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D1918" w14:textId="219FDFC4" w:rsidR="005E09C5" w:rsidRDefault="001E7601" w:rsidP="001E7601">
      <w:pPr>
        <w:pStyle w:val="Heading2"/>
      </w:pPr>
      <w:r>
        <w:t>Crystal Long</w:t>
      </w:r>
    </w:p>
    <w:p w14:paraId="088F1704" w14:textId="5A1FB410" w:rsidR="001E7601" w:rsidRDefault="001E7601" w:rsidP="001E7601">
      <w:pPr>
        <w:pStyle w:val="Heading2"/>
      </w:pPr>
      <w:r>
        <w:t>Module 2.2</w:t>
      </w:r>
    </w:p>
    <w:p w14:paraId="29E06EB2" w14:textId="7FA1DF0B" w:rsidR="001E7601" w:rsidRDefault="001E7601" w:rsidP="001E7601">
      <w:pPr>
        <w:pStyle w:val="Heading2"/>
      </w:pPr>
      <w:r>
        <w:t>3/22/2025</w:t>
      </w:r>
    </w:p>
    <w:p w14:paraId="371EA02C" w14:textId="6CCCBA16" w:rsidR="001E7601" w:rsidRDefault="001E7601" w:rsidP="001E7601">
      <w:r>
        <w:rPr>
          <w:noProof/>
        </w:rPr>
        <w:drawing>
          <wp:inline distT="0" distB="0" distL="0" distR="0" wp14:anchorId="4C153B6D" wp14:editId="68CC3C20">
            <wp:extent cx="5200153" cy="4170018"/>
            <wp:effectExtent l="0" t="0" r="635" b="2540"/>
            <wp:docPr id="62082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790" cy="417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66C7" w14:textId="27461FAB" w:rsidR="001E7601" w:rsidRDefault="001E7601" w:rsidP="001E7601">
      <w:r>
        <w:t>The debugging above</w:t>
      </w:r>
    </w:p>
    <w:p w14:paraId="65810FAC" w14:textId="7364271E" w:rsidR="001E7601" w:rsidRDefault="001E7601" w:rsidP="001E7601">
      <w:r>
        <w:rPr>
          <w:noProof/>
        </w:rPr>
        <w:lastRenderedPageBreak/>
        <w:drawing>
          <wp:inline distT="0" distB="0" distL="0" distR="0" wp14:anchorId="643D90A0" wp14:editId="319053E4">
            <wp:extent cx="5247861" cy="4172498"/>
            <wp:effectExtent l="0" t="0" r="0" b="0"/>
            <wp:docPr id="126605994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59942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905" cy="418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BDC8" w14:textId="3159DF89" w:rsidR="001E7601" w:rsidRDefault="001E7601" w:rsidP="001E7601">
      <w:r>
        <w:t>Breakpoint added and debugging started</w:t>
      </w:r>
    </w:p>
    <w:p w14:paraId="6099377C" w14:textId="673F9FFD" w:rsidR="001E7601" w:rsidRDefault="001E7601" w:rsidP="001E7601"/>
    <w:p w14:paraId="39808676" w14:textId="1F03292B" w:rsidR="00FD42CF" w:rsidRDefault="00FD42CF" w:rsidP="001E7601">
      <w:r>
        <w:rPr>
          <w:noProof/>
        </w:rPr>
        <w:drawing>
          <wp:inline distT="0" distB="0" distL="0" distR="0" wp14:anchorId="3408D20B" wp14:editId="65AE1E1A">
            <wp:extent cx="5279666" cy="4063887"/>
            <wp:effectExtent l="0" t="0" r="0" b="0"/>
            <wp:docPr id="12983283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30" cy="407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90FC" w14:textId="32FE6D8E" w:rsidR="00FD42CF" w:rsidRDefault="00FD42CF" w:rsidP="001E7601">
      <w:r>
        <w:lastRenderedPageBreak/>
        <w:t>Stepped into the function</w:t>
      </w:r>
      <w:r>
        <w:rPr>
          <w:noProof/>
        </w:rPr>
        <w:drawing>
          <wp:inline distT="0" distB="0" distL="0" distR="0" wp14:anchorId="618A7ED0" wp14:editId="1C0A5319">
            <wp:extent cx="6444673" cy="3697356"/>
            <wp:effectExtent l="0" t="0" r="0" b="0"/>
            <wp:docPr id="912964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163" cy="370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032C" w14:textId="33FB7736" w:rsidR="00FD42CF" w:rsidRPr="001E7601" w:rsidRDefault="00FD42CF" w:rsidP="001E7601">
      <w:r>
        <w:t>I removed the return statement so that an error was added into the code.</w:t>
      </w:r>
    </w:p>
    <w:sectPr w:rsidR="00FD42CF" w:rsidRPr="001E7601" w:rsidSect="00FD42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01"/>
    <w:rsid w:val="00084692"/>
    <w:rsid w:val="0009258A"/>
    <w:rsid w:val="000D4C25"/>
    <w:rsid w:val="001E7601"/>
    <w:rsid w:val="003620BB"/>
    <w:rsid w:val="005E09C5"/>
    <w:rsid w:val="00952A02"/>
    <w:rsid w:val="00AB6F25"/>
    <w:rsid w:val="00B10C9A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1EF9"/>
  <w15:chartTrackingRefBased/>
  <w15:docId w15:val="{BC17CD73-B38D-477B-B58A-56413210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2025-03-23T00:48:00Z</dcterms:created>
  <dcterms:modified xsi:type="dcterms:W3CDTF">2025-03-23T01:07:00Z</dcterms:modified>
</cp:coreProperties>
</file>