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D52A1" w14:textId="2750C77D" w:rsidR="005E09C5" w:rsidRDefault="00056BBF" w:rsidP="00056BBF">
      <w:pPr>
        <w:pStyle w:val="Heading2"/>
      </w:pPr>
      <w:r>
        <w:t>Crystal Long</w:t>
      </w:r>
    </w:p>
    <w:p w14:paraId="1AE04428" w14:textId="4C785FCC" w:rsidR="00056BBF" w:rsidRDefault="00056BBF" w:rsidP="00056BBF">
      <w:pPr>
        <w:pStyle w:val="Heading2"/>
      </w:pPr>
      <w:r>
        <w:t xml:space="preserve">Module 2.2 </w:t>
      </w:r>
    </w:p>
    <w:p w14:paraId="35E62D4B" w14:textId="0DED79BB" w:rsidR="00056BBF" w:rsidRDefault="00056BBF" w:rsidP="00056BBF">
      <w:pPr>
        <w:pStyle w:val="Heading2"/>
      </w:pPr>
      <w:r>
        <w:t>3/22/2025</w:t>
      </w:r>
    </w:p>
    <w:p w14:paraId="0BB9BFBF" w14:textId="457B428C" w:rsidR="00056BBF" w:rsidRDefault="00056BBF" w:rsidP="00056BBF">
      <w:r>
        <w:rPr>
          <w:noProof/>
        </w:rPr>
        <w:drawing>
          <wp:inline distT="0" distB="0" distL="0" distR="0" wp14:anchorId="24B4D31F" wp14:editId="4DC73FD9">
            <wp:extent cx="6970711" cy="3959750"/>
            <wp:effectExtent l="0" t="0" r="1905" b="3175"/>
            <wp:docPr id="555218734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18734" name="Picture 1" descr="A diagram of a flowchar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275" cy="396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088E" w14:textId="77777777" w:rsidR="00056BBF" w:rsidRPr="00056BBF" w:rsidRDefault="00056BBF" w:rsidP="00056BBF"/>
    <w:sectPr w:rsidR="00056BBF" w:rsidRPr="00056BBF" w:rsidSect="00056B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BF"/>
    <w:rsid w:val="00056BBF"/>
    <w:rsid w:val="0009258A"/>
    <w:rsid w:val="000D4C25"/>
    <w:rsid w:val="003620BB"/>
    <w:rsid w:val="005E09C5"/>
    <w:rsid w:val="00952A02"/>
    <w:rsid w:val="00AB6F25"/>
    <w:rsid w:val="00B10C9A"/>
    <w:rsid w:val="00F8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AF24"/>
  <w15:chartTrackingRefBased/>
  <w15:docId w15:val="{3DC3F212-D744-4371-9876-3D920967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6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B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Long</dc:creator>
  <cp:keywords/>
  <dc:description/>
  <cp:lastModifiedBy>Crystal Long</cp:lastModifiedBy>
  <cp:revision>1</cp:revision>
  <dcterms:created xsi:type="dcterms:W3CDTF">2025-03-23T00:26:00Z</dcterms:created>
  <dcterms:modified xsi:type="dcterms:W3CDTF">2025-03-23T00:30:00Z</dcterms:modified>
</cp:coreProperties>
</file>