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08AF" w14:textId="14B241AD" w:rsidR="005E09C5" w:rsidRDefault="004D3F9A">
      <w:r>
        <w:t>Crystal Long</w:t>
      </w:r>
    </w:p>
    <w:p w14:paraId="10D59CA8" w14:textId="0DBAD453" w:rsidR="004D3F9A" w:rsidRDefault="004D3F9A">
      <w:r>
        <w:t>5/31/2025</w:t>
      </w:r>
    </w:p>
    <w:p w14:paraId="1028E31D" w14:textId="51929DC9" w:rsidR="004D3F9A" w:rsidRDefault="004D3F9A">
      <w:r>
        <w:t>Module 1.3</w:t>
      </w:r>
    </w:p>
    <w:p w14:paraId="4AA283EF" w14:textId="078526B5" w:rsidR="004D3F9A" w:rsidRDefault="004D3F9A">
      <w:r>
        <w:rPr>
          <w:noProof/>
        </w:rPr>
        <w:drawing>
          <wp:inline distT="0" distB="0" distL="0" distR="0" wp14:anchorId="1A2A9A6A" wp14:editId="0DDC45FB">
            <wp:extent cx="5943600" cy="3343275"/>
            <wp:effectExtent l="0" t="0" r="0" b="9525"/>
            <wp:docPr id="971323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2385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05A0" w14:textId="08F64821" w:rsidR="004D3F9A" w:rsidRDefault="004D3F9A">
      <w:r>
        <w:rPr>
          <w:noProof/>
        </w:rPr>
        <w:drawing>
          <wp:inline distT="0" distB="0" distL="0" distR="0" wp14:anchorId="6B39D0E9" wp14:editId="2FBD57C1">
            <wp:extent cx="5943600" cy="3343275"/>
            <wp:effectExtent l="0" t="0" r="0" b="9525"/>
            <wp:docPr id="4993613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139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B1A" w14:textId="4556B239" w:rsidR="004D3F9A" w:rsidRDefault="004D3F9A">
      <w:r>
        <w:rPr>
          <w:noProof/>
        </w:rPr>
        <w:lastRenderedPageBreak/>
        <w:drawing>
          <wp:inline distT="0" distB="0" distL="0" distR="0" wp14:anchorId="2A000ABA" wp14:editId="71D266C4">
            <wp:extent cx="5943600" cy="3343275"/>
            <wp:effectExtent l="0" t="0" r="0" b="9525"/>
            <wp:docPr id="20276783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7830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D2DA" w14:textId="2CEEA64C" w:rsidR="004D3F9A" w:rsidRDefault="004D3F9A">
      <w:r>
        <w:rPr>
          <w:noProof/>
        </w:rPr>
        <w:drawing>
          <wp:inline distT="0" distB="0" distL="0" distR="0" wp14:anchorId="5A6E8AD9" wp14:editId="6369EDBD">
            <wp:extent cx="5943600" cy="3343275"/>
            <wp:effectExtent l="0" t="0" r="0" b="9525"/>
            <wp:docPr id="11050965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651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A"/>
    <w:rsid w:val="0009258A"/>
    <w:rsid w:val="000D4C25"/>
    <w:rsid w:val="003620BB"/>
    <w:rsid w:val="003E44D4"/>
    <w:rsid w:val="004D3F9A"/>
    <w:rsid w:val="005E09C5"/>
    <w:rsid w:val="00952A02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2D5F7"/>
  <w15:chartTrackingRefBased/>
  <w15:docId w15:val="{7C11D75A-783E-4C9E-9849-E88B8FA0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7</Lines>
  <Paragraphs>3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2025-06-01T03:32:00Z</dcterms:created>
  <dcterms:modified xsi:type="dcterms:W3CDTF">2025-06-01T03:35:00Z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edc270b6-644f-44a7-a283-053b3a90a865</vt:lpwstr>
  </property>
</Properties>
</file>