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84C54" w14:textId="28DB62F8" w:rsidR="005E09C5" w:rsidRDefault="008E0405">
      <w:r>
        <w:t>Crystal Long</w:t>
      </w:r>
    </w:p>
    <w:p w14:paraId="12846A35" w14:textId="3EAD8A9A" w:rsidR="008E0405" w:rsidRDefault="008E0405">
      <w:r>
        <w:t xml:space="preserve">Module 3.2 </w:t>
      </w:r>
    </w:p>
    <w:p w14:paraId="15981A11" w14:textId="3DC11676" w:rsidR="008E0405" w:rsidRDefault="008E0405">
      <w:r>
        <w:t>June 8, 2025</w:t>
      </w:r>
    </w:p>
    <w:p w14:paraId="6FF18ED0" w14:textId="33C5FD28" w:rsidR="008E0405" w:rsidRDefault="008E0405">
      <w:r>
        <w:rPr>
          <w:noProof/>
        </w:rPr>
        <w:drawing>
          <wp:inline distT="0" distB="0" distL="0" distR="0" wp14:anchorId="4D8DBE4C" wp14:editId="14949546">
            <wp:extent cx="5943600" cy="3343275"/>
            <wp:effectExtent l="0" t="0" r="0" b="9525"/>
            <wp:docPr id="1076597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9740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9D13" w14:textId="000CEBEF" w:rsidR="008E0405" w:rsidRDefault="008E0405">
      <w:r>
        <w:rPr>
          <w:noProof/>
        </w:rPr>
        <w:drawing>
          <wp:inline distT="0" distB="0" distL="0" distR="0" wp14:anchorId="0AC3E879" wp14:editId="2A0ECB28">
            <wp:extent cx="5943600" cy="3343275"/>
            <wp:effectExtent l="0" t="0" r="0" b="9525"/>
            <wp:docPr id="17382370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3707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5CA" w14:textId="327CE431" w:rsidR="008E0405" w:rsidRDefault="008E0405">
      <w:r>
        <w:rPr>
          <w:noProof/>
        </w:rPr>
        <w:lastRenderedPageBreak/>
        <w:drawing>
          <wp:inline distT="0" distB="0" distL="0" distR="0" wp14:anchorId="7C4B02DD" wp14:editId="05A51B23">
            <wp:extent cx="5943600" cy="3343275"/>
            <wp:effectExtent l="0" t="0" r="0" b="9525"/>
            <wp:docPr id="90137745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77452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05"/>
    <w:rsid w:val="0009258A"/>
    <w:rsid w:val="000D4C25"/>
    <w:rsid w:val="002F0B76"/>
    <w:rsid w:val="003620BB"/>
    <w:rsid w:val="005E09C5"/>
    <w:rsid w:val="008E0405"/>
    <w:rsid w:val="00952A02"/>
    <w:rsid w:val="00AB6F25"/>
    <w:rsid w:val="00B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D1CAA"/>
  <w15:chartTrackingRefBased/>
  <w15:docId w15:val="{BD5CA78D-F6EF-44B4-A29F-1BE82B0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30</Characters>
  <Application>Microsoft Office Word</Application>
  <DocSecurity>0</DocSecurity>
  <Lines>6</Lines>
  <Paragraphs>3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2025-06-08T18:06:00Z</dcterms:created>
  <dcterms:modified xsi:type="dcterms:W3CDTF">2025-06-08T18:08:00Z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99fc4c99-2458-4274-a1e6-095584b0a707</vt:lpwstr>
  </property>
</Properties>
</file>