
<file path=[Content_Types].xml><?xml version="1.0" encoding="utf-8"?>
<Types xmlns="http://schemas.openxmlformats.org/package/2006/content-types">
  <Default Extension="emf" ContentType="image/x-emf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4A0715" w14:textId="77777777" w:rsidR="00090740" w:rsidRPr="00090740" w:rsidRDefault="00090740" w:rsidP="00090740">
      <w:pPr>
        <w:pStyle w:val="Heading1"/>
      </w:pPr>
      <w:r w:rsidRPr="00090740">
        <w:t>Crystal Long</w:t>
      </w:r>
    </w:p>
    <w:p w14:paraId="50FE8838" w14:textId="77777777" w:rsidR="00090740" w:rsidRPr="00090740" w:rsidRDefault="00090740" w:rsidP="00090740">
      <w:r w:rsidRPr="00090740">
        <w:t>Module 5.2 Value Stream Mapping Assignment</w:t>
      </w:r>
    </w:p>
    <w:p w14:paraId="4FBCB325" w14:textId="77777777" w:rsidR="00090740" w:rsidRPr="00090740" w:rsidRDefault="00090740" w:rsidP="00090740">
      <w:r w:rsidRPr="00090740">
        <w:t>11/20/2025</w:t>
      </w:r>
    </w:p>
    <w:p w14:paraId="66D51E4E" w14:textId="30DA020E" w:rsidR="00090740" w:rsidRPr="00090740" w:rsidRDefault="00090740" w:rsidP="00090740">
      <w:pPr>
        <w:pStyle w:val="Heading1"/>
        <w:rPr>
          <w:b/>
          <w:bCs/>
          <w:u w:val="single"/>
        </w:rPr>
      </w:pPr>
      <w:r w:rsidRPr="00090740">
        <w:rPr>
          <w:b/>
          <w:bCs/>
          <w:u w:val="single"/>
        </w:rPr>
        <w:t>Value Stream Mapping Assignment</w:t>
      </w:r>
    </w:p>
    <w:p w14:paraId="451864ED" w14:textId="4436011A" w:rsidR="00090740" w:rsidRPr="00090740" w:rsidRDefault="00090740" w:rsidP="00090740">
      <w:pPr>
        <w:rPr>
          <w:b/>
          <w:bCs/>
        </w:rPr>
      </w:pPr>
      <w:r w:rsidRPr="00090740">
        <w:rPr>
          <w:b/>
          <w:bCs/>
        </w:rPr>
        <w:t>Step 1: Identify the Process Steps (The Stream)</w:t>
      </w:r>
    </w:p>
    <w:p w14:paraId="08EF85D4" w14:textId="77777777" w:rsidR="00090740" w:rsidRDefault="00090740" w:rsidP="00090740">
      <w:r>
        <w:t>1. Choose the park and date</w:t>
      </w:r>
    </w:p>
    <w:p w14:paraId="266F0E6F" w14:textId="77777777" w:rsidR="00090740" w:rsidRDefault="00090740" w:rsidP="00090740">
      <w:r>
        <w:t>2. Check the weather and crowd expectations</w:t>
      </w:r>
    </w:p>
    <w:p w14:paraId="6D695897" w14:textId="77777777" w:rsidR="00090740" w:rsidRDefault="00090740" w:rsidP="00090740">
      <w:r>
        <w:t>3. Decide on Lightning Lane, Genie+, and extras</w:t>
      </w:r>
    </w:p>
    <w:p w14:paraId="123398A3" w14:textId="77777777" w:rsidR="00090740" w:rsidRDefault="00090740" w:rsidP="00090740">
      <w:r>
        <w:t>4. Make a list of priority rides and shows</w:t>
      </w:r>
    </w:p>
    <w:p w14:paraId="44800B93" w14:textId="77777777" w:rsidR="00090740" w:rsidRDefault="00090740" w:rsidP="00090740">
      <w:r>
        <w:t>5. Plan meals and snacks</w:t>
      </w:r>
    </w:p>
    <w:p w14:paraId="2F2B88E6" w14:textId="77777777" w:rsidR="00090740" w:rsidRDefault="00090740" w:rsidP="00090740">
      <w:r>
        <w:t>6. Pack items for the day</w:t>
      </w:r>
    </w:p>
    <w:p w14:paraId="47A6F533" w14:textId="77777777" w:rsidR="00090740" w:rsidRDefault="00090740" w:rsidP="00090740">
      <w:r>
        <w:t>7. Decide what time to head to the park and what time to go home</w:t>
      </w:r>
    </w:p>
    <w:p w14:paraId="655D372D" w14:textId="10487B18" w:rsidR="00090740" w:rsidRPr="00090740" w:rsidRDefault="00090740" w:rsidP="00090740">
      <w:pPr>
        <w:rPr>
          <w:b/>
          <w:bCs/>
        </w:rPr>
      </w:pPr>
      <w:r w:rsidRPr="00090740">
        <w:rPr>
          <w:b/>
          <w:bCs/>
        </w:rPr>
        <w:t>Step 2: Analyze Lean Metrics (Cycle Time Only</w:t>
      </w:r>
      <w:r w:rsidRPr="00090740">
        <w:rPr>
          <w:b/>
          <w:bCs/>
        </w:rPr>
        <w:t>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090740" w:rsidRPr="00090740" w14:paraId="47A0D108" w14:textId="77777777">
        <w:tc>
          <w:tcPr>
            <w:tcW w:w="4320" w:type="dxa"/>
            <w:hideMark/>
          </w:tcPr>
          <w:p w14:paraId="441A9908" w14:textId="77777777" w:rsidR="00090740" w:rsidRPr="00090740" w:rsidRDefault="00090740" w:rsidP="00090740">
            <w:r w:rsidRPr="00090740">
              <w:t>Step</w:t>
            </w:r>
          </w:p>
        </w:tc>
        <w:tc>
          <w:tcPr>
            <w:tcW w:w="4320" w:type="dxa"/>
            <w:hideMark/>
          </w:tcPr>
          <w:p w14:paraId="4B6DA006" w14:textId="77777777" w:rsidR="00090740" w:rsidRPr="00090740" w:rsidRDefault="00090740" w:rsidP="00090740">
            <w:r w:rsidRPr="00090740">
              <w:t>Cycle Time (CT)</w:t>
            </w:r>
          </w:p>
        </w:tc>
      </w:tr>
      <w:tr w:rsidR="00090740" w:rsidRPr="00090740" w14:paraId="37D5DB38" w14:textId="77777777">
        <w:tc>
          <w:tcPr>
            <w:tcW w:w="4320" w:type="dxa"/>
            <w:hideMark/>
          </w:tcPr>
          <w:p w14:paraId="7F800B5A" w14:textId="77777777" w:rsidR="00090740" w:rsidRPr="00090740" w:rsidRDefault="00090740" w:rsidP="00090740">
            <w:r w:rsidRPr="00090740">
              <w:t>1. Choose the park and date</w:t>
            </w:r>
          </w:p>
        </w:tc>
        <w:tc>
          <w:tcPr>
            <w:tcW w:w="4320" w:type="dxa"/>
            <w:hideMark/>
          </w:tcPr>
          <w:p w14:paraId="6E4067AA" w14:textId="77777777" w:rsidR="00090740" w:rsidRPr="00090740" w:rsidRDefault="00090740" w:rsidP="00090740">
            <w:r w:rsidRPr="00090740">
              <w:t>5–10 minutes</w:t>
            </w:r>
          </w:p>
        </w:tc>
      </w:tr>
      <w:tr w:rsidR="00090740" w:rsidRPr="00090740" w14:paraId="088293F1" w14:textId="77777777">
        <w:tc>
          <w:tcPr>
            <w:tcW w:w="4320" w:type="dxa"/>
            <w:hideMark/>
          </w:tcPr>
          <w:p w14:paraId="2247D3EE" w14:textId="77777777" w:rsidR="00090740" w:rsidRPr="00090740" w:rsidRDefault="00090740" w:rsidP="00090740">
            <w:r w:rsidRPr="00090740">
              <w:t>2. Check the weather and crowd expectations</w:t>
            </w:r>
          </w:p>
        </w:tc>
        <w:tc>
          <w:tcPr>
            <w:tcW w:w="4320" w:type="dxa"/>
            <w:hideMark/>
          </w:tcPr>
          <w:p w14:paraId="389A0A1C" w14:textId="77777777" w:rsidR="00090740" w:rsidRPr="00090740" w:rsidRDefault="00090740" w:rsidP="00090740">
            <w:r w:rsidRPr="00090740">
              <w:t>5–7 minutes</w:t>
            </w:r>
          </w:p>
        </w:tc>
      </w:tr>
      <w:tr w:rsidR="00090740" w:rsidRPr="00090740" w14:paraId="2D68F319" w14:textId="77777777">
        <w:tc>
          <w:tcPr>
            <w:tcW w:w="4320" w:type="dxa"/>
            <w:hideMark/>
          </w:tcPr>
          <w:p w14:paraId="147227C5" w14:textId="77777777" w:rsidR="00090740" w:rsidRPr="00090740" w:rsidRDefault="00090740" w:rsidP="00090740">
            <w:r w:rsidRPr="00090740">
              <w:t>3. Decide on Lightning Lane, Genie+, and extras</w:t>
            </w:r>
          </w:p>
        </w:tc>
        <w:tc>
          <w:tcPr>
            <w:tcW w:w="4320" w:type="dxa"/>
            <w:hideMark/>
          </w:tcPr>
          <w:p w14:paraId="7A6C7246" w14:textId="77777777" w:rsidR="00090740" w:rsidRPr="00090740" w:rsidRDefault="00090740" w:rsidP="00090740">
            <w:r w:rsidRPr="00090740">
              <w:t>10–15 minutes</w:t>
            </w:r>
          </w:p>
        </w:tc>
      </w:tr>
      <w:tr w:rsidR="00090740" w:rsidRPr="00090740" w14:paraId="295240CA" w14:textId="77777777">
        <w:tc>
          <w:tcPr>
            <w:tcW w:w="4320" w:type="dxa"/>
            <w:hideMark/>
          </w:tcPr>
          <w:p w14:paraId="2E42CFBD" w14:textId="77777777" w:rsidR="00090740" w:rsidRPr="00090740" w:rsidRDefault="00090740" w:rsidP="00090740">
            <w:r w:rsidRPr="00090740">
              <w:t>4. Make a list of priority rides and shows</w:t>
            </w:r>
          </w:p>
        </w:tc>
        <w:tc>
          <w:tcPr>
            <w:tcW w:w="4320" w:type="dxa"/>
            <w:hideMark/>
          </w:tcPr>
          <w:p w14:paraId="54284E57" w14:textId="77777777" w:rsidR="00090740" w:rsidRPr="00090740" w:rsidRDefault="00090740" w:rsidP="00090740">
            <w:r w:rsidRPr="00090740">
              <w:t>10–20 minutes</w:t>
            </w:r>
          </w:p>
        </w:tc>
      </w:tr>
      <w:tr w:rsidR="00090740" w:rsidRPr="00090740" w14:paraId="55D61EB2" w14:textId="77777777">
        <w:tc>
          <w:tcPr>
            <w:tcW w:w="4320" w:type="dxa"/>
            <w:hideMark/>
          </w:tcPr>
          <w:p w14:paraId="538C4F69" w14:textId="77777777" w:rsidR="00090740" w:rsidRPr="00090740" w:rsidRDefault="00090740" w:rsidP="00090740">
            <w:r w:rsidRPr="00090740">
              <w:t>5. Plan meals and snacks</w:t>
            </w:r>
          </w:p>
        </w:tc>
        <w:tc>
          <w:tcPr>
            <w:tcW w:w="4320" w:type="dxa"/>
            <w:hideMark/>
          </w:tcPr>
          <w:p w14:paraId="48CF5AAB" w14:textId="77777777" w:rsidR="00090740" w:rsidRPr="00090740" w:rsidRDefault="00090740" w:rsidP="00090740">
            <w:r w:rsidRPr="00090740">
              <w:t>10–15 minutes</w:t>
            </w:r>
          </w:p>
        </w:tc>
      </w:tr>
      <w:tr w:rsidR="00090740" w:rsidRPr="00090740" w14:paraId="51B2D384" w14:textId="77777777">
        <w:tc>
          <w:tcPr>
            <w:tcW w:w="4320" w:type="dxa"/>
            <w:hideMark/>
          </w:tcPr>
          <w:p w14:paraId="126484EF" w14:textId="77777777" w:rsidR="00090740" w:rsidRPr="00090740" w:rsidRDefault="00090740" w:rsidP="00090740">
            <w:r w:rsidRPr="00090740">
              <w:t>6. Pack items for the day</w:t>
            </w:r>
          </w:p>
        </w:tc>
        <w:tc>
          <w:tcPr>
            <w:tcW w:w="4320" w:type="dxa"/>
            <w:hideMark/>
          </w:tcPr>
          <w:p w14:paraId="354C7860" w14:textId="77777777" w:rsidR="00090740" w:rsidRPr="00090740" w:rsidRDefault="00090740" w:rsidP="00090740">
            <w:r w:rsidRPr="00090740">
              <w:t>15–25 minutes</w:t>
            </w:r>
          </w:p>
        </w:tc>
      </w:tr>
      <w:tr w:rsidR="00090740" w:rsidRPr="00090740" w14:paraId="56EA57EE" w14:textId="77777777">
        <w:tc>
          <w:tcPr>
            <w:tcW w:w="4320" w:type="dxa"/>
            <w:hideMark/>
          </w:tcPr>
          <w:p w14:paraId="54694438" w14:textId="77777777" w:rsidR="00090740" w:rsidRPr="00090740" w:rsidRDefault="00090740" w:rsidP="00090740">
            <w:r w:rsidRPr="00090740">
              <w:t>7. Decide what time to head to the park and what time to head home</w:t>
            </w:r>
          </w:p>
        </w:tc>
        <w:tc>
          <w:tcPr>
            <w:tcW w:w="4320" w:type="dxa"/>
            <w:hideMark/>
          </w:tcPr>
          <w:p w14:paraId="656B0D4E" w14:textId="77777777" w:rsidR="00090740" w:rsidRPr="00090740" w:rsidRDefault="00090740" w:rsidP="00090740">
            <w:r w:rsidRPr="00090740">
              <w:t>2–3 minutes</w:t>
            </w:r>
          </w:p>
        </w:tc>
      </w:tr>
    </w:tbl>
    <w:p w14:paraId="773C2331" w14:textId="77777777" w:rsidR="00090740" w:rsidRPr="00090740" w:rsidRDefault="00090740" w:rsidP="00090740">
      <w:pPr>
        <w:rPr>
          <w:b/>
          <w:bCs/>
        </w:rPr>
      </w:pPr>
      <w:r w:rsidRPr="00090740">
        <w:rPr>
          <w:b/>
          <w:bCs/>
        </w:rPr>
        <w:t>Step 3: Optimize the Process (Waste + Time Savings)</w:t>
      </w:r>
    </w:p>
    <w:p w14:paraId="591F17EB" w14:textId="5E20DC48" w:rsidR="00090740" w:rsidRPr="00090740" w:rsidRDefault="00090740" w:rsidP="00090740">
      <w:r w:rsidRPr="00090740">
        <w:t>Choose the park and date</w:t>
      </w:r>
      <w:r w:rsidR="00B10B79">
        <w:t>, and keep the options down to either your favorites or the two you haven’t been to in the longest time to reduce decision time.</w:t>
      </w:r>
      <w:r w:rsidRPr="00090740">
        <w:br/>
        <w:t>Estimated time saved: 3–5 minutes</w:t>
      </w:r>
    </w:p>
    <w:p w14:paraId="18E57BCC" w14:textId="09194026" w:rsidR="00090740" w:rsidRPr="00090740" w:rsidRDefault="00090740" w:rsidP="00090740">
      <w:r w:rsidRPr="00090740">
        <w:lastRenderedPageBreak/>
        <w:t>Check the weather and crowd expectations</w:t>
      </w:r>
      <w:r w:rsidR="00B10B79">
        <w:t>. Don’t check too many different apps or sites, only use 1-2 for checking each.</w:t>
      </w:r>
      <w:r w:rsidRPr="00090740">
        <w:br/>
        <w:t>Estimated time saved: 2–3 minutes</w:t>
      </w:r>
    </w:p>
    <w:p w14:paraId="36CB0A64" w14:textId="41E2C118" w:rsidR="00090740" w:rsidRPr="00090740" w:rsidRDefault="00090740" w:rsidP="00090740">
      <w:r w:rsidRPr="00090740">
        <w:t>Decide on Lightning Lane, Genie+, and extras</w:t>
      </w:r>
      <w:r w:rsidR="00B10B79">
        <w:t>. Only look into it based on crowd expectancy.</w:t>
      </w:r>
      <w:r w:rsidRPr="00090740">
        <w:br/>
        <w:t>Estimated time saved: 5–7 minutes</w:t>
      </w:r>
    </w:p>
    <w:p w14:paraId="265A6A88" w14:textId="5DC984D3" w:rsidR="00090740" w:rsidRPr="00090740" w:rsidRDefault="00090740" w:rsidP="00090740">
      <w:r w:rsidRPr="00090740">
        <w:t>Make a list of priority rides and shows</w:t>
      </w:r>
      <w:r w:rsidR="00B10B79">
        <w:t>. Stick with the top must-dos and don’t overdo it by repeatedly going over them.</w:t>
      </w:r>
      <w:r w:rsidRPr="00090740">
        <w:br/>
        <w:t>Estimated time saved: 5–10 minutes</w:t>
      </w:r>
    </w:p>
    <w:p w14:paraId="75B5B2D4" w14:textId="532667F1" w:rsidR="00090740" w:rsidRPr="00090740" w:rsidRDefault="00090740" w:rsidP="00090740">
      <w:r w:rsidRPr="00090740">
        <w:t>Plan meals and snacks</w:t>
      </w:r>
      <w:r w:rsidR="00B10B79">
        <w:t>. Stick with one or two main options to save time, or do it on the way to the park to save even more time.</w:t>
      </w:r>
      <w:r w:rsidRPr="00090740">
        <w:br/>
        <w:t>Estimated time saved: 4–6 minutes</w:t>
      </w:r>
    </w:p>
    <w:p w14:paraId="569A5D89" w14:textId="49AB7EA5" w:rsidR="00090740" w:rsidRPr="00090740" w:rsidRDefault="00090740" w:rsidP="00090740">
      <w:r w:rsidRPr="00090740">
        <w:t>Pack items for the day</w:t>
      </w:r>
      <w:r w:rsidR="00B10B79">
        <w:t>. Have a dedicated spot or area just for usual park or outing items (i.e., sunscreen, umbrella, etc.)</w:t>
      </w:r>
      <w:r w:rsidRPr="00090740">
        <w:br/>
        <w:t>Estimated time saved: 8–12 minutes</w:t>
      </w:r>
    </w:p>
    <w:p w14:paraId="7B03279C" w14:textId="23FA0556" w:rsidR="00090740" w:rsidRPr="00090740" w:rsidRDefault="00090740" w:rsidP="00090740">
      <w:r w:rsidRPr="00090740">
        <w:t>Decide what time to head to the park and what time to head home</w:t>
      </w:r>
      <w:r w:rsidR="00B10B79">
        <w:t>. Don’t overdo double-checking park times and estimated traffic conditions.</w:t>
      </w:r>
      <w:r w:rsidRPr="00090740">
        <w:br/>
        <w:t>Estimated time saved: 1–2 minutes</w:t>
      </w:r>
    </w:p>
    <w:p w14:paraId="43137984" w14:textId="77777777" w:rsidR="00090740" w:rsidRPr="00090740" w:rsidRDefault="00090740" w:rsidP="00090740">
      <w:pPr>
        <w:rPr>
          <w:b/>
          <w:bCs/>
        </w:rPr>
      </w:pPr>
      <w:r w:rsidRPr="00090740">
        <w:rPr>
          <w:b/>
          <w:bCs/>
        </w:rPr>
        <w:t>Graphic VSM</w:t>
      </w:r>
    </w:p>
    <w:p w14:paraId="5D29A1E1" w14:textId="77777777" w:rsidR="00090740" w:rsidRPr="00090740" w:rsidRDefault="00090740" w:rsidP="00090740"/>
    <w:p w14:paraId="4BF02F5F" w14:textId="601DFF9E" w:rsidR="005E09C5" w:rsidRDefault="00666E3C">
      <w:r>
        <w:rPr>
          <w:noProof/>
        </w:rPr>
        <w:drawing>
          <wp:inline distT="0" distB="0" distL="0" distR="0" wp14:anchorId="79E436BF" wp14:editId="12E92621">
            <wp:extent cx="6891867" cy="3876675"/>
            <wp:effectExtent l="0" t="0" r="4445" b="0"/>
            <wp:docPr id="2058544112" name="Picture 1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544112" name="Picture 1" descr="A diagram of a company&#10;&#10;AI-generated content may be incorrect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97875" cy="388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97D6B" w14:textId="09ADC2C8" w:rsidR="00666E3C" w:rsidRDefault="00666E3C">
      <w:r>
        <w:t>Resource:</w:t>
      </w:r>
    </w:p>
    <w:p w14:paraId="70E3DF73" w14:textId="26E7E837" w:rsidR="00666E3C" w:rsidRDefault="00666E3C">
      <w:r w:rsidRPr="00666E3C">
        <w:t xml:space="preserve">ConnectALL. (2020, October 29). </w:t>
      </w:r>
      <w:r w:rsidRPr="00666E3C">
        <w:rPr>
          <w:i/>
          <w:iCs/>
        </w:rPr>
        <w:t>3 easy steps for using VSM in everyday life</w:t>
      </w:r>
      <w:r w:rsidRPr="00666E3C">
        <w:t>. ConnectALL.</w:t>
      </w:r>
    </w:p>
    <w:p w14:paraId="06D79C78" w14:textId="29A2DD6C" w:rsidR="00666E3C" w:rsidRDefault="00666E3C">
      <w:hyperlink r:id="rId5" w:history="1">
        <w:r w:rsidRPr="00FF5C0B">
          <w:rPr>
            <w:rStyle w:val="Hyperlink"/>
          </w:rPr>
          <w:t>https://www.connectall.com/3-easy-steps-for-using-vsm-in-everyday-life/</w:t>
        </w:r>
      </w:hyperlink>
    </w:p>
    <w:p w14:paraId="70D5C0B9" w14:textId="7929CADA" w:rsidR="00666E3C" w:rsidRDefault="00666E3C">
      <w:r>
        <w:t>Resource to format Citation:</w:t>
      </w:r>
    </w:p>
    <w:p w14:paraId="7403F401" w14:textId="1F85F2EC" w:rsidR="00666E3C" w:rsidRDefault="00666E3C">
      <w:r w:rsidRPr="00666E3C">
        <w:t xml:space="preserve">OpenAI. (2025). </w:t>
      </w:r>
      <w:r w:rsidRPr="00666E3C">
        <w:rPr>
          <w:i/>
          <w:iCs/>
        </w:rPr>
        <w:t>ChatGPT (GPT-5) citation formatting assistance</w:t>
      </w:r>
      <w:r w:rsidRPr="00666E3C">
        <w:t>. OpenAI.</w:t>
      </w:r>
    </w:p>
    <w:sectPr w:rsidR="00666E3C" w:rsidSect="00666E3C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0740"/>
    <w:rsid w:val="00090740"/>
    <w:rsid w:val="0009258A"/>
    <w:rsid w:val="000D4C25"/>
    <w:rsid w:val="003620BB"/>
    <w:rsid w:val="005E09C5"/>
    <w:rsid w:val="00666E3C"/>
    <w:rsid w:val="00736920"/>
    <w:rsid w:val="00952A02"/>
    <w:rsid w:val="00AB6F25"/>
    <w:rsid w:val="00B10B79"/>
    <w:rsid w:val="00B10C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70D9996"/>
  <w15:chartTrackingRefBased/>
  <w15:docId w15:val="{BD3795F5-B00D-4E01-A1D9-5435816F06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907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907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07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07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07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07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07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07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07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07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907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07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074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074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07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07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07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07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07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07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07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07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07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07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07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07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07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074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074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66E3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6E3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www.connectall.com/3-easy-steps-for-using-vsm-in-everyday-life/" TargetMode="External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3</Pages>
  <Words>416</Words>
  <Characters>2000</Characters>
  <Application>Microsoft Office Word</Application>
  <DocSecurity>0</DocSecurity>
  <Lines>76</Lines>
  <Paragraphs>71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2</vt:i4>
      </vt:variant>
    </vt:vector>
  </HeadingPairs>
  <TitlesOfParts>
    <vt:vector size="3" baseType="lpstr">
      <vt:lpstr/>
      <vt:lpstr>Crystal Long</vt:lpstr>
      <vt:lpstr>Value Stream Mapping Assignment</vt:lpstr>
    </vt:vector>
  </TitlesOfParts>
  <Company/>
  <LinksUpToDate>false</LinksUpToDate>
  <CharactersWithSpaces>2345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Crystal Long</dc:creator>
  <cp:keywords/>
  <dc:description/>
  <cp:lastModifiedBy>Crystal Long</cp:lastModifiedBy>
  <cp:revision>2</cp:revision>
  <dcterms:created xsi:type="dcterms:W3CDTF">2025-11-21T02:39:00Z</dcterms:created>
  <dcterms:modified xsi:type="dcterms:W3CDTF">2025-11-21T03:23:00Z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9236fdc8-9357-430d-9461-250cde919503</vt:lpwstr>
  </property>
</Properties>
</file>