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0715" w14:textId="77777777" w:rsidR="00090740" w:rsidRPr="00090740" w:rsidRDefault="00090740" w:rsidP="00090740">
      <w:pPr>
        <w:pStyle w:val="Heading1"/>
      </w:pPr>
      <w:r w:rsidRPr="00090740">
        <w:t>Crystal Long</w:t>
      </w:r>
    </w:p>
    <w:p w14:paraId="50FE8838" w14:textId="77777777" w:rsidR="00090740" w:rsidRPr="00090740" w:rsidRDefault="00090740" w:rsidP="00090740">
      <w:r w:rsidRPr="00090740">
        <w:t>Module 5.2 Value Stream Mapping Assignment</w:t>
      </w:r>
    </w:p>
    <w:p w14:paraId="4FBCB325" w14:textId="77777777" w:rsidR="00090740" w:rsidRPr="00090740" w:rsidRDefault="00090740" w:rsidP="00090740">
      <w:r w:rsidRPr="00090740">
        <w:t>11/20/2025</w:t>
      </w:r>
    </w:p>
    <w:p w14:paraId="66D51E4E" w14:textId="30DA020E" w:rsidR="00090740" w:rsidRPr="00090740" w:rsidRDefault="00090740" w:rsidP="00090740">
      <w:pPr>
        <w:pStyle w:val="Heading1"/>
        <w:rPr>
          <w:b/>
          <w:bCs/>
          <w:u w:val="single"/>
        </w:rPr>
      </w:pPr>
      <w:r w:rsidRPr="00090740">
        <w:rPr>
          <w:b/>
          <w:bCs/>
          <w:u w:val="single"/>
        </w:rPr>
        <w:t>Value Stream Mapping Assignment</w:t>
      </w:r>
    </w:p>
    <w:p w14:paraId="451864ED" w14:textId="4436011A" w:rsidR="00090740" w:rsidRPr="00090740" w:rsidRDefault="00090740" w:rsidP="00090740">
      <w:pPr>
        <w:rPr>
          <w:b/>
          <w:bCs/>
        </w:rPr>
      </w:pPr>
      <w:r w:rsidRPr="00090740">
        <w:rPr>
          <w:b/>
          <w:bCs/>
        </w:rPr>
        <w:t>Step 1: Identify the Process Steps (The Stream)</w:t>
      </w:r>
    </w:p>
    <w:p w14:paraId="08EF85D4" w14:textId="77777777" w:rsidR="00090740" w:rsidRDefault="00090740" w:rsidP="00090740">
      <w:r>
        <w:t>1. Choose the park and date</w:t>
      </w:r>
    </w:p>
    <w:p w14:paraId="266F0E6F" w14:textId="77777777" w:rsidR="00090740" w:rsidRDefault="00090740" w:rsidP="00090740">
      <w:r>
        <w:t>2. Check the weather and crowd expectations</w:t>
      </w:r>
    </w:p>
    <w:p w14:paraId="6D695897" w14:textId="77777777" w:rsidR="00090740" w:rsidRDefault="00090740" w:rsidP="00090740">
      <w:r>
        <w:t>3. Decide on Lightning Lane, Genie+, and extras</w:t>
      </w:r>
    </w:p>
    <w:p w14:paraId="123398A3" w14:textId="77777777" w:rsidR="00090740" w:rsidRDefault="00090740" w:rsidP="00090740">
      <w:r>
        <w:t>4. Make a list of priority rides and shows</w:t>
      </w:r>
    </w:p>
    <w:p w14:paraId="44800B93" w14:textId="77777777" w:rsidR="00090740" w:rsidRDefault="00090740" w:rsidP="00090740">
      <w:r>
        <w:t>5. Plan meals and snacks</w:t>
      </w:r>
    </w:p>
    <w:p w14:paraId="2F2B88E6" w14:textId="77777777" w:rsidR="00090740" w:rsidRDefault="00090740" w:rsidP="00090740">
      <w:r>
        <w:t>6. Pack items for the day</w:t>
      </w:r>
    </w:p>
    <w:p w14:paraId="47A6F533" w14:textId="77777777" w:rsidR="00090740" w:rsidRDefault="00090740" w:rsidP="00090740">
      <w:r>
        <w:t>7. Decide what time to head to the park and what time to go home</w:t>
      </w:r>
    </w:p>
    <w:p w14:paraId="655D372D" w14:textId="10487B18" w:rsidR="00090740" w:rsidRPr="00090740" w:rsidRDefault="00090740" w:rsidP="00090740">
      <w:pPr>
        <w:rPr>
          <w:b/>
          <w:bCs/>
        </w:rPr>
      </w:pPr>
      <w:r w:rsidRPr="00090740">
        <w:rPr>
          <w:b/>
          <w:bCs/>
        </w:rPr>
        <w:t>Step 2: Analyze Lean Metrics (Cycle Time Only</w:t>
      </w:r>
      <w:r w:rsidRPr="00090740">
        <w:rPr>
          <w:b/>
          <w:bCs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0740" w:rsidRPr="00090740" w14:paraId="47A0D108" w14:textId="77777777">
        <w:tc>
          <w:tcPr>
            <w:tcW w:w="4320" w:type="dxa"/>
            <w:hideMark/>
          </w:tcPr>
          <w:p w14:paraId="441A9908" w14:textId="77777777" w:rsidR="00090740" w:rsidRPr="00090740" w:rsidRDefault="00090740" w:rsidP="00090740">
            <w:r w:rsidRPr="00090740">
              <w:t>Step</w:t>
            </w:r>
          </w:p>
        </w:tc>
        <w:tc>
          <w:tcPr>
            <w:tcW w:w="4320" w:type="dxa"/>
            <w:hideMark/>
          </w:tcPr>
          <w:p w14:paraId="4B6DA006" w14:textId="77777777" w:rsidR="00090740" w:rsidRPr="00090740" w:rsidRDefault="00090740" w:rsidP="00090740">
            <w:r w:rsidRPr="00090740">
              <w:t>Cycle Time (CT)</w:t>
            </w:r>
          </w:p>
        </w:tc>
      </w:tr>
      <w:tr w:rsidR="00090740" w:rsidRPr="00090740" w14:paraId="37D5DB38" w14:textId="77777777">
        <w:tc>
          <w:tcPr>
            <w:tcW w:w="4320" w:type="dxa"/>
            <w:hideMark/>
          </w:tcPr>
          <w:p w14:paraId="7F800B5A" w14:textId="77777777" w:rsidR="00090740" w:rsidRPr="00090740" w:rsidRDefault="00090740" w:rsidP="00090740">
            <w:r w:rsidRPr="00090740">
              <w:t>1. Choose the park and date</w:t>
            </w:r>
          </w:p>
        </w:tc>
        <w:tc>
          <w:tcPr>
            <w:tcW w:w="4320" w:type="dxa"/>
            <w:hideMark/>
          </w:tcPr>
          <w:p w14:paraId="6E4067AA" w14:textId="77777777" w:rsidR="00090740" w:rsidRPr="00090740" w:rsidRDefault="00090740" w:rsidP="00090740">
            <w:r w:rsidRPr="00090740">
              <w:t>5–10 minutes</w:t>
            </w:r>
          </w:p>
        </w:tc>
      </w:tr>
      <w:tr w:rsidR="00090740" w:rsidRPr="00090740" w14:paraId="088293F1" w14:textId="77777777">
        <w:tc>
          <w:tcPr>
            <w:tcW w:w="4320" w:type="dxa"/>
            <w:hideMark/>
          </w:tcPr>
          <w:p w14:paraId="2247D3EE" w14:textId="77777777" w:rsidR="00090740" w:rsidRPr="00090740" w:rsidRDefault="00090740" w:rsidP="00090740">
            <w:r w:rsidRPr="00090740">
              <w:t>2. Check the weather and crowd expectations</w:t>
            </w:r>
          </w:p>
        </w:tc>
        <w:tc>
          <w:tcPr>
            <w:tcW w:w="4320" w:type="dxa"/>
            <w:hideMark/>
          </w:tcPr>
          <w:p w14:paraId="389A0A1C" w14:textId="77777777" w:rsidR="00090740" w:rsidRPr="00090740" w:rsidRDefault="00090740" w:rsidP="00090740">
            <w:r w:rsidRPr="00090740">
              <w:t>5–7 minutes</w:t>
            </w:r>
          </w:p>
        </w:tc>
      </w:tr>
      <w:tr w:rsidR="00090740" w:rsidRPr="00090740" w14:paraId="2D68F319" w14:textId="77777777">
        <w:tc>
          <w:tcPr>
            <w:tcW w:w="4320" w:type="dxa"/>
            <w:hideMark/>
          </w:tcPr>
          <w:p w14:paraId="147227C5" w14:textId="77777777" w:rsidR="00090740" w:rsidRPr="00090740" w:rsidRDefault="00090740" w:rsidP="00090740">
            <w:r w:rsidRPr="00090740">
              <w:t>3. Decide on Lightning Lane, Genie+, and extras</w:t>
            </w:r>
          </w:p>
        </w:tc>
        <w:tc>
          <w:tcPr>
            <w:tcW w:w="4320" w:type="dxa"/>
            <w:hideMark/>
          </w:tcPr>
          <w:p w14:paraId="7A6C7246" w14:textId="77777777" w:rsidR="00090740" w:rsidRPr="00090740" w:rsidRDefault="00090740" w:rsidP="00090740">
            <w:r w:rsidRPr="00090740">
              <w:t>10–15 minutes</w:t>
            </w:r>
          </w:p>
        </w:tc>
      </w:tr>
      <w:tr w:rsidR="00090740" w:rsidRPr="00090740" w14:paraId="295240CA" w14:textId="77777777">
        <w:tc>
          <w:tcPr>
            <w:tcW w:w="4320" w:type="dxa"/>
            <w:hideMark/>
          </w:tcPr>
          <w:p w14:paraId="2E42CFBD" w14:textId="77777777" w:rsidR="00090740" w:rsidRPr="00090740" w:rsidRDefault="00090740" w:rsidP="00090740">
            <w:r w:rsidRPr="00090740">
              <w:t>4. Make a list of priority rides and shows</w:t>
            </w:r>
          </w:p>
        </w:tc>
        <w:tc>
          <w:tcPr>
            <w:tcW w:w="4320" w:type="dxa"/>
            <w:hideMark/>
          </w:tcPr>
          <w:p w14:paraId="54284E57" w14:textId="77777777" w:rsidR="00090740" w:rsidRPr="00090740" w:rsidRDefault="00090740" w:rsidP="00090740">
            <w:r w:rsidRPr="00090740">
              <w:t>10–20 minutes</w:t>
            </w:r>
          </w:p>
        </w:tc>
      </w:tr>
      <w:tr w:rsidR="00090740" w:rsidRPr="00090740" w14:paraId="55D61EB2" w14:textId="77777777">
        <w:tc>
          <w:tcPr>
            <w:tcW w:w="4320" w:type="dxa"/>
            <w:hideMark/>
          </w:tcPr>
          <w:p w14:paraId="538C4F69" w14:textId="77777777" w:rsidR="00090740" w:rsidRPr="00090740" w:rsidRDefault="00090740" w:rsidP="00090740">
            <w:r w:rsidRPr="00090740">
              <w:t>5. Plan meals and snacks</w:t>
            </w:r>
          </w:p>
        </w:tc>
        <w:tc>
          <w:tcPr>
            <w:tcW w:w="4320" w:type="dxa"/>
            <w:hideMark/>
          </w:tcPr>
          <w:p w14:paraId="48CF5AAB" w14:textId="77777777" w:rsidR="00090740" w:rsidRPr="00090740" w:rsidRDefault="00090740" w:rsidP="00090740">
            <w:r w:rsidRPr="00090740">
              <w:t>10–15 minutes</w:t>
            </w:r>
          </w:p>
        </w:tc>
      </w:tr>
      <w:tr w:rsidR="00090740" w:rsidRPr="00090740" w14:paraId="51B2D384" w14:textId="77777777">
        <w:tc>
          <w:tcPr>
            <w:tcW w:w="4320" w:type="dxa"/>
            <w:hideMark/>
          </w:tcPr>
          <w:p w14:paraId="126484EF" w14:textId="77777777" w:rsidR="00090740" w:rsidRPr="00090740" w:rsidRDefault="00090740" w:rsidP="00090740">
            <w:r w:rsidRPr="00090740">
              <w:t>6. Pack items for the day</w:t>
            </w:r>
          </w:p>
        </w:tc>
        <w:tc>
          <w:tcPr>
            <w:tcW w:w="4320" w:type="dxa"/>
            <w:hideMark/>
          </w:tcPr>
          <w:p w14:paraId="354C7860" w14:textId="77777777" w:rsidR="00090740" w:rsidRPr="00090740" w:rsidRDefault="00090740" w:rsidP="00090740">
            <w:r w:rsidRPr="00090740">
              <w:t>15–25 minutes</w:t>
            </w:r>
          </w:p>
        </w:tc>
      </w:tr>
      <w:tr w:rsidR="00090740" w:rsidRPr="00090740" w14:paraId="56EA57EE" w14:textId="77777777">
        <w:tc>
          <w:tcPr>
            <w:tcW w:w="4320" w:type="dxa"/>
            <w:hideMark/>
          </w:tcPr>
          <w:p w14:paraId="54694438" w14:textId="77777777" w:rsidR="00090740" w:rsidRPr="00090740" w:rsidRDefault="00090740" w:rsidP="00090740">
            <w:r w:rsidRPr="00090740">
              <w:t>7. Decide what time to head to the park and what time to head home</w:t>
            </w:r>
          </w:p>
        </w:tc>
        <w:tc>
          <w:tcPr>
            <w:tcW w:w="4320" w:type="dxa"/>
            <w:hideMark/>
          </w:tcPr>
          <w:p w14:paraId="656B0D4E" w14:textId="77777777" w:rsidR="00090740" w:rsidRPr="00090740" w:rsidRDefault="00090740" w:rsidP="00090740">
            <w:r w:rsidRPr="00090740">
              <w:t>2–3 minutes</w:t>
            </w:r>
          </w:p>
        </w:tc>
      </w:tr>
    </w:tbl>
    <w:p w14:paraId="773C2331" w14:textId="77777777" w:rsidR="00090740" w:rsidRPr="00090740" w:rsidRDefault="00090740" w:rsidP="00090740">
      <w:pPr>
        <w:rPr>
          <w:b/>
          <w:bCs/>
        </w:rPr>
      </w:pPr>
      <w:r w:rsidRPr="00090740">
        <w:rPr>
          <w:b/>
          <w:bCs/>
        </w:rPr>
        <w:t>Step 3: Optimize the Process (Waste + Time Savings)</w:t>
      </w:r>
    </w:p>
    <w:p w14:paraId="591F17EB" w14:textId="77777777" w:rsidR="00090740" w:rsidRPr="00090740" w:rsidRDefault="00090740" w:rsidP="00090740">
      <w:r w:rsidRPr="00090740">
        <w:t>Choose the park and date</w:t>
      </w:r>
      <w:r w:rsidRPr="00090740">
        <w:br/>
        <w:t>Estimated time saved: 3–5 minutes</w:t>
      </w:r>
    </w:p>
    <w:p w14:paraId="18E57BCC" w14:textId="77777777" w:rsidR="00090740" w:rsidRPr="00090740" w:rsidRDefault="00090740" w:rsidP="00090740">
      <w:r w:rsidRPr="00090740">
        <w:t>Check the weather and crowd expectations</w:t>
      </w:r>
      <w:r w:rsidRPr="00090740">
        <w:br/>
        <w:t>Estimated time saved: 2–3 minutes</w:t>
      </w:r>
    </w:p>
    <w:p w14:paraId="36CB0A64" w14:textId="77777777" w:rsidR="00090740" w:rsidRPr="00090740" w:rsidRDefault="00090740" w:rsidP="00090740">
      <w:r w:rsidRPr="00090740">
        <w:lastRenderedPageBreak/>
        <w:t>Decide on Lightning Lane, Genie+, and extras</w:t>
      </w:r>
      <w:r w:rsidRPr="00090740">
        <w:br/>
        <w:t>Estimated time saved: 5–7 minutes</w:t>
      </w:r>
    </w:p>
    <w:p w14:paraId="265A6A88" w14:textId="77777777" w:rsidR="00090740" w:rsidRPr="00090740" w:rsidRDefault="00090740" w:rsidP="00090740">
      <w:r w:rsidRPr="00090740">
        <w:t>Make a list of priority rides and shows</w:t>
      </w:r>
      <w:r w:rsidRPr="00090740">
        <w:br/>
        <w:t>Estimated time saved: 5–10 minutes</w:t>
      </w:r>
    </w:p>
    <w:p w14:paraId="75B5B2D4" w14:textId="77777777" w:rsidR="00090740" w:rsidRPr="00090740" w:rsidRDefault="00090740" w:rsidP="00090740">
      <w:r w:rsidRPr="00090740">
        <w:t>Plan meals and snacks</w:t>
      </w:r>
      <w:r w:rsidRPr="00090740">
        <w:br/>
        <w:t>Estimated time saved: 4–6 minutes</w:t>
      </w:r>
    </w:p>
    <w:p w14:paraId="569A5D89" w14:textId="77777777" w:rsidR="00090740" w:rsidRPr="00090740" w:rsidRDefault="00090740" w:rsidP="00090740">
      <w:r w:rsidRPr="00090740">
        <w:t>Pack items for the day</w:t>
      </w:r>
      <w:r w:rsidRPr="00090740">
        <w:br/>
        <w:t>Estimated time saved: 8–12 minutes</w:t>
      </w:r>
    </w:p>
    <w:p w14:paraId="7B03279C" w14:textId="77777777" w:rsidR="00090740" w:rsidRPr="00090740" w:rsidRDefault="00090740" w:rsidP="00090740">
      <w:r w:rsidRPr="00090740">
        <w:t>Decide what time to head to the park and what time to head home</w:t>
      </w:r>
      <w:r w:rsidRPr="00090740">
        <w:br/>
        <w:t>Estimated time saved: 1–2 minutes</w:t>
      </w:r>
    </w:p>
    <w:p w14:paraId="43137984" w14:textId="77777777" w:rsidR="00090740" w:rsidRPr="00090740" w:rsidRDefault="00090740" w:rsidP="00090740">
      <w:pPr>
        <w:rPr>
          <w:b/>
          <w:bCs/>
        </w:rPr>
      </w:pPr>
      <w:r w:rsidRPr="00090740">
        <w:rPr>
          <w:b/>
          <w:bCs/>
        </w:rPr>
        <w:t>Graphic VSM</w:t>
      </w:r>
    </w:p>
    <w:p w14:paraId="5D29A1E1" w14:textId="77777777" w:rsidR="00090740" w:rsidRPr="00090740" w:rsidRDefault="00090740" w:rsidP="00090740"/>
    <w:p w14:paraId="4BF02F5F" w14:textId="601DFF9E" w:rsidR="005E09C5" w:rsidRDefault="00666E3C">
      <w:r>
        <w:rPr>
          <w:noProof/>
        </w:rPr>
        <w:drawing>
          <wp:inline distT="0" distB="0" distL="0" distR="0" wp14:anchorId="79E436BF" wp14:editId="12E92621">
            <wp:extent cx="6891867" cy="3876675"/>
            <wp:effectExtent l="0" t="0" r="4445" b="0"/>
            <wp:docPr id="205854411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4112" name="Picture 1" descr="A diagram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875" cy="38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7D6B" w14:textId="09ADC2C8" w:rsidR="00666E3C" w:rsidRDefault="00666E3C">
      <w:proofErr w:type="gramStart"/>
      <w:r>
        <w:t>Resource</w:t>
      </w:r>
      <w:proofErr w:type="gramEnd"/>
      <w:r>
        <w:t>:</w:t>
      </w:r>
    </w:p>
    <w:p w14:paraId="70E3DF73" w14:textId="26E7E837" w:rsidR="00666E3C" w:rsidRDefault="00666E3C">
      <w:proofErr w:type="spellStart"/>
      <w:r w:rsidRPr="00666E3C">
        <w:t>ConnectALL</w:t>
      </w:r>
      <w:proofErr w:type="spellEnd"/>
      <w:r w:rsidRPr="00666E3C">
        <w:t xml:space="preserve">. (2020, October 29). </w:t>
      </w:r>
      <w:r w:rsidRPr="00666E3C">
        <w:rPr>
          <w:i/>
          <w:iCs/>
        </w:rPr>
        <w:t>3 easy steps for using VSM in everyday life</w:t>
      </w:r>
      <w:r w:rsidRPr="00666E3C">
        <w:t xml:space="preserve">. </w:t>
      </w:r>
      <w:proofErr w:type="spellStart"/>
      <w:r w:rsidRPr="00666E3C">
        <w:t>ConnectALL</w:t>
      </w:r>
      <w:proofErr w:type="spellEnd"/>
      <w:r w:rsidRPr="00666E3C">
        <w:t>.</w:t>
      </w:r>
    </w:p>
    <w:p w14:paraId="06D79C78" w14:textId="29A2DD6C" w:rsidR="00666E3C" w:rsidRDefault="00666E3C">
      <w:hyperlink r:id="rId5" w:history="1">
        <w:r w:rsidRPr="00FF5C0B">
          <w:rPr>
            <w:rStyle w:val="Hyperlink"/>
          </w:rPr>
          <w:t>https://www.connectall.com/3-easy-steps-for-using-vsm-in-everyday-life/</w:t>
        </w:r>
      </w:hyperlink>
    </w:p>
    <w:p w14:paraId="70D5C0B9" w14:textId="7929CADA" w:rsidR="00666E3C" w:rsidRDefault="00666E3C">
      <w:proofErr w:type="gramStart"/>
      <w:r>
        <w:t>Resource</w:t>
      </w:r>
      <w:proofErr w:type="gramEnd"/>
      <w:r>
        <w:t xml:space="preserve"> to format Citation:</w:t>
      </w:r>
    </w:p>
    <w:p w14:paraId="7403F401" w14:textId="1F85F2EC" w:rsidR="00666E3C" w:rsidRDefault="00666E3C">
      <w:r w:rsidRPr="00666E3C">
        <w:t xml:space="preserve">OpenAI. (2025). </w:t>
      </w:r>
      <w:r w:rsidRPr="00666E3C">
        <w:rPr>
          <w:i/>
          <w:iCs/>
        </w:rPr>
        <w:t>ChatGPT (GPT-5) citation formatting assistance</w:t>
      </w:r>
      <w:r w:rsidRPr="00666E3C">
        <w:t>. OpenAI.</w:t>
      </w:r>
    </w:p>
    <w:sectPr w:rsidR="00666E3C" w:rsidSect="00666E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40"/>
    <w:rsid w:val="00090740"/>
    <w:rsid w:val="0009258A"/>
    <w:rsid w:val="000D4C25"/>
    <w:rsid w:val="003620BB"/>
    <w:rsid w:val="005E09C5"/>
    <w:rsid w:val="00666E3C"/>
    <w:rsid w:val="00736920"/>
    <w:rsid w:val="00952A02"/>
    <w:rsid w:val="00AB6F25"/>
    <w:rsid w:val="00B1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D9996"/>
  <w15:chartTrackingRefBased/>
  <w15:docId w15:val="{BD3795F5-B00D-4E01-A1D9-5435816F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onnectall.com/3-easy-steps-for-using-vsm-in-everyday-life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310</Words>
  <Characters>1491</Characters>
  <Application>Microsoft Office Word</Application>
  <DocSecurity>0</DocSecurity>
  <Lines>59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Crystal Long</vt:lpstr>
      <vt:lpstr>Value Stream Mapping Assignment</vt:lpstr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2025-11-21T02:39:00Z</dcterms:created>
  <dcterms:modified xsi:type="dcterms:W3CDTF">2025-11-21T03:13:00Z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9236fdc8-9357-430d-9461-250cde919503</vt:lpwstr>
  </property>
</Properties>
</file>