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97A1" w14:textId="77777777" w:rsidR="00996E86" w:rsidRDefault="00996E86" w:rsidP="00996E86">
      <w:pPr>
        <w:rPr>
          <w:b/>
          <w:bCs/>
        </w:rPr>
      </w:pPr>
      <w:r>
        <w:rPr>
          <w:b/>
          <w:bCs/>
        </w:rPr>
        <w:t>Crystal Long</w:t>
      </w:r>
    </w:p>
    <w:p w14:paraId="28C19D93" w14:textId="77777777" w:rsidR="00996E86" w:rsidRDefault="00996E86" w:rsidP="00996E86">
      <w:pPr>
        <w:rPr>
          <w:b/>
          <w:bCs/>
        </w:rPr>
      </w:pPr>
      <w:r>
        <w:rPr>
          <w:b/>
          <w:bCs/>
        </w:rPr>
        <w:t>Mod. 10.2</w:t>
      </w:r>
    </w:p>
    <w:p w14:paraId="79B53B03" w14:textId="77777777" w:rsidR="00996E86" w:rsidRDefault="00996E86" w:rsidP="00996E86">
      <w:pPr>
        <w:rPr>
          <w:b/>
          <w:bCs/>
        </w:rPr>
      </w:pPr>
      <w:r>
        <w:rPr>
          <w:b/>
          <w:bCs/>
        </w:rPr>
        <w:t>12/13/2026</w:t>
      </w:r>
    </w:p>
    <w:p w14:paraId="10EBBAA7" w14:textId="1A2E3508" w:rsidR="00996E86" w:rsidRPr="00996E86" w:rsidRDefault="00996E86" w:rsidP="00996E86">
      <w:pPr>
        <w:rPr>
          <w:b/>
          <w:bCs/>
        </w:rPr>
      </w:pPr>
      <w:r w:rsidRPr="00996E86">
        <w:rPr>
          <w:b/>
          <w:bCs/>
        </w:rPr>
        <w:t xml:space="preserve">Creating Custom Tags in </w:t>
      </w:r>
      <w:proofErr w:type="spellStart"/>
      <w:r w:rsidRPr="00996E86">
        <w:rPr>
          <w:b/>
          <w:bCs/>
        </w:rPr>
        <w:t>JavaServer</w:t>
      </w:r>
      <w:proofErr w:type="spellEnd"/>
      <w:r w:rsidRPr="00996E86">
        <w:rPr>
          <w:b/>
          <w:bCs/>
        </w:rPr>
        <w:t xml:space="preserve"> Pages</w:t>
      </w:r>
    </w:p>
    <w:p w14:paraId="3E644121" w14:textId="77777777" w:rsidR="00996E86" w:rsidRPr="00996E86" w:rsidRDefault="00996E86" w:rsidP="00996E86">
      <w:r w:rsidRPr="00996E86">
        <w:t xml:space="preserve">Custom tags in </w:t>
      </w:r>
      <w:proofErr w:type="spellStart"/>
      <w:r w:rsidRPr="00996E86">
        <w:t>JavaServer</w:t>
      </w:r>
      <w:proofErr w:type="spellEnd"/>
      <w:r w:rsidRPr="00996E86">
        <w:t xml:space="preserve"> Pages, or JSP, allow developers to create their own reusable tags that behave like built in JSP elements. Instead of placing Java code directly into JSP files, developers can move logic into Java classes and expose that logic through custom tags. These tags are then used inside JSP pages in a way that looks </w:t>
      </w:r>
      <w:proofErr w:type="gramStart"/>
      <w:r w:rsidRPr="00996E86">
        <w:t>similar to</w:t>
      </w:r>
      <w:proofErr w:type="gramEnd"/>
      <w:r w:rsidRPr="00996E86">
        <w:t xml:space="preserve"> HTML. This approach helps make JSP pages cleaner, easier to read, and easier to maintain as applications grow.</w:t>
      </w:r>
    </w:p>
    <w:p w14:paraId="27236C20" w14:textId="77777777" w:rsidR="00996E86" w:rsidRPr="00996E86" w:rsidRDefault="00996E86" w:rsidP="00996E86">
      <w:r w:rsidRPr="00996E86">
        <w:t>At a basic level, a custom tag is a Java class that runs when the JSP page is processed. When the server translates the JSP into a servlet, the custom tag is replaced with code that calls the tag handler class. This allows developers to hide complex logic behind a simple tag name, which keeps the JSP focused on presentation instead of processing logic.</w:t>
      </w:r>
    </w:p>
    <w:p w14:paraId="14F7D900" w14:textId="77777777" w:rsidR="00996E86" w:rsidRPr="00996E86" w:rsidRDefault="00996E86" w:rsidP="00996E86">
      <w:r w:rsidRPr="00996E86">
        <w:t>One major advantage of custom tags is improved separation between logic and presentation. When Java code is embedded directly into JSP pages, it can quickly become messy and difficult to follow. Custom tags move that logic into Java classes, leaving the JSP page looking more like structured markup instead of a mix of HTML and Java code. This makes it easier for developers and designers to work together without stepping on each other’s work.</w:t>
      </w:r>
    </w:p>
    <w:p w14:paraId="034C9285" w14:textId="77777777" w:rsidR="00996E86" w:rsidRPr="00996E86" w:rsidRDefault="00996E86" w:rsidP="00996E86">
      <w:r w:rsidRPr="00996E86">
        <w:t>Another important benefit is reusability. Once a custom tag is created, it can be reused across multiple JSP pages or even across different projects. This is especially helpful for tasks that appear repeatedly, such as displaying headers, formatting output, or handling common user interface elements. Instead of copying the same code into every page, developers can write it once and reuse it wherever needed.</w:t>
      </w:r>
    </w:p>
    <w:p w14:paraId="2B9DB0AA" w14:textId="77777777" w:rsidR="00996E86" w:rsidRPr="00996E86" w:rsidRDefault="00996E86" w:rsidP="00996E86">
      <w:r w:rsidRPr="00996E86">
        <w:t xml:space="preserve">Custom tags also make JSP pages easier to read and maintain. A page that uses meaningful tag names is much easier to understand than one filled with </w:t>
      </w:r>
      <w:proofErr w:type="spellStart"/>
      <w:r w:rsidRPr="00996E86">
        <w:t>scriptlets</w:t>
      </w:r>
      <w:proofErr w:type="spellEnd"/>
      <w:r w:rsidRPr="00996E86">
        <w:t>. For example, seeing a tag like &lt;</w:t>
      </w:r>
      <w:proofErr w:type="spellStart"/>
      <w:proofErr w:type="gramStart"/>
      <w:r w:rsidRPr="00996E86">
        <w:t>app:showUser</w:t>
      </w:r>
      <w:proofErr w:type="spellEnd"/>
      <w:proofErr w:type="gramEnd"/>
      <w:r w:rsidRPr="00996E86">
        <w:t xml:space="preserve"> /&gt; immediately communicates its purpose, while raw Java code requires more effort to interpret. Over time, this clarity can save developers a lot of time when debugging or enhancing an application.</w:t>
      </w:r>
    </w:p>
    <w:p w14:paraId="5B8F3403" w14:textId="77777777" w:rsidR="00996E86" w:rsidRPr="00996E86" w:rsidRDefault="00996E86" w:rsidP="00996E86">
      <w:r w:rsidRPr="00996E86">
        <w:t xml:space="preserve">An everyday way to think about custom tags is to compare them to using appliances in a kitchen. Instead of building a new stove every time you want to cook a meal, you use an appliance that already does the job. You do not need to know how the stove is wired </w:t>
      </w:r>
      <w:r w:rsidRPr="00996E86">
        <w:lastRenderedPageBreak/>
        <w:t>internally. You just turn it on and use it. Custom tags work the same way. The JSP page uses the tag without needing to know how the Java logic inside it works.</w:t>
      </w:r>
    </w:p>
    <w:p w14:paraId="1FCB4829" w14:textId="77777777" w:rsidR="00996E86" w:rsidRPr="00996E86" w:rsidRDefault="00996E86" w:rsidP="00996E86">
      <w:r w:rsidRPr="00996E86">
        <w:t>Despite these advantages, custom tags do have some disadvantages. One drawback is the learning curve. Creating a custom tag requires understanding multiple pieces, including Java classes, tag library descriptor files, and JSP directives. For developers who are new to JSP, this setup can feel overwhelming at first.</w:t>
      </w:r>
    </w:p>
    <w:p w14:paraId="549C040A" w14:textId="77777777" w:rsidR="00996E86" w:rsidRPr="00996E86" w:rsidRDefault="00996E86" w:rsidP="00996E86">
      <w:r w:rsidRPr="00996E86">
        <w:t>Another disadvantage is the risk of overuse. If developers create too many small or unnecessary custom tags, the application can become harder to manage instead of easier. Too many tags can make it difficult to track where logic is implemented, especially if the tag library grows without clear organization.</w:t>
      </w:r>
    </w:p>
    <w:p w14:paraId="0053E7DA" w14:textId="6FF26A9A" w:rsidR="00996E86" w:rsidRPr="00996E86" w:rsidRDefault="00996E86" w:rsidP="00996E86">
      <w:r w:rsidRPr="00996E86">
        <w:t xml:space="preserve">Custom tags can also make debugging more challenging. When something goes wrong, developers may need to trace the issue from the JSP page to the tag handler class and then into other supporting code. This extra layer can slow down troubleshooting if the tag structure is not </w:t>
      </w:r>
      <w:r w:rsidR="00F83E6A">
        <w:t>well-documented</w:t>
      </w:r>
      <w:r w:rsidRPr="00996E86">
        <w:t>.</w:t>
      </w:r>
    </w:p>
    <w:p w14:paraId="2DF23F1C" w14:textId="77777777" w:rsidR="00996E86" w:rsidRPr="00996E86" w:rsidRDefault="00996E86" w:rsidP="00996E86">
      <w:r w:rsidRPr="00996E86">
        <w:t xml:space="preserve">To correctly develop a custom tag, several requirements must be met. First, a tag handler class must be created. This is a Java class that defines what happens when the tag is used. Most modern JSP custom tags extend the </w:t>
      </w:r>
      <w:proofErr w:type="spellStart"/>
      <w:r w:rsidRPr="00996E86">
        <w:t>SimpleTagSupport</w:t>
      </w:r>
      <w:proofErr w:type="spellEnd"/>
      <w:r w:rsidRPr="00996E86">
        <w:t xml:space="preserve"> class and override the </w:t>
      </w:r>
      <w:proofErr w:type="spellStart"/>
      <w:r w:rsidRPr="00996E86">
        <w:t>doTag</w:t>
      </w:r>
      <w:proofErr w:type="spellEnd"/>
      <w:r w:rsidRPr="00996E86">
        <w:t xml:space="preserve"> method. This method contains the logic that runs when the tag is processed.</w:t>
      </w:r>
    </w:p>
    <w:p w14:paraId="416BCF65" w14:textId="77777777" w:rsidR="00996E86" w:rsidRPr="00996E86" w:rsidRDefault="00996E86" w:rsidP="00996E86">
      <w:r w:rsidRPr="00996E86">
        <w:t>Second, a Tag Library Descriptor file is required. The TLD file is an XML document that describes the custom tag library. It defines the tag names, maps them to their handler classes, and specifies details like whether the tag has a body or attributes. Without this file, the JSP container would not know how to interpret the custom tag.</w:t>
      </w:r>
    </w:p>
    <w:p w14:paraId="60001CB9" w14:textId="77777777" w:rsidR="00996E86" w:rsidRPr="00996E86" w:rsidRDefault="00996E86" w:rsidP="00996E86">
      <w:r w:rsidRPr="00996E86">
        <w:t xml:space="preserve">Finally, the JSP page must include a </w:t>
      </w:r>
      <w:proofErr w:type="spellStart"/>
      <w:r w:rsidRPr="00996E86">
        <w:t>taglib</w:t>
      </w:r>
      <w:proofErr w:type="spellEnd"/>
      <w:r w:rsidRPr="00996E86">
        <w:t xml:space="preserve"> directive that points to the TLD file. This directive allows the JSP page to recognize and use the custom tags. If any of these components are missing or misconfigured, the custom tag will not work correctly.</w:t>
      </w:r>
    </w:p>
    <w:p w14:paraId="7F5AC689" w14:textId="65E48196" w:rsidR="00996E86" w:rsidRPr="00996E86" w:rsidRDefault="00996E86" w:rsidP="00996E86">
      <w:r w:rsidRPr="00996E86">
        <w:t xml:space="preserve">From my perspective, custom tags </w:t>
      </w:r>
      <w:r w:rsidR="00F83E6A">
        <w:t>sound</w:t>
      </w:r>
      <w:r w:rsidRPr="00996E86">
        <w:t xml:space="preserve"> extremely useful when building larger or more complex JSP applications. They help keep JSP pages clean and readable while promoting reuse and consistency. I would strongly consider using custom tags for common features that appear throughout an application, especially when those features involve logic that would clutter a JSP page.</w:t>
      </w:r>
    </w:p>
    <w:p w14:paraId="587F7419" w14:textId="77777777" w:rsidR="00996E86" w:rsidRPr="00996E86" w:rsidRDefault="00996E86" w:rsidP="00996E86">
      <w:r w:rsidRPr="00996E86">
        <w:t>However, I would avoid using custom tags for very simple tasks that can be handled with standard JSP or JSTL tags. In those cases, the extra setup is not worth the effort. Like most tools, custom tags are best used when they solve a real problem instead of being added just for the sake of structure.</w:t>
      </w:r>
    </w:p>
    <w:p w14:paraId="2C95C683" w14:textId="77777777" w:rsidR="00996E86" w:rsidRPr="00996E86" w:rsidRDefault="00996E86" w:rsidP="00996E86">
      <w:r w:rsidRPr="00996E86">
        <w:t>In conclusion, custom tags are a powerful feature of JSP that allow developers to extend the language in a clean and reusable way. While they require additional setup and thoughtful design, their benefits in readability, maintainability, and reuse make them a valuable option in many web applications. When used appropriately, custom tags can significantly improve the overall quality of a JSP based project.</w:t>
      </w:r>
    </w:p>
    <w:p w14:paraId="6C11ECE5" w14:textId="77777777" w:rsidR="00996E86" w:rsidRDefault="00996E86"/>
    <w:p w14:paraId="2A1F5356" w14:textId="4B126F83" w:rsidR="00996E86" w:rsidRPr="00E15E03" w:rsidRDefault="00996E86">
      <w:pPr>
        <w:rPr>
          <w:b/>
          <w:bCs/>
          <w:sz w:val="28"/>
          <w:szCs w:val="28"/>
        </w:rPr>
      </w:pPr>
      <w:r w:rsidRPr="00E15E03">
        <w:rPr>
          <w:b/>
          <w:bCs/>
          <w:sz w:val="28"/>
          <w:szCs w:val="28"/>
        </w:rPr>
        <w:t>Resources:</w:t>
      </w:r>
    </w:p>
    <w:p w14:paraId="00F1F44A" w14:textId="77777777" w:rsidR="00996E86" w:rsidRDefault="00996E86">
      <w:r w:rsidRPr="00996E86">
        <w:t xml:space="preserve">Oracle Corporation. (n.d.). </w:t>
      </w:r>
      <w:r w:rsidRPr="00996E86">
        <w:rPr>
          <w:i/>
          <w:iCs/>
        </w:rPr>
        <w:t xml:space="preserve">Tag library </w:t>
      </w:r>
      <w:proofErr w:type="gramStart"/>
      <w:r w:rsidRPr="00996E86">
        <w:rPr>
          <w:i/>
          <w:iCs/>
        </w:rPr>
        <w:t>quick</w:t>
      </w:r>
      <w:proofErr w:type="gramEnd"/>
      <w:r w:rsidRPr="00996E86">
        <w:rPr>
          <w:i/>
          <w:iCs/>
        </w:rPr>
        <w:t xml:space="preserve"> </w:t>
      </w:r>
      <w:proofErr w:type="gramStart"/>
      <w:r w:rsidRPr="00996E86">
        <w:rPr>
          <w:i/>
          <w:iCs/>
        </w:rPr>
        <w:t>start</w:t>
      </w:r>
      <w:proofErr w:type="gramEnd"/>
      <w:r w:rsidRPr="00996E86">
        <w:t>. Oracle.</w:t>
      </w:r>
    </w:p>
    <w:p w14:paraId="6642B631" w14:textId="1F1B9A0F" w:rsidR="005E09C5" w:rsidRDefault="00996E86">
      <w:hyperlink r:id="rId4" w:history="1">
        <w:r w:rsidRPr="00655F65">
          <w:rPr>
            <w:rStyle w:val="Hyperlink"/>
          </w:rPr>
          <w:t>https://docs.oracle.com/cd/E11035_01/wls100/taglib/quickstart.html</w:t>
        </w:r>
      </w:hyperlink>
    </w:p>
    <w:p w14:paraId="227D80DC" w14:textId="77777777" w:rsidR="00996E86" w:rsidRDefault="00996E86">
      <w:proofErr w:type="spellStart"/>
      <w:r w:rsidRPr="00996E86">
        <w:t>TutorialsPoint</w:t>
      </w:r>
      <w:proofErr w:type="spellEnd"/>
      <w:r w:rsidRPr="00996E86">
        <w:t xml:space="preserve">. (n.d.). </w:t>
      </w:r>
      <w:r w:rsidRPr="00996E86">
        <w:rPr>
          <w:i/>
          <w:iCs/>
        </w:rPr>
        <w:t>JSP custom tags</w:t>
      </w:r>
      <w:r w:rsidRPr="00996E86">
        <w:t>. TutorialsPoint.</w:t>
      </w:r>
    </w:p>
    <w:p w14:paraId="368A6E26" w14:textId="4B1C9499" w:rsidR="00996E86" w:rsidRDefault="00996E86">
      <w:hyperlink r:id="rId5" w:history="1">
        <w:r w:rsidRPr="0071422D">
          <w:rPr>
            <w:rStyle w:val="Hyperlink"/>
          </w:rPr>
          <w:t>https://www.tutorialspoint.com/jsp/jsp_custom_tags.htm</w:t>
        </w:r>
      </w:hyperlink>
    </w:p>
    <w:p w14:paraId="25B63E07" w14:textId="77777777" w:rsidR="00996E86" w:rsidRDefault="00996E86">
      <w:proofErr w:type="spellStart"/>
      <w:r w:rsidRPr="00996E86">
        <w:t>GeeksforGeeks</w:t>
      </w:r>
      <w:proofErr w:type="spellEnd"/>
      <w:r w:rsidRPr="00996E86">
        <w:t xml:space="preserve">. (n.d.). </w:t>
      </w:r>
      <w:r w:rsidRPr="00996E86">
        <w:rPr>
          <w:i/>
          <w:iCs/>
        </w:rPr>
        <w:t>Custom tags with attributes in JSP</w:t>
      </w:r>
      <w:r w:rsidRPr="00996E86">
        <w:t xml:space="preserve">. </w:t>
      </w:r>
      <w:proofErr w:type="spellStart"/>
      <w:r w:rsidRPr="00996E86">
        <w:t>GeeksforGeeks</w:t>
      </w:r>
      <w:proofErr w:type="spellEnd"/>
      <w:r w:rsidRPr="00996E86">
        <w:t>.</w:t>
      </w:r>
    </w:p>
    <w:p w14:paraId="5B021475" w14:textId="54C1B128" w:rsidR="00996E86" w:rsidRDefault="00996E86">
      <w:hyperlink r:id="rId6" w:history="1">
        <w:r w:rsidRPr="0071422D">
          <w:rPr>
            <w:rStyle w:val="Hyperlink"/>
          </w:rPr>
          <w:t>https://www.geeksforgeeks.org/java/custom-tags-with-attributes-in-jsp/</w:t>
        </w:r>
      </w:hyperlink>
    </w:p>
    <w:p w14:paraId="79CB711E" w14:textId="77777777" w:rsidR="00996E86" w:rsidRDefault="00996E86"/>
    <w:sectPr w:rsidR="00996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86"/>
    <w:rsid w:val="0009258A"/>
    <w:rsid w:val="000D4C25"/>
    <w:rsid w:val="003620BB"/>
    <w:rsid w:val="005E09C5"/>
    <w:rsid w:val="00952A02"/>
    <w:rsid w:val="00996E86"/>
    <w:rsid w:val="009C1EA2"/>
    <w:rsid w:val="00AB6F25"/>
    <w:rsid w:val="00B10C9A"/>
    <w:rsid w:val="00C1010A"/>
    <w:rsid w:val="00E15E03"/>
    <w:rsid w:val="00F83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9405"/>
  <w15:chartTrackingRefBased/>
  <w15:docId w15:val="{6F8F56E5-B827-4606-A576-86DE860A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86"/>
    <w:rPr>
      <w:rFonts w:eastAsiaTheme="majorEastAsia" w:cstheme="majorBidi"/>
      <w:color w:val="272727" w:themeColor="text1" w:themeTint="D8"/>
    </w:rPr>
  </w:style>
  <w:style w:type="paragraph" w:styleId="Title">
    <w:name w:val="Title"/>
    <w:basedOn w:val="Normal"/>
    <w:next w:val="Normal"/>
    <w:link w:val="TitleChar"/>
    <w:uiPriority w:val="10"/>
    <w:qFormat/>
    <w:rsid w:val="00996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86"/>
    <w:pPr>
      <w:spacing w:before="160"/>
      <w:jc w:val="center"/>
    </w:pPr>
    <w:rPr>
      <w:i/>
      <w:iCs/>
      <w:color w:val="404040" w:themeColor="text1" w:themeTint="BF"/>
    </w:rPr>
  </w:style>
  <w:style w:type="character" w:customStyle="1" w:styleId="QuoteChar">
    <w:name w:val="Quote Char"/>
    <w:basedOn w:val="DefaultParagraphFont"/>
    <w:link w:val="Quote"/>
    <w:uiPriority w:val="29"/>
    <w:rsid w:val="00996E86"/>
    <w:rPr>
      <w:i/>
      <w:iCs/>
      <w:color w:val="404040" w:themeColor="text1" w:themeTint="BF"/>
    </w:rPr>
  </w:style>
  <w:style w:type="paragraph" w:styleId="ListParagraph">
    <w:name w:val="List Paragraph"/>
    <w:basedOn w:val="Normal"/>
    <w:uiPriority w:val="34"/>
    <w:qFormat/>
    <w:rsid w:val="00996E86"/>
    <w:pPr>
      <w:ind w:left="720"/>
      <w:contextualSpacing/>
    </w:pPr>
  </w:style>
  <w:style w:type="character" w:styleId="IntenseEmphasis">
    <w:name w:val="Intense Emphasis"/>
    <w:basedOn w:val="DefaultParagraphFont"/>
    <w:uiPriority w:val="21"/>
    <w:qFormat/>
    <w:rsid w:val="00996E86"/>
    <w:rPr>
      <w:i/>
      <w:iCs/>
      <w:color w:val="0F4761" w:themeColor="accent1" w:themeShade="BF"/>
    </w:rPr>
  </w:style>
  <w:style w:type="paragraph" w:styleId="IntenseQuote">
    <w:name w:val="Intense Quote"/>
    <w:basedOn w:val="Normal"/>
    <w:next w:val="Normal"/>
    <w:link w:val="IntenseQuoteChar"/>
    <w:uiPriority w:val="30"/>
    <w:qFormat/>
    <w:rsid w:val="00996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E86"/>
    <w:rPr>
      <w:i/>
      <w:iCs/>
      <w:color w:val="0F4761" w:themeColor="accent1" w:themeShade="BF"/>
    </w:rPr>
  </w:style>
  <w:style w:type="character" w:styleId="IntenseReference">
    <w:name w:val="Intense Reference"/>
    <w:basedOn w:val="DefaultParagraphFont"/>
    <w:uiPriority w:val="32"/>
    <w:qFormat/>
    <w:rsid w:val="00996E86"/>
    <w:rPr>
      <w:b/>
      <w:bCs/>
      <w:smallCaps/>
      <w:color w:val="0F4761" w:themeColor="accent1" w:themeShade="BF"/>
      <w:spacing w:val="5"/>
    </w:rPr>
  </w:style>
  <w:style w:type="character" w:styleId="Hyperlink">
    <w:name w:val="Hyperlink"/>
    <w:basedOn w:val="DefaultParagraphFont"/>
    <w:uiPriority w:val="99"/>
    <w:unhideWhenUsed/>
    <w:rsid w:val="00996E86"/>
    <w:rPr>
      <w:color w:val="467886" w:themeColor="hyperlink"/>
      <w:u w:val="single"/>
    </w:rPr>
  </w:style>
  <w:style w:type="character" w:styleId="UnresolvedMention">
    <w:name w:val="Unresolved Mention"/>
    <w:basedOn w:val="DefaultParagraphFont"/>
    <w:uiPriority w:val="99"/>
    <w:semiHidden/>
    <w:unhideWhenUsed/>
    <w:rsid w:val="00996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java/custom-tags-with-attributes-in-jsp/" TargetMode="External"/><Relationship Id="rId5" Type="http://schemas.openxmlformats.org/officeDocument/2006/relationships/hyperlink" Target="https://www.tutorialspoint.com/jsp/jsp_custom_tags.htm" TargetMode="External"/><Relationship Id="rId4" Type="http://schemas.openxmlformats.org/officeDocument/2006/relationships/hyperlink" Target="https://docs.oracle.com/cd/E11035_01/wls100/taglib/quickst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Long</dc:creator>
  <cp:keywords/>
  <dc:description/>
  <cp:lastModifiedBy>Crystal Long</cp:lastModifiedBy>
  <cp:revision>3</cp:revision>
  <dcterms:created xsi:type="dcterms:W3CDTF">2025-12-14T01:01:00Z</dcterms:created>
  <dcterms:modified xsi:type="dcterms:W3CDTF">2025-12-14T01:20:00Z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bedd3379-8f0d-4329-a331-aa5fc6700517</vt:lpwstr>
  </property>
</Properties>
</file>