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F035" w14:textId="48527C46" w:rsidR="005E09C5" w:rsidRDefault="00EC0CA4">
      <w:r>
        <w:t>Crystal Long</w:t>
      </w:r>
    </w:p>
    <w:p w14:paraId="1AEDC9B3" w14:textId="0BD7861B" w:rsidR="00EC0CA4" w:rsidRDefault="00EC0CA4">
      <w:r>
        <w:t>Module 6 Project part 1</w:t>
      </w:r>
    </w:p>
    <w:p w14:paraId="50A4BB94" w14:textId="42ACC262" w:rsidR="00EC0CA4" w:rsidRDefault="00EC0CA4">
      <w:r>
        <w:t>11/15/2025</w:t>
      </w:r>
    </w:p>
    <w:p w14:paraId="2DF3D07B" w14:textId="4F3146A5" w:rsidR="00EC0CA4" w:rsidRDefault="00EC0CA4">
      <w:r>
        <w:rPr>
          <w:noProof/>
        </w:rPr>
        <w:drawing>
          <wp:inline distT="0" distB="0" distL="0" distR="0" wp14:anchorId="7CE4BA36" wp14:editId="448B2850">
            <wp:extent cx="5943600" cy="3343275"/>
            <wp:effectExtent l="0" t="0" r="0" b="9525"/>
            <wp:docPr id="7647240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24099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E2211" wp14:editId="4FE5F8EB">
            <wp:extent cx="5943600" cy="3343275"/>
            <wp:effectExtent l="0" t="0" r="0" b="9525"/>
            <wp:docPr id="4470365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3653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72DA3B" wp14:editId="7FED5BC1">
            <wp:extent cx="5943600" cy="3343275"/>
            <wp:effectExtent l="0" t="0" r="0" b="9525"/>
            <wp:docPr id="4944550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507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866F8" wp14:editId="4F2CACC8">
            <wp:extent cx="5943600" cy="3343275"/>
            <wp:effectExtent l="0" t="0" r="0" b="9525"/>
            <wp:docPr id="53383547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5471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00A2C" wp14:editId="2D3B18A1">
            <wp:extent cx="5943600" cy="3343275"/>
            <wp:effectExtent l="0" t="0" r="0" b="9525"/>
            <wp:docPr id="118502039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039" name="Picture 5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A4"/>
    <w:rsid w:val="0009258A"/>
    <w:rsid w:val="000D4C25"/>
    <w:rsid w:val="003620BB"/>
    <w:rsid w:val="00552DC0"/>
    <w:rsid w:val="005E09C5"/>
    <w:rsid w:val="00952A02"/>
    <w:rsid w:val="00AB6F25"/>
    <w:rsid w:val="00B10C9A"/>
    <w:rsid w:val="00EC0CA4"/>
    <w:rsid w:val="00FD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43271"/>
  <w15:chartTrackingRefBased/>
  <w15:docId w15:val="{E93468AB-EBE2-40DE-B07F-9C8F434A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2025-11-15T20:59:00Z</dcterms:created>
  <dcterms:modified xsi:type="dcterms:W3CDTF">2025-11-15T21:21:00Z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80da84eb-5c8d-422c-b9db-b6312e065a51</vt:lpwstr>
  </property>
</Properties>
</file>