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8097" w14:textId="4092F966" w:rsidR="003653BB" w:rsidRDefault="003653BB" w:rsidP="00486D40">
      <w:r>
        <w:t>Crystal Long</w:t>
      </w:r>
    </w:p>
    <w:p w14:paraId="76DCB6EE" w14:textId="484D84FA" w:rsidR="003653BB" w:rsidRDefault="003653BB" w:rsidP="00486D40">
      <w:r>
        <w:t xml:space="preserve">Module </w:t>
      </w:r>
      <w:r w:rsidR="00F406E9">
        <w:t>3</w:t>
      </w:r>
      <w:r>
        <w:t xml:space="preserve"> </w:t>
      </w:r>
      <w:r w:rsidR="00F406E9">
        <w:t>“Assignment” Screenshots of installed and connected.</w:t>
      </w:r>
    </w:p>
    <w:p w14:paraId="6E0899AF" w14:textId="5BC04196" w:rsidR="00F406E9" w:rsidRDefault="00F406E9" w:rsidP="00486D40"/>
    <w:p w14:paraId="07D254A8" w14:textId="77777777" w:rsidR="003653BB" w:rsidRDefault="003653BB" w:rsidP="00486D40"/>
    <w:p w14:paraId="307CB5CF" w14:textId="6305F6DF" w:rsidR="00D469BF" w:rsidRDefault="003653BB" w:rsidP="00486D40">
      <w:r>
        <w:rPr>
          <w:noProof/>
        </w:rPr>
        <w:drawing>
          <wp:inline distT="0" distB="0" distL="0" distR="0" wp14:anchorId="3291A39D" wp14:editId="647A17FE">
            <wp:extent cx="5457825" cy="3508603"/>
            <wp:effectExtent l="0" t="0" r="0" b="0"/>
            <wp:docPr id="444009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09538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5" t="12536" r="27725" b="1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924" cy="3517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E5D87" w14:textId="0053249B" w:rsidR="003653BB" w:rsidRDefault="00AD6142" w:rsidP="00486D40">
      <w:r>
        <w:rPr>
          <w:noProof/>
        </w:rPr>
        <w:drawing>
          <wp:inline distT="0" distB="0" distL="0" distR="0" wp14:anchorId="10AFF20D" wp14:editId="56BEB706">
            <wp:extent cx="5438775" cy="3295024"/>
            <wp:effectExtent l="0" t="0" r="0" b="635"/>
            <wp:docPr id="16703574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57459" name="Picture 2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5" t="13106" r="24840" b="1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65" cy="3298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87F1C" w14:textId="3B2D27D2" w:rsidR="00AD6142" w:rsidRDefault="00AD6142" w:rsidP="00486D40"/>
    <w:p w14:paraId="7B37D2B9" w14:textId="3A8AEF44" w:rsidR="00001092" w:rsidRDefault="00001092" w:rsidP="00486D40"/>
    <w:p w14:paraId="238305FE" w14:textId="33584400" w:rsidR="000E67CC" w:rsidRDefault="005C4705" w:rsidP="00486D40">
      <w:r>
        <w:rPr>
          <w:noProof/>
        </w:rPr>
        <w:drawing>
          <wp:inline distT="0" distB="0" distL="0" distR="0" wp14:anchorId="5C357376" wp14:editId="13538AF8">
            <wp:extent cx="5943600" cy="3343275"/>
            <wp:effectExtent l="0" t="0" r="0" b="9525"/>
            <wp:docPr id="446999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9795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92262"/>
    <w:multiLevelType w:val="multilevel"/>
    <w:tmpl w:val="382A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2A4C08"/>
    <w:multiLevelType w:val="multilevel"/>
    <w:tmpl w:val="0CF4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06298">
    <w:abstractNumId w:val="0"/>
  </w:num>
  <w:num w:numId="2" w16cid:durableId="191431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13"/>
    <w:rsid w:val="00001092"/>
    <w:rsid w:val="0009258A"/>
    <w:rsid w:val="000D4C25"/>
    <w:rsid w:val="000E67CC"/>
    <w:rsid w:val="003620BB"/>
    <w:rsid w:val="003653BB"/>
    <w:rsid w:val="00486D40"/>
    <w:rsid w:val="005C4705"/>
    <w:rsid w:val="005E09C5"/>
    <w:rsid w:val="006D3713"/>
    <w:rsid w:val="00952A02"/>
    <w:rsid w:val="00AB6F25"/>
    <w:rsid w:val="00AD6142"/>
    <w:rsid w:val="00B10C9A"/>
    <w:rsid w:val="00B67513"/>
    <w:rsid w:val="00D202D9"/>
    <w:rsid w:val="00D469BF"/>
    <w:rsid w:val="00F4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A9F1A"/>
  <w15:chartTrackingRefBased/>
  <w15:docId w15:val="{3EB5F249-DE18-41CB-92C8-AA022809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5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9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3</cp:revision>
  <dcterms:created xsi:type="dcterms:W3CDTF">2025-11-02T20:46:00Z</dcterms:created>
  <dcterms:modified xsi:type="dcterms:W3CDTF">2025-11-02T21:15:00Z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6869f844-34f6-4366-acfd-406572956773</vt:lpwstr>
  </property>
</Properties>
</file>