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8929" w14:textId="266621CD" w:rsidR="005E09C5" w:rsidRDefault="004A4B02">
      <w:r>
        <w:t>Crystal Long</w:t>
      </w:r>
    </w:p>
    <w:p w14:paraId="1CBB6686" w14:textId="523EDBD5" w:rsidR="004A4B02" w:rsidRDefault="004A4B02">
      <w:r>
        <w:t xml:space="preserve">Module 8 Project </w:t>
      </w:r>
      <w:r w:rsidR="008D7ECD">
        <w:t>Part</w:t>
      </w:r>
      <w:r>
        <w:t xml:space="preserve"> 3</w:t>
      </w:r>
    </w:p>
    <w:p w14:paraId="5D117F90" w14:textId="1AFCF2BE" w:rsidR="004A4B02" w:rsidRDefault="004A4B02">
      <w:r>
        <w:rPr>
          <w:noProof/>
        </w:rPr>
        <w:drawing>
          <wp:inline distT="0" distB="0" distL="0" distR="0" wp14:anchorId="66B82E42" wp14:editId="3B14B7D9">
            <wp:extent cx="5943600" cy="3343275"/>
            <wp:effectExtent l="0" t="0" r="0" b="9525"/>
            <wp:docPr id="16449716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71669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CC2609" wp14:editId="2CEA7EF1">
            <wp:extent cx="5943600" cy="3343275"/>
            <wp:effectExtent l="0" t="0" r="0" b="9525"/>
            <wp:docPr id="3532120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1206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2BCC24" wp14:editId="493C648E">
            <wp:extent cx="5943600" cy="3343275"/>
            <wp:effectExtent l="0" t="0" r="0" b="9525"/>
            <wp:docPr id="18220990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9907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1B6A5" wp14:editId="68C0D871">
            <wp:extent cx="5943600" cy="3343275"/>
            <wp:effectExtent l="0" t="0" r="0" b="9525"/>
            <wp:docPr id="78569045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90459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4A8707" wp14:editId="4E3F2D7C">
            <wp:extent cx="5943600" cy="3343275"/>
            <wp:effectExtent l="0" t="0" r="0" b="9525"/>
            <wp:docPr id="35098729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87291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02"/>
    <w:rsid w:val="0009258A"/>
    <w:rsid w:val="000D4C25"/>
    <w:rsid w:val="003620BB"/>
    <w:rsid w:val="004A4B02"/>
    <w:rsid w:val="005E09C5"/>
    <w:rsid w:val="008D7ECD"/>
    <w:rsid w:val="00952A02"/>
    <w:rsid w:val="00AB6F25"/>
    <w:rsid w:val="00B10C9A"/>
    <w:rsid w:val="00E4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18111"/>
  <w15:chartTrackingRefBased/>
  <w15:docId w15:val="{F1FD788E-84B0-4E5B-B1CE-343F8439F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2</cp:revision>
  <dcterms:created xsi:type="dcterms:W3CDTF">2025-11-30T05:19:00Z</dcterms:created>
  <dcterms:modified xsi:type="dcterms:W3CDTF">2025-11-30T05:21:00Z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ea140e33-62e5-4e6f-a13b-b724141cd55f</vt:lpwstr>
  </property>
</Properties>
</file>