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1EA32" w14:textId="77777777" w:rsidR="009B477F" w:rsidRDefault="009B477F" w:rsidP="009B477F">
      <w:pPr>
        <w:pStyle w:val="Title"/>
      </w:pPr>
      <w:r>
        <w:t>Coding Standards in the Corporate Programming World</w:t>
      </w:r>
    </w:p>
    <w:p w14:paraId="0A6CB364" w14:textId="58F73CA8" w:rsidR="009B477F" w:rsidRDefault="009B477F" w:rsidP="009B477F">
      <w:pPr>
        <w:rPr>
          <w:b/>
          <w:bCs/>
        </w:rPr>
      </w:pPr>
      <w:r>
        <w:rPr>
          <w:b/>
          <w:bCs/>
        </w:rPr>
        <w:t>Crystal Long</w:t>
      </w:r>
    </w:p>
    <w:p w14:paraId="4520E618" w14:textId="07239EC7" w:rsidR="009B477F" w:rsidRDefault="009B477F" w:rsidP="009B477F">
      <w:pPr>
        <w:rPr>
          <w:b/>
          <w:bCs/>
        </w:rPr>
      </w:pPr>
      <w:r>
        <w:rPr>
          <w:b/>
          <w:bCs/>
        </w:rPr>
        <w:t>Module 11.2 Coding Standards</w:t>
      </w:r>
    </w:p>
    <w:p w14:paraId="2AA256B5" w14:textId="48CA0D4A" w:rsidR="009B477F" w:rsidRPr="009B477F" w:rsidRDefault="009B477F" w:rsidP="009B477F">
      <w:pPr>
        <w:rPr>
          <w:b/>
          <w:bCs/>
        </w:rPr>
      </w:pPr>
      <w:r w:rsidRPr="009B477F">
        <w:rPr>
          <w:b/>
          <w:bCs/>
        </w:rPr>
        <w:t>What Are Coding Standards?</w:t>
      </w:r>
    </w:p>
    <w:p w14:paraId="30E52FBA" w14:textId="77777777" w:rsidR="009B477F" w:rsidRDefault="009B477F" w:rsidP="009B477F"/>
    <w:p w14:paraId="6364C178" w14:textId="77777777" w:rsidR="009B477F" w:rsidRDefault="009B477F" w:rsidP="009B477F">
      <w:r>
        <w:t>Coding standards are a shared set of rules and guidelines that developers follow when writing code. These rules define how code should look, how it should be structured, and sometimes even how it should behave. In the corporate programming world, coding standards exist to make sure that code written by different people is consistent, readable, and maintainable over time.</w:t>
      </w:r>
    </w:p>
    <w:p w14:paraId="2B5EFCB3" w14:textId="77777777" w:rsidR="009B477F" w:rsidRDefault="009B477F" w:rsidP="009B477F"/>
    <w:p w14:paraId="76112C47" w14:textId="1D6C6A75" w:rsidR="009B477F" w:rsidRDefault="009B477F" w:rsidP="009B477F">
      <w:r>
        <w:t>Historically, coding standards became more important as software projects grew larger and teams became more distributed. Early programming was often done by one person or a very small team. In that environment, personal style did not matter much. As companies began building enterprise-level systems with dozens or even hundreds of developers, inconsistency became a significant problem. Code that only one person could understand slowed teams down and increased bugs. Coding standards emerged as a way to solve this problem by creating a common language for developers.</w:t>
      </w:r>
    </w:p>
    <w:p w14:paraId="0BDC840D" w14:textId="77777777" w:rsidR="009B477F" w:rsidRDefault="009B477F" w:rsidP="009B477F"/>
    <w:p w14:paraId="25C29BB3" w14:textId="7237110B" w:rsidR="009B477F" w:rsidRDefault="009B477F" w:rsidP="009B477F">
      <w:r>
        <w:t>Today, many organizations adopt well-known standards rather than inventing their own. Examples include PEP 8 for Python, Google Java Style Guide, and JavaScript standards enforced through tools like ESLint. These standards cover things like naming conventions, indentation, file organization, comment usage, and error handling.</w:t>
      </w:r>
    </w:p>
    <w:p w14:paraId="35DBE59D" w14:textId="77777777" w:rsidR="009B477F" w:rsidRDefault="009B477F" w:rsidP="009B477F"/>
    <w:p w14:paraId="50048BBB" w14:textId="77777777" w:rsidR="009B477F" w:rsidRDefault="009B477F" w:rsidP="009B477F">
      <w:r>
        <w:t>At their core, coding standards are about communication. Code is not just written for computers. It is written for other people who will read, review, debug, and extend it later.</w:t>
      </w:r>
    </w:p>
    <w:p w14:paraId="59715AA6" w14:textId="77777777" w:rsidR="009B477F" w:rsidRDefault="009B477F" w:rsidP="009B477F"/>
    <w:p w14:paraId="6CAF8AB6" w14:textId="77777777" w:rsidR="009B477F" w:rsidRPr="009B477F" w:rsidRDefault="009B477F" w:rsidP="009B477F">
      <w:pPr>
        <w:rPr>
          <w:b/>
          <w:bCs/>
        </w:rPr>
      </w:pPr>
      <w:r w:rsidRPr="009B477F">
        <w:rPr>
          <w:b/>
          <w:bCs/>
        </w:rPr>
        <w:t>How Coding Standards Are Used</w:t>
      </w:r>
    </w:p>
    <w:p w14:paraId="2569645A" w14:textId="77777777" w:rsidR="009B477F" w:rsidRDefault="009B477F" w:rsidP="009B477F"/>
    <w:p w14:paraId="573B8A77" w14:textId="77777777" w:rsidR="009B477F" w:rsidRDefault="009B477F" w:rsidP="009B477F">
      <w:r>
        <w:t>In real corporate environments, coding standards show up everywhere, even when developers do not always notice them. They are usually documented in internal developer guides or adopted from public standards. New hires are often introduced to these standards during onboarding, and they become part of daily development work.</w:t>
      </w:r>
    </w:p>
    <w:p w14:paraId="223BD2CC" w14:textId="77777777" w:rsidR="009B477F" w:rsidRDefault="009B477F" w:rsidP="009B477F"/>
    <w:p w14:paraId="6C128E3C" w14:textId="77777777" w:rsidR="009B477F" w:rsidRDefault="009B477F" w:rsidP="009B477F">
      <w:r>
        <w:t>One of the most common ways coding standards are enforced is through code reviews. When a developer submits code for review, teammates check not only if the code works, but also if it follows agreed upon standards. This helps catch issues early and keeps the codebase consistent.</w:t>
      </w:r>
    </w:p>
    <w:p w14:paraId="1EE7817F" w14:textId="77777777" w:rsidR="009B477F" w:rsidRDefault="009B477F" w:rsidP="009B477F"/>
    <w:p w14:paraId="325F959E" w14:textId="77777777" w:rsidR="009B477F" w:rsidRDefault="009B477F" w:rsidP="009B477F">
      <w:r>
        <w:t>Automated tools also play a big role. Linters, formatters, and static analysis tools can automatically flag violations of coding standards. For example, Python developers often use tools that automatically format code to match PEP 8 rules. This removes personal preference from the equation and lets developers focus on logic instead of arguing about spacing or naming.</w:t>
      </w:r>
    </w:p>
    <w:p w14:paraId="17FB95E2" w14:textId="77777777" w:rsidR="009B477F" w:rsidRDefault="009B477F" w:rsidP="009B477F"/>
    <w:p w14:paraId="29B1BD85" w14:textId="2C8D63F2" w:rsidR="009B477F" w:rsidRDefault="009B477F" w:rsidP="009B477F">
      <w:r>
        <w:t>From personal experience in academic and project-based environments, the value becomes obvious very quickly. When revisiting an older project or working with someone else’s code, consistent formatting and naming make it far easier to understand what is happening. Even simple things, such as predictable variable names or consistent indentation, can reduce mental effort and speed up problem-solving.</w:t>
      </w:r>
    </w:p>
    <w:p w14:paraId="22C0568F" w14:textId="77777777" w:rsidR="009B477F" w:rsidRDefault="009B477F" w:rsidP="009B477F"/>
    <w:p w14:paraId="47C56B1D" w14:textId="77777777" w:rsidR="009B477F" w:rsidRDefault="009B477F" w:rsidP="009B477F">
      <w:r>
        <w:t>Coding standards also influence testing, documentation, and debugging. Clear function names, consistent structure, and proper comments make it easier to write tests and trace issues when something breaks. This becomes especially important in production systems where downtime and errors can cost real money.</w:t>
      </w:r>
    </w:p>
    <w:p w14:paraId="7BAB1617" w14:textId="77777777" w:rsidR="009B477F" w:rsidRDefault="009B477F" w:rsidP="009B477F"/>
    <w:p w14:paraId="6D7B7966" w14:textId="77777777" w:rsidR="009B477F" w:rsidRPr="009B477F" w:rsidRDefault="009B477F" w:rsidP="009B477F">
      <w:pPr>
        <w:rPr>
          <w:b/>
          <w:bCs/>
        </w:rPr>
      </w:pPr>
      <w:r w:rsidRPr="009B477F">
        <w:rPr>
          <w:b/>
          <w:bCs/>
        </w:rPr>
        <w:t>Why Coding Standards Matter</w:t>
      </w:r>
    </w:p>
    <w:p w14:paraId="34ED2070" w14:textId="77777777" w:rsidR="009B477F" w:rsidRDefault="009B477F" w:rsidP="009B477F"/>
    <w:p w14:paraId="08022F33" w14:textId="1CA4B8D5" w:rsidR="009B477F" w:rsidRDefault="009B477F" w:rsidP="009B477F">
      <w:r>
        <w:t>The importance of coding standards comes down to efficiency, quality, and long-term sustainability. In corporate settings, software is rarely finished and forgotten. It evolves over years, sometimes decades, with many different developers contributing over time. Without standards, codebases quickly become chaotic.</w:t>
      </w:r>
    </w:p>
    <w:p w14:paraId="56D96814" w14:textId="77777777" w:rsidR="009B477F" w:rsidRDefault="009B477F" w:rsidP="009B477F"/>
    <w:p w14:paraId="6D7ABC14" w14:textId="77777777" w:rsidR="009B477F" w:rsidRDefault="009B477F" w:rsidP="009B477F">
      <w:r>
        <w:t>One major benefit is maintainability. When code follows consistent rules, developers can understand unfamiliar parts of the system faster. This reduces onboarding time for new employees and makes it easier to transfer knowledge when team members leave.</w:t>
      </w:r>
    </w:p>
    <w:p w14:paraId="188E2BED" w14:textId="77777777" w:rsidR="009B477F" w:rsidRDefault="009B477F" w:rsidP="009B477F"/>
    <w:p w14:paraId="2137E2DD" w14:textId="77777777" w:rsidR="009B477F" w:rsidRDefault="009B477F" w:rsidP="009B477F">
      <w:r>
        <w:t>Another key reason is reduced errors. Coding standards often encourage best practices, such as clear naming, proper error handling, and modular design. These practices reduce the likelihood of bugs and make problems easier to diagnose when they do occur.</w:t>
      </w:r>
    </w:p>
    <w:p w14:paraId="780701DD" w14:textId="77777777" w:rsidR="009B477F" w:rsidRDefault="009B477F" w:rsidP="009B477F"/>
    <w:p w14:paraId="3FDF635C" w14:textId="77777777" w:rsidR="009B477F" w:rsidRDefault="009B477F" w:rsidP="009B477F">
      <w:r>
        <w:t>There is also a strong business case. Time spent deciphering poorly written code is time not spent building new features. Coding standards help teams move faster by reducing friction. They also support collaboration, since developers can trust that code written by others will follow familiar patterns.</w:t>
      </w:r>
    </w:p>
    <w:p w14:paraId="77F3A5CC" w14:textId="77777777" w:rsidR="009B477F" w:rsidRDefault="009B477F" w:rsidP="009B477F"/>
    <w:p w14:paraId="592C7A18" w14:textId="77777777" w:rsidR="009B477F" w:rsidRDefault="009B477F" w:rsidP="009B477F">
      <w:r>
        <w:t>In everyday life, coding standards are similar to traffic rules or grammar. Everyone could technically drive however they want, but shared rules make roads safer and more efficient. The same idea applies to writing code in a team environment. Standards create predictability, and predictability builds trust.</w:t>
      </w:r>
    </w:p>
    <w:p w14:paraId="1A54D5A5" w14:textId="77777777" w:rsidR="009B477F" w:rsidRDefault="009B477F" w:rsidP="009B477F"/>
    <w:p w14:paraId="4394D623" w14:textId="77777777" w:rsidR="009B477F" w:rsidRDefault="009B477F" w:rsidP="009B477F">
      <w:r>
        <w:t>Finally, coding standards help establish professionalism. Companies want software that looks polished and intentional, not thrown together. Consistent code reflects well on the team and the organization as a whole. It signals that the developers care about quality, not just getting something to work.</w:t>
      </w:r>
    </w:p>
    <w:p w14:paraId="3FE7C339" w14:textId="77777777" w:rsidR="009B477F" w:rsidRDefault="009B477F" w:rsidP="009B477F"/>
    <w:p w14:paraId="393938A0" w14:textId="77777777" w:rsidR="009B477F" w:rsidRPr="009B477F" w:rsidRDefault="009B477F" w:rsidP="009B477F">
      <w:pPr>
        <w:rPr>
          <w:b/>
          <w:bCs/>
        </w:rPr>
      </w:pPr>
      <w:r w:rsidRPr="009B477F">
        <w:rPr>
          <w:b/>
          <w:bCs/>
        </w:rPr>
        <w:t>Conclusion</w:t>
      </w:r>
    </w:p>
    <w:p w14:paraId="633E2093" w14:textId="77777777" w:rsidR="009B477F" w:rsidRDefault="009B477F" w:rsidP="009B477F"/>
    <w:p w14:paraId="6174880F" w14:textId="77777777" w:rsidR="009B477F" w:rsidRDefault="009B477F" w:rsidP="009B477F">
      <w:r>
        <w:t>Coding standards are a foundational part of modern software development, especially in corporate environments. They define how code should be written, how teams collaborate, and how systems evolve over time. By providing consistency, improving readability, and reducing errors, coding standards make software more reliable and teams more effective.</w:t>
      </w:r>
    </w:p>
    <w:p w14:paraId="4E948D6D" w14:textId="77777777" w:rsidR="009B477F" w:rsidRDefault="009B477F" w:rsidP="009B477F"/>
    <w:p w14:paraId="1BF70F62" w14:textId="3402709B" w:rsidR="005E09C5" w:rsidRDefault="009B477F" w:rsidP="009B477F">
      <w:r>
        <w:t>While they may seem restrictive at first, coding standards ultimately make life easier for developers. They remove unnecessary decisions, reduce confusion, and allow teams to focus on solving real problems. In a world where software touches nearly every part of daily life, the importance of clear, consistent, and maintainable code cannot be overstated.</w:t>
      </w:r>
    </w:p>
    <w:p w14:paraId="6C6A5A37" w14:textId="77777777" w:rsidR="007036E4" w:rsidRDefault="007036E4" w:rsidP="009B477F"/>
    <w:p w14:paraId="5DDEC746" w14:textId="5EC1E2C4" w:rsidR="007036E4" w:rsidRDefault="007036E4" w:rsidP="009B477F">
      <w:r>
        <w:t>Resources:</w:t>
      </w:r>
    </w:p>
    <w:p w14:paraId="53A1AD4F" w14:textId="77777777" w:rsidR="007036E4" w:rsidRDefault="007036E4" w:rsidP="007036E4">
      <w:r w:rsidRPr="007036E4">
        <w:t>GeeksforGeeks. Coding standards and guidelines in software engineering.</w:t>
      </w:r>
    </w:p>
    <w:p w14:paraId="15E1DD5B" w14:textId="61A10204" w:rsidR="007036E4" w:rsidRDefault="007036E4" w:rsidP="007036E4">
      <w:r w:rsidRPr="007036E4">
        <w:t>https://www.geeksforgeeks.org/software-engineering/coding-standards-and-guidelines/</w:t>
      </w:r>
    </w:p>
    <w:p w14:paraId="2CD6A960" w14:textId="77777777" w:rsidR="007036E4" w:rsidRPr="007036E4" w:rsidRDefault="007036E4" w:rsidP="007036E4"/>
    <w:p w14:paraId="7C82A4A9" w14:textId="77777777" w:rsidR="007036E4" w:rsidRDefault="007036E4" w:rsidP="007036E4">
      <w:r w:rsidRPr="007036E4">
        <w:t>Google. Google Java Style Guide.</w:t>
      </w:r>
    </w:p>
    <w:p w14:paraId="43B80D00" w14:textId="00084DCC" w:rsidR="007036E4" w:rsidRDefault="007036E4" w:rsidP="007036E4">
      <w:r w:rsidRPr="007036E4">
        <w:t>https://google.github.io/styleguide/javaguide.html</w:t>
      </w:r>
    </w:p>
    <w:p w14:paraId="16152032" w14:textId="77777777" w:rsidR="007036E4" w:rsidRPr="007036E4" w:rsidRDefault="007036E4" w:rsidP="007036E4"/>
    <w:p w14:paraId="3AF3D5FD" w14:textId="77777777" w:rsidR="007036E4" w:rsidRDefault="007036E4" w:rsidP="007036E4">
      <w:r w:rsidRPr="007036E4">
        <w:t>Python Software Foundation. PEP 8 Style Guide for Python Code.</w:t>
      </w:r>
    </w:p>
    <w:p w14:paraId="41B1FE56" w14:textId="1CEF3F3B" w:rsidR="007036E4" w:rsidRPr="007036E4" w:rsidRDefault="007036E4" w:rsidP="007036E4">
      <w:r w:rsidRPr="007036E4">
        <w:t>https://peps.python.org/pep-0008/</w:t>
      </w:r>
    </w:p>
    <w:p w14:paraId="68B2BEDA" w14:textId="77777777" w:rsidR="007036E4" w:rsidRDefault="007036E4" w:rsidP="009B477F"/>
    <w:sectPr w:rsidR="007036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158A0"/>
    <w:multiLevelType w:val="multilevel"/>
    <w:tmpl w:val="9616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90310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77F"/>
    <w:rsid w:val="0009258A"/>
    <w:rsid w:val="000D4C25"/>
    <w:rsid w:val="003620BB"/>
    <w:rsid w:val="005E09C5"/>
    <w:rsid w:val="007036E4"/>
    <w:rsid w:val="00952A02"/>
    <w:rsid w:val="009B477F"/>
    <w:rsid w:val="00AB6F25"/>
    <w:rsid w:val="00B10C9A"/>
    <w:rsid w:val="00C01848"/>
    <w:rsid w:val="00F11C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3AEB6"/>
  <w15:chartTrackingRefBased/>
  <w15:docId w15:val="{78289D69-C2C9-4D94-A62E-D2D882BF9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47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47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47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47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47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4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7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47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47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47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47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4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77F"/>
    <w:rPr>
      <w:rFonts w:eastAsiaTheme="majorEastAsia" w:cstheme="majorBidi"/>
      <w:color w:val="272727" w:themeColor="text1" w:themeTint="D8"/>
    </w:rPr>
  </w:style>
  <w:style w:type="paragraph" w:styleId="Title">
    <w:name w:val="Title"/>
    <w:basedOn w:val="Normal"/>
    <w:next w:val="Normal"/>
    <w:link w:val="TitleChar"/>
    <w:uiPriority w:val="10"/>
    <w:qFormat/>
    <w:rsid w:val="009B4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77F"/>
    <w:pPr>
      <w:spacing w:before="160"/>
      <w:jc w:val="center"/>
    </w:pPr>
    <w:rPr>
      <w:i/>
      <w:iCs/>
      <w:color w:val="404040" w:themeColor="text1" w:themeTint="BF"/>
    </w:rPr>
  </w:style>
  <w:style w:type="character" w:customStyle="1" w:styleId="QuoteChar">
    <w:name w:val="Quote Char"/>
    <w:basedOn w:val="DefaultParagraphFont"/>
    <w:link w:val="Quote"/>
    <w:uiPriority w:val="29"/>
    <w:rsid w:val="009B477F"/>
    <w:rPr>
      <w:i/>
      <w:iCs/>
      <w:color w:val="404040" w:themeColor="text1" w:themeTint="BF"/>
    </w:rPr>
  </w:style>
  <w:style w:type="paragraph" w:styleId="ListParagraph">
    <w:name w:val="List Paragraph"/>
    <w:basedOn w:val="Normal"/>
    <w:uiPriority w:val="34"/>
    <w:qFormat/>
    <w:rsid w:val="009B477F"/>
    <w:pPr>
      <w:ind w:left="720"/>
      <w:contextualSpacing/>
    </w:pPr>
  </w:style>
  <w:style w:type="character" w:styleId="IntenseEmphasis">
    <w:name w:val="Intense Emphasis"/>
    <w:basedOn w:val="DefaultParagraphFont"/>
    <w:uiPriority w:val="21"/>
    <w:qFormat/>
    <w:rsid w:val="009B477F"/>
    <w:rPr>
      <w:i/>
      <w:iCs/>
      <w:color w:val="0F4761" w:themeColor="accent1" w:themeShade="BF"/>
    </w:rPr>
  </w:style>
  <w:style w:type="paragraph" w:styleId="IntenseQuote">
    <w:name w:val="Intense Quote"/>
    <w:basedOn w:val="Normal"/>
    <w:next w:val="Normal"/>
    <w:link w:val="IntenseQuoteChar"/>
    <w:uiPriority w:val="30"/>
    <w:qFormat/>
    <w:rsid w:val="009B47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477F"/>
    <w:rPr>
      <w:i/>
      <w:iCs/>
      <w:color w:val="0F4761" w:themeColor="accent1" w:themeShade="BF"/>
    </w:rPr>
  </w:style>
  <w:style w:type="character" w:styleId="IntenseReference">
    <w:name w:val="Intense Reference"/>
    <w:basedOn w:val="DefaultParagraphFont"/>
    <w:uiPriority w:val="32"/>
    <w:qFormat/>
    <w:rsid w:val="009B47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916</Words>
  <Characters>5224</Characters>
  <Application>Microsoft Office Word</Application>
  <DocSecurity>0</DocSecurity>
  <Lines>43</Lines>
  <Paragraphs>12</Paragraphs>
  <ScaleCrop>false</ScaleCrop>
  <Company/>
  <LinksUpToDate>false</LinksUpToDate>
  <CharactersWithSpaces>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Long</dc:creator>
  <cp:keywords/>
  <dc:description/>
  <cp:lastModifiedBy>Crystal Long</cp:lastModifiedBy>
  <cp:revision>2</cp:revision>
  <dcterms:created xsi:type="dcterms:W3CDTF">2025-12-18T23:39:00Z</dcterms:created>
  <dcterms:modified xsi:type="dcterms:W3CDTF">2025-12-18T23:51:00Z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91c5e263-aa6f-4a85-a1e7-841282a1a0d9</vt:lpwstr>
  </property>
</Properties>
</file>