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446A45" w:rsidRDefault="00BC5876" w:rsidP="008C3F78">
      <w:pPr>
        <w:jc w:val="center"/>
        <w:rPr>
          <w:rFonts w:ascii="Arial" w:hAnsi="Arial" w:cs="Arial"/>
          <w:b/>
          <w:sz w:val="20"/>
          <w:szCs w:val="20"/>
        </w:rPr>
      </w:pPr>
      <w:r w:rsidRPr="00446A45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446A45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446A45" w:rsidRDefault="00BC5876" w:rsidP="008C3F7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446A45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473CDBAB" w:rsidR="00BC5876" w:rsidRPr="00446A45" w:rsidRDefault="007B2960" w:rsidP="008C3F7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Integrated Mobile Entry</w:t>
            </w:r>
          </w:p>
        </w:tc>
      </w:tr>
      <w:tr w:rsidR="0018046D" w:rsidRPr="00446A45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446A45" w:rsidRDefault="0018046D" w:rsidP="008C3F7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46A45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446A45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26A99256" w:rsidR="0018046D" w:rsidRPr="00446A45" w:rsidRDefault="007B2960" w:rsidP="008C3F7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Integrated Mobile Entry Individu (Used Car) – Bucket CMO</w:t>
            </w:r>
          </w:p>
        </w:tc>
      </w:tr>
      <w:tr w:rsidR="00BC5876" w:rsidRPr="00446A45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446A45" w:rsidRDefault="00BC5876" w:rsidP="008C3F7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46A45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446A45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003D3151" w:rsidR="00BC5876" w:rsidRPr="00446A45" w:rsidRDefault="007B2960" w:rsidP="008C3F78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018/BR/BA/III/2024</w:t>
            </w:r>
          </w:p>
        </w:tc>
      </w:tr>
    </w:tbl>
    <w:p w14:paraId="1593E768" w14:textId="1E121983" w:rsidR="0081005F" w:rsidRPr="00446A45" w:rsidRDefault="00DB1451" w:rsidP="008C3F78">
      <w:pPr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 w:rsidRPr="00446A45">
        <w:rPr>
          <w:rFonts w:ascii="Arial" w:hAnsi="Arial" w:cs="Arial"/>
          <w:b/>
          <w:bCs/>
          <w:sz w:val="20"/>
          <w:szCs w:val="20"/>
        </w:rPr>
        <w:t>Sprint 1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446A45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446A45" w:rsidRDefault="003C5DB6" w:rsidP="008C3F78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446A45" w:rsidRDefault="003C5DB6" w:rsidP="008C3F78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A45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446A45" w:rsidRDefault="003C5DB6" w:rsidP="008C3F78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A45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446A45" w14:paraId="591A4059" w14:textId="77777777" w:rsidTr="003C5DB6">
        <w:tc>
          <w:tcPr>
            <w:tcW w:w="498" w:type="dxa"/>
          </w:tcPr>
          <w:p w14:paraId="003E96D4" w14:textId="4CA385B5" w:rsidR="003C5DB6" w:rsidRPr="00446A45" w:rsidRDefault="007B2960" w:rsidP="008C3F78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0E643193" w14:textId="220FCC7E" w:rsidR="003C5DB6" w:rsidRPr="00446A45" w:rsidRDefault="007B2960" w:rsidP="008C3F78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Lakukan login sebagai CMO pada Aplikasi IME</w:t>
            </w:r>
          </w:p>
          <w:p w14:paraId="7803EADD" w14:textId="77777777" w:rsidR="007B2960" w:rsidRPr="00446A45" w:rsidRDefault="007B2960" w:rsidP="008C3F78">
            <w:pPr>
              <w:pStyle w:val="ListParagraph"/>
              <w:numPr>
                <w:ilvl w:val="0"/>
                <w:numId w:val="27"/>
              </w:numPr>
              <w:spacing w:before="60" w:after="60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Input User ID</w:t>
            </w:r>
          </w:p>
          <w:p w14:paraId="43C04B1A" w14:textId="77777777" w:rsidR="007B2960" w:rsidRPr="00446A45" w:rsidRDefault="007B2960" w:rsidP="008C3F78">
            <w:pPr>
              <w:pStyle w:val="ListParagraph"/>
              <w:numPr>
                <w:ilvl w:val="0"/>
                <w:numId w:val="27"/>
              </w:numPr>
              <w:spacing w:before="60" w:after="60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Input Password</w:t>
            </w:r>
          </w:p>
          <w:p w14:paraId="7C2CFEA8" w14:textId="7BDD7EC9" w:rsidR="007B2960" w:rsidRPr="00446A45" w:rsidRDefault="007B2960" w:rsidP="008C3F78">
            <w:pPr>
              <w:pStyle w:val="ListParagraph"/>
              <w:numPr>
                <w:ilvl w:val="0"/>
                <w:numId w:val="27"/>
              </w:numPr>
              <w:spacing w:before="60" w:after="60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Klik button “Login”</w:t>
            </w:r>
          </w:p>
        </w:tc>
        <w:tc>
          <w:tcPr>
            <w:tcW w:w="4536" w:type="dxa"/>
          </w:tcPr>
          <w:p w14:paraId="1379C556" w14:textId="7CFFA60C" w:rsidR="003C5DB6" w:rsidRPr="00446A45" w:rsidRDefault="00A600A6" w:rsidP="008C3F78">
            <w:pPr>
              <w:pStyle w:val="ListParagraph"/>
              <w:numPr>
                <w:ilvl w:val="0"/>
                <w:numId w:val="26"/>
              </w:numPr>
              <w:spacing w:before="60" w:after="60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User ID &amp; Password terdaftar pada LDAP, p</w:t>
            </w:r>
            <w:r w:rsidR="007B2960" w:rsidRPr="00446A45">
              <w:rPr>
                <w:rFonts w:ascii="Arial" w:hAnsi="Arial" w:cs="Arial"/>
                <w:sz w:val="20"/>
                <w:szCs w:val="20"/>
              </w:rPr>
              <w:t>astikan berhasil login sebagai CMO pada Aplikasi IME</w:t>
            </w:r>
          </w:p>
          <w:p w14:paraId="49E271CE" w14:textId="0EC1DCD0" w:rsidR="00A600A6" w:rsidRPr="00446A45" w:rsidRDefault="00A600A6" w:rsidP="008C3F78">
            <w:pPr>
              <w:pStyle w:val="ListParagraph"/>
              <w:numPr>
                <w:ilvl w:val="0"/>
                <w:numId w:val="26"/>
              </w:numPr>
              <w:spacing w:before="60" w:after="60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User ID &amp; Password tidak terdaftar pada LDAP, pastikan tidak berhasil login sebagai CMO pada Aplikasi IME</w:t>
            </w:r>
          </w:p>
          <w:p w14:paraId="65326359" w14:textId="329DFCB1" w:rsidR="007B2960" w:rsidRPr="00446A45" w:rsidRDefault="007B2960" w:rsidP="008C3F78">
            <w:pPr>
              <w:pStyle w:val="ListParagraph"/>
              <w:numPr>
                <w:ilvl w:val="0"/>
                <w:numId w:val="26"/>
              </w:numPr>
              <w:spacing w:before="60" w:after="60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Pastikan menampilkan menu-menu sesuai dengan privilege</w:t>
            </w:r>
          </w:p>
        </w:tc>
      </w:tr>
      <w:tr w:rsidR="00F416ED" w:rsidRPr="00446A45" w14:paraId="0C71E975" w14:textId="77777777" w:rsidTr="003C5DB6">
        <w:tc>
          <w:tcPr>
            <w:tcW w:w="498" w:type="dxa"/>
          </w:tcPr>
          <w:p w14:paraId="0D176E31" w14:textId="26A527CE" w:rsidR="00F416ED" w:rsidRPr="00446A45" w:rsidRDefault="00744385" w:rsidP="008C3F78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56EB0D0A" w14:textId="5448471B" w:rsidR="00F416ED" w:rsidRPr="00446A45" w:rsidRDefault="00F416ED" w:rsidP="008C3F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Lakukan pengajuan melalui menu Aplikasi Baru, klik menu Aplikasi Baru lalu lanjut</w:t>
            </w:r>
            <w:r w:rsidR="001D62EF" w:rsidRPr="00446A45">
              <w:rPr>
                <w:rFonts w:ascii="Arial" w:hAnsi="Arial" w:cs="Arial"/>
                <w:sz w:val="20"/>
                <w:szCs w:val="20"/>
                <w:lang w:val="en-US"/>
              </w:rPr>
              <w:t xml:space="preserve">kan </w:t>
            </w: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 xml:space="preserve">skenario </w:t>
            </w:r>
            <w:r w:rsidR="00744385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536" w:type="dxa"/>
          </w:tcPr>
          <w:p w14:paraId="12601E2A" w14:textId="18DC7447" w:rsidR="00F416ED" w:rsidRPr="00446A45" w:rsidRDefault="00F416ED" w:rsidP="008C3F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Setelah klik menu Aplikasi Baru, pastikan menampilkan pop up Input Matching RO</w:t>
            </w:r>
          </w:p>
        </w:tc>
      </w:tr>
      <w:tr w:rsidR="00F416ED" w:rsidRPr="00446A45" w14:paraId="74E56583" w14:textId="77777777" w:rsidTr="003C5DB6">
        <w:tc>
          <w:tcPr>
            <w:tcW w:w="498" w:type="dxa"/>
          </w:tcPr>
          <w:p w14:paraId="75C8858E" w14:textId="77E13A66" w:rsidR="00F416ED" w:rsidRPr="00446A45" w:rsidRDefault="00744385" w:rsidP="008C3F78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425A0094" w14:textId="075F7783" w:rsidR="00F416ED" w:rsidRPr="00446A45" w:rsidRDefault="00F416ED" w:rsidP="008C3F78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46A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Input Matching RO</w:t>
            </w:r>
          </w:p>
          <w:p w14:paraId="4A0112EE" w14:textId="16C15832" w:rsidR="00B14D63" w:rsidRPr="00446A45" w:rsidRDefault="00B14D63" w:rsidP="008C3F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Lakukan Input Matching RO sesuai dengan Matriks 001</w:t>
            </w:r>
          </w:p>
          <w:p w14:paraId="3AAD7197" w14:textId="77777777" w:rsidR="00F416ED" w:rsidRPr="00446A45" w:rsidRDefault="00F416ED" w:rsidP="008C3F78">
            <w:pPr>
              <w:pStyle w:val="ListParagraph"/>
              <w:numPr>
                <w:ilvl w:val="0"/>
                <w:numId w:val="70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Cek pop up Input Matching RO yang muncul</w:t>
            </w:r>
          </w:p>
          <w:p w14:paraId="1083ADC9" w14:textId="77777777" w:rsidR="00F416ED" w:rsidRPr="00446A45" w:rsidRDefault="00F416ED" w:rsidP="008C3F78">
            <w:pPr>
              <w:pStyle w:val="ListParagraph"/>
              <w:numPr>
                <w:ilvl w:val="0"/>
                <w:numId w:val="70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Input Nama</w:t>
            </w:r>
          </w:p>
          <w:p w14:paraId="04EB3B65" w14:textId="77777777" w:rsidR="00F416ED" w:rsidRPr="00446A45" w:rsidRDefault="00F416ED" w:rsidP="008C3F78">
            <w:pPr>
              <w:pStyle w:val="ListParagraph"/>
              <w:numPr>
                <w:ilvl w:val="0"/>
                <w:numId w:val="70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Pilih Tanggal Lahir</w:t>
            </w:r>
          </w:p>
          <w:p w14:paraId="5C7C6C5D" w14:textId="77777777" w:rsidR="00F416ED" w:rsidRPr="00446A45" w:rsidRDefault="00F416ED" w:rsidP="008C3F78">
            <w:pPr>
              <w:pStyle w:val="ListParagraph"/>
              <w:numPr>
                <w:ilvl w:val="0"/>
                <w:numId w:val="70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Input NIK</w:t>
            </w:r>
          </w:p>
          <w:p w14:paraId="3D94436C" w14:textId="77777777" w:rsidR="00F416ED" w:rsidRPr="00446A45" w:rsidRDefault="00F416ED" w:rsidP="008C3F78">
            <w:pPr>
              <w:pStyle w:val="ListParagraph"/>
              <w:numPr>
                <w:ilvl w:val="0"/>
                <w:numId w:val="70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Input No. HP</w:t>
            </w:r>
          </w:p>
          <w:p w14:paraId="7F2D79A4" w14:textId="77777777" w:rsidR="00F416ED" w:rsidRPr="00446A45" w:rsidRDefault="00F416ED" w:rsidP="008C3F78">
            <w:pPr>
              <w:pStyle w:val="ListParagraph"/>
              <w:numPr>
                <w:ilvl w:val="0"/>
                <w:numId w:val="70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Klik button “Batal” / “Matching”</w:t>
            </w:r>
          </w:p>
          <w:p w14:paraId="08859C98" w14:textId="77777777" w:rsidR="00F416ED" w:rsidRPr="00446A45" w:rsidRDefault="00F416ED" w:rsidP="008C3F78">
            <w:pPr>
              <w:pStyle w:val="ListParagraph"/>
              <w:numPr>
                <w:ilvl w:val="0"/>
                <w:numId w:val="70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Cek hasil Matching RO yang muncul</w:t>
            </w:r>
          </w:p>
          <w:p w14:paraId="46E159C8" w14:textId="77777777" w:rsidR="00F416ED" w:rsidRDefault="00F416ED" w:rsidP="008C3F78">
            <w:pPr>
              <w:pStyle w:val="ListParagraph"/>
              <w:numPr>
                <w:ilvl w:val="0"/>
                <w:numId w:val="70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 xml:space="preserve">Jika muncul list data RO yang matching, lanjutkan ke skenario </w:t>
            </w:r>
            <w:r w:rsidR="00880C68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28B88C6D" w14:textId="6E131794" w:rsidR="00880C68" w:rsidRPr="00446A45" w:rsidRDefault="00880C68" w:rsidP="008C3F78">
            <w:pPr>
              <w:pStyle w:val="ListParagraph"/>
              <w:numPr>
                <w:ilvl w:val="0"/>
                <w:numId w:val="70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muncul pop up “Data RO Tidak Ditemukan” lanjutkan ke skenario 8</w:t>
            </w:r>
          </w:p>
        </w:tc>
        <w:tc>
          <w:tcPr>
            <w:tcW w:w="4536" w:type="dxa"/>
          </w:tcPr>
          <w:p w14:paraId="7F099027" w14:textId="77777777" w:rsidR="00F416ED" w:rsidRPr="00446A45" w:rsidRDefault="00F416ED" w:rsidP="008C3F78">
            <w:pPr>
              <w:pStyle w:val="ListParagraph"/>
              <w:numPr>
                <w:ilvl w:val="0"/>
                <w:numId w:val="76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Pastikan tampilan pada pop up Input Matching RO sesuai dengan BR / Figma dan terdapat kolom/field/button berikut</w:t>
            </w:r>
          </w:p>
          <w:p w14:paraId="145A180E" w14:textId="554D44D3" w:rsidR="00F416ED" w:rsidRPr="00446A45" w:rsidRDefault="00F416ED" w:rsidP="008C3F78">
            <w:pPr>
              <w:pStyle w:val="ListParagraph"/>
              <w:numPr>
                <w:ilvl w:val="0"/>
                <w:numId w:val="77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Field “Nama”, bersifat mandatory dan dapat diinput Alphanumeric &amp; Symbol max 60 karakter</w:t>
            </w:r>
          </w:p>
          <w:p w14:paraId="062CFBA9" w14:textId="37417DAC" w:rsidR="00F416ED" w:rsidRPr="00446A45" w:rsidRDefault="00F416ED" w:rsidP="008C3F78">
            <w:pPr>
              <w:pStyle w:val="ListParagraph"/>
              <w:numPr>
                <w:ilvl w:val="0"/>
                <w:numId w:val="77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Date Picker “Tanggal Lahir”, bersifat mandatory</w:t>
            </w:r>
            <w:r w:rsidR="00775C54" w:rsidRPr="00446A45">
              <w:rPr>
                <w:rFonts w:ascii="Arial" w:hAnsi="Arial" w:cs="Arial"/>
                <w:sz w:val="20"/>
                <w:szCs w:val="20"/>
              </w:rPr>
              <w:t xml:space="preserve"> dapat diketik/dipilih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 dengan format DD-MM-YYYY </w:t>
            </w:r>
            <w:r w:rsidR="00775C54" w:rsidRPr="00446A45">
              <w:rPr>
                <w:rFonts w:ascii="Arial" w:hAnsi="Arial" w:cs="Arial"/>
                <w:sz w:val="20"/>
                <w:szCs w:val="20"/>
              </w:rPr>
              <w:t xml:space="preserve">(kombinasi) </w:t>
            </w:r>
            <w:r w:rsidRPr="00446A45">
              <w:rPr>
                <w:rFonts w:ascii="Arial" w:hAnsi="Arial" w:cs="Arial"/>
                <w:sz w:val="20"/>
                <w:szCs w:val="20"/>
              </w:rPr>
              <w:t>dan tidak dapat memilih tanggal melebihi hari pengajuan serta validasi bulan tidak boleh lebih dari 12 dan hari tidak boleh lebih dari 31</w:t>
            </w:r>
          </w:p>
          <w:p w14:paraId="571DD831" w14:textId="59FDA0AC" w:rsidR="00F416ED" w:rsidRPr="00446A45" w:rsidRDefault="00F416ED" w:rsidP="008C3F78">
            <w:pPr>
              <w:pStyle w:val="ListParagraph"/>
              <w:numPr>
                <w:ilvl w:val="0"/>
                <w:numId w:val="77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Field “NIK”, bersifat mandatory hanya dapat diinput min, max 16 angka dan jika kurang dari 16 maka border field menjadi merah</w:t>
            </w:r>
            <w:r w:rsidR="000440C8" w:rsidRPr="00446A45">
              <w:rPr>
                <w:rFonts w:ascii="Arial" w:hAnsi="Arial" w:cs="Arial"/>
                <w:sz w:val="20"/>
                <w:szCs w:val="20"/>
              </w:rPr>
              <w:t xml:space="preserve"> dan terdapat pemisahan dengan spasi 6,6,4</w:t>
            </w:r>
            <w:r w:rsidR="0019069F" w:rsidRPr="00446A45">
              <w:rPr>
                <w:rFonts w:ascii="Arial" w:hAnsi="Arial" w:cs="Arial"/>
                <w:sz w:val="20"/>
                <w:szCs w:val="20"/>
              </w:rPr>
              <w:t xml:space="preserve"> dengan placehorder underscore</w:t>
            </w:r>
          </w:p>
          <w:p w14:paraId="3480E2E0" w14:textId="0F19B0D2" w:rsidR="00F416ED" w:rsidRPr="00446A45" w:rsidRDefault="00F416ED" w:rsidP="008C3F78">
            <w:pPr>
              <w:pStyle w:val="ListParagraph"/>
              <w:numPr>
                <w:ilvl w:val="0"/>
                <w:numId w:val="77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Field “No. HP”, bersifat mandatory dan hanya dapat diinput dengan numeric. Terdapat 2 field, field pertama max 4 angka dan field kedua max 8 angka, jika field tidak diisi maka border field menjadi merah</w:t>
            </w:r>
          </w:p>
          <w:p w14:paraId="1CE6D2B5" w14:textId="77777777" w:rsidR="00F416ED" w:rsidRPr="00446A45" w:rsidRDefault="00F416ED" w:rsidP="008C3F78">
            <w:pPr>
              <w:pStyle w:val="NormalWeb"/>
              <w:numPr>
                <w:ilvl w:val="0"/>
                <w:numId w:val="77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Button “Batal”</w:t>
            </w:r>
          </w:p>
          <w:p w14:paraId="20A34C8B" w14:textId="45FC4C00" w:rsidR="00F416ED" w:rsidRPr="00446A45" w:rsidRDefault="00F416ED" w:rsidP="008C3F78">
            <w:pPr>
              <w:pStyle w:val="NormalWeb"/>
              <w:numPr>
                <w:ilvl w:val="0"/>
                <w:numId w:val="77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Button “Matching” default tidak aktif</w:t>
            </w:r>
            <w:r w:rsidR="0034408A" w:rsidRPr="00446A45">
              <w:rPr>
                <w:rFonts w:ascii="Arial" w:hAnsi="Arial" w:cs="Arial"/>
                <w:sz w:val="20"/>
                <w:szCs w:val="20"/>
              </w:rPr>
              <w:t xml:space="preserve"> (abu)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, akan aktif </w:t>
            </w:r>
            <w:r w:rsidR="0034408A" w:rsidRPr="00446A45">
              <w:rPr>
                <w:rFonts w:ascii="Arial" w:hAnsi="Arial" w:cs="Arial"/>
                <w:sz w:val="20"/>
                <w:szCs w:val="20"/>
              </w:rPr>
              <w:t xml:space="preserve">(biru) </w:t>
            </w:r>
            <w:r w:rsidRPr="00446A45">
              <w:rPr>
                <w:rFonts w:ascii="Arial" w:hAnsi="Arial" w:cs="Arial"/>
                <w:sz w:val="20"/>
                <w:szCs w:val="20"/>
              </w:rPr>
              <w:t>jika sudah melakukan input semua field pada pop up Input Matching RO</w:t>
            </w:r>
            <w:r w:rsidR="00667A97" w:rsidRPr="00446A45">
              <w:rPr>
                <w:rFonts w:ascii="Arial" w:hAnsi="Arial" w:cs="Arial"/>
                <w:sz w:val="20"/>
                <w:szCs w:val="20"/>
              </w:rPr>
              <w:t xml:space="preserve"> dan jika diklik menjadi abu dan muncul loading screen selama service berjalan</w:t>
            </w:r>
          </w:p>
          <w:p w14:paraId="3613B722" w14:textId="77777777" w:rsidR="00F416ED" w:rsidRPr="00446A45" w:rsidRDefault="00F416ED" w:rsidP="008C3F78">
            <w:pPr>
              <w:pStyle w:val="NormalWeb"/>
              <w:numPr>
                <w:ilvl w:val="0"/>
                <w:numId w:val="76"/>
              </w:numPr>
              <w:spacing w:before="0" w:beforeAutospacing="0" w:after="0" w:afterAutospacing="0" w:line="276" w:lineRule="auto"/>
              <w:ind w:left="327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Pastikan dapat melakukan input Matching RO</w:t>
            </w:r>
          </w:p>
          <w:p w14:paraId="3536B7DA" w14:textId="77777777" w:rsidR="00F416ED" w:rsidRPr="00446A45" w:rsidRDefault="00F416ED" w:rsidP="008C3F78">
            <w:pPr>
              <w:pStyle w:val="NormalWeb"/>
              <w:numPr>
                <w:ilvl w:val="0"/>
                <w:numId w:val="76"/>
              </w:numPr>
              <w:spacing w:before="0" w:beforeAutospacing="0" w:after="0" w:afterAutospacing="0" w:line="276" w:lineRule="auto"/>
              <w:ind w:left="327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lastRenderedPageBreak/>
              <w:t>Jika klik button “Batal”, pastikan akan kembali ke halaman Home dan inputan tidak tersimpan</w:t>
            </w:r>
          </w:p>
          <w:p w14:paraId="2F8921F2" w14:textId="1D489A70" w:rsidR="00F416ED" w:rsidRPr="00446A45" w:rsidRDefault="00F416ED" w:rsidP="008C3F78">
            <w:pPr>
              <w:pStyle w:val="NormalWeb"/>
              <w:numPr>
                <w:ilvl w:val="0"/>
                <w:numId w:val="76"/>
              </w:numPr>
              <w:spacing w:before="0" w:beforeAutospacing="0" w:after="0" w:afterAutospacing="0" w:line="276" w:lineRule="auto"/>
              <w:ind w:left="327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 xml:space="preserve">Jika klik button “Matching”, pastikan dapat MID </w:t>
            </w:r>
          </w:p>
          <w:p w14:paraId="54FABAE0" w14:textId="5C50BECC" w:rsidR="00F416ED" w:rsidRPr="00446A45" w:rsidRDefault="00F416ED" w:rsidP="008C3F78">
            <w:pPr>
              <w:pStyle w:val="NormalWeb"/>
              <w:numPr>
                <w:ilvl w:val="0"/>
                <w:numId w:val="76"/>
              </w:numPr>
              <w:spacing w:before="0" w:beforeAutospacing="0" w:after="0" w:afterAutospacing="0" w:line="276" w:lineRule="auto"/>
              <w:ind w:left="327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terdapat data yang matching, pastikan muncul bottom sheet list data yang matching</w:t>
            </w:r>
          </w:p>
          <w:p w14:paraId="0922C40D" w14:textId="77777777" w:rsidR="00B824A1" w:rsidRDefault="00F416ED" w:rsidP="00B824A1">
            <w:pPr>
              <w:pStyle w:val="NormalWeb"/>
              <w:numPr>
                <w:ilvl w:val="0"/>
                <w:numId w:val="76"/>
              </w:numPr>
              <w:spacing w:before="0" w:beforeAutospacing="0" w:after="0" w:afterAutospacing="0" w:line="276" w:lineRule="auto"/>
              <w:ind w:left="327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tidak terdapat data yang matching, pastikan muncul pop up “Data RO Tidak Ditemukan” sesuai BR / Figma</w:t>
            </w:r>
          </w:p>
          <w:p w14:paraId="2428DC7E" w14:textId="1B80FF54" w:rsidR="00B824A1" w:rsidRPr="00B824A1" w:rsidRDefault="00B824A1" w:rsidP="00B824A1">
            <w:pPr>
              <w:pStyle w:val="NormalWeb"/>
              <w:numPr>
                <w:ilvl w:val="0"/>
                <w:numId w:val="76"/>
              </w:numPr>
              <w:spacing w:before="0" w:beforeAutospacing="0" w:after="0" w:afterAutospacing="0" w:line="276" w:lineRule="auto"/>
              <w:ind w:left="327"/>
              <w:rPr>
                <w:rFonts w:ascii="Arial" w:hAnsi="Arial" w:cs="Arial"/>
                <w:sz w:val="20"/>
                <w:szCs w:val="20"/>
              </w:rPr>
            </w:pPr>
            <w:r w:rsidRPr="00B824A1">
              <w:rPr>
                <w:rFonts w:ascii="Arial" w:hAnsi="Arial" w:cs="Arial"/>
                <w:sz w:val="20"/>
                <w:szCs w:val="20"/>
              </w:rPr>
              <w:t xml:space="preserve">Jika </w:t>
            </w:r>
            <w:r w:rsidR="00985FC8">
              <w:rPr>
                <w:rFonts w:ascii="Arial" w:hAnsi="Arial" w:cs="Arial"/>
                <w:sz w:val="20"/>
                <w:szCs w:val="20"/>
              </w:rPr>
              <w:t>koneksi internet tidak stabil</w:t>
            </w:r>
            <w:r w:rsidRPr="00B824A1">
              <w:rPr>
                <w:rFonts w:ascii="Arial" w:hAnsi="Arial" w:cs="Arial"/>
                <w:sz w:val="20"/>
                <w:szCs w:val="20"/>
              </w:rPr>
              <w:t xml:space="preserve"> dan menyebabkan Connect ke Service RO gagal saat proses matching, Pastikan muncul pop up sesuai dengan BR / Figma</w:t>
            </w:r>
          </w:p>
          <w:p w14:paraId="4AF00465" w14:textId="4D02EF5C" w:rsidR="00F416ED" w:rsidRPr="00446A45" w:rsidRDefault="00F416ED" w:rsidP="008C3F78">
            <w:pPr>
              <w:pStyle w:val="NormalWeb"/>
              <w:numPr>
                <w:ilvl w:val="0"/>
                <w:numId w:val="76"/>
              </w:numPr>
              <w:spacing w:before="0" w:beforeAutospacing="0" w:after="0" w:afterAutospacing="0" w:line="276" w:lineRule="auto"/>
              <w:ind w:left="327"/>
              <w:rPr>
                <w:rFonts w:ascii="Arial" w:hAnsi="Arial" w:cs="Arial"/>
                <w:sz w:val="20"/>
                <w:szCs w:val="20"/>
              </w:rPr>
            </w:pPr>
            <w:r w:rsidRPr="00B824A1">
              <w:rPr>
                <w:rFonts w:ascii="Arial" w:hAnsi="Arial" w:cs="Arial"/>
                <w:sz w:val="20"/>
                <w:szCs w:val="20"/>
              </w:rPr>
              <w:t>Setelah klik button “Matching”, pastikan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 melakukan inisiasi di aprova dengan state “</w:t>
            </w:r>
            <w:r w:rsidR="00131954">
              <w:rPr>
                <w:rFonts w:ascii="Arial" w:hAnsi="Arial" w:cs="Arial"/>
                <w:sz w:val="20"/>
                <w:szCs w:val="20"/>
              </w:rPr>
              <w:t>D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ata </w:t>
            </w:r>
            <w:r w:rsidR="00131954">
              <w:rPr>
                <w:rFonts w:ascii="Arial" w:hAnsi="Arial" w:cs="Arial"/>
                <w:sz w:val="20"/>
                <w:szCs w:val="20"/>
              </w:rPr>
              <w:t>E</w:t>
            </w:r>
            <w:r w:rsidRPr="00446A45">
              <w:rPr>
                <w:rFonts w:ascii="Arial" w:hAnsi="Arial" w:cs="Arial"/>
                <w:sz w:val="20"/>
                <w:szCs w:val="20"/>
              </w:rPr>
              <w:t>ntry”</w:t>
            </w:r>
          </w:p>
        </w:tc>
      </w:tr>
      <w:tr w:rsidR="009D7D4F" w:rsidRPr="00446A45" w14:paraId="61054EE2" w14:textId="77777777" w:rsidTr="008C3F78">
        <w:tc>
          <w:tcPr>
            <w:tcW w:w="9493" w:type="dxa"/>
            <w:gridSpan w:val="3"/>
            <w:shd w:val="clear" w:color="auto" w:fill="BFBFBF" w:themeFill="background1" w:themeFillShade="BF"/>
          </w:tcPr>
          <w:p w14:paraId="13208119" w14:textId="2E09AFFC" w:rsidR="009D7D4F" w:rsidRPr="00446A45" w:rsidRDefault="009D7D4F" w:rsidP="008C3F78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6A4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Hasil Matching RO</w:t>
            </w:r>
          </w:p>
        </w:tc>
      </w:tr>
      <w:tr w:rsidR="00F416ED" w:rsidRPr="00446A45" w14:paraId="58CB2B05" w14:textId="77777777" w:rsidTr="003C5DB6">
        <w:tc>
          <w:tcPr>
            <w:tcW w:w="498" w:type="dxa"/>
          </w:tcPr>
          <w:p w14:paraId="332081B5" w14:textId="55883CF6" w:rsidR="00F416ED" w:rsidRPr="00446A45" w:rsidRDefault="00744385" w:rsidP="008C3F78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5EFCD063" w14:textId="77777777" w:rsidR="00F416ED" w:rsidRPr="00446A45" w:rsidRDefault="00F416ED" w:rsidP="008C3F78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46A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Hasil Matching RO</w:t>
            </w:r>
          </w:p>
          <w:p w14:paraId="011CC01E" w14:textId="1A603924" w:rsidR="00F416ED" w:rsidRPr="00446A45" w:rsidRDefault="0063746F" w:rsidP="008C3F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Cek tampilan yang muncul pada bottom sheet Hasil Matching RO</w:t>
            </w:r>
          </w:p>
        </w:tc>
        <w:tc>
          <w:tcPr>
            <w:tcW w:w="4536" w:type="dxa"/>
          </w:tcPr>
          <w:p w14:paraId="58F69228" w14:textId="76DEADF4" w:rsidR="009D7D4F" w:rsidRPr="00446A45" w:rsidRDefault="009D7D4F" w:rsidP="008C3F78">
            <w:pPr>
              <w:pStyle w:val="ListParagraph"/>
              <w:numPr>
                <w:ilvl w:val="0"/>
                <w:numId w:val="103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Pastikan tampilan pada b</w:t>
            </w:r>
            <w:r w:rsidR="0063746F" w:rsidRPr="00446A45">
              <w:rPr>
                <w:rFonts w:ascii="Arial" w:hAnsi="Arial" w:cs="Arial"/>
                <w:sz w:val="20"/>
                <w:szCs w:val="20"/>
              </w:rPr>
              <w:t>ott</w:t>
            </w:r>
            <w:r w:rsidR="00775C54" w:rsidRPr="00446A45">
              <w:rPr>
                <w:rFonts w:ascii="Arial" w:hAnsi="Arial" w:cs="Arial"/>
                <w:sz w:val="20"/>
                <w:szCs w:val="20"/>
              </w:rPr>
              <w:t>o</w:t>
            </w:r>
            <w:r w:rsidR="0063746F" w:rsidRPr="00446A45">
              <w:rPr>
                <w:rFonts w:ascii="Arial" w:hAnsi="Arial" w:cs="Arial"/>
                <w:sz w:val="20"/>
                <w:szCs w:val="20"/>
              </w:rPr>
              <w:t>m sheet hasil RO sesuai dengan BR / Figma</w:t>
            </w:r>
          </w:p>
          <w:p w14:paraId="22153823" w14:textId="4389E6AE" w:rsidR="00775C54" w:rsidRPr="00446A45" w:rsidRDefault="00775C54" w:rsidP="008C3F78">
            <w:pPr>
              <w:pStyle w:val="ListParagraph"/>
              <w:numPr>
                <w:ilvl w:val="0"/>
                <w:numId w:val="103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Pastikan saat masih dalam proses matching dan belum mendapatkan hasil terdapat message “Mohon menunggu proses Matching”</w:t>
            </w:r>
          </w:p>
          <w:p w14:paraId="30298B40" w14:textId="3C10FCC0" w:rsidR="00775C54" w:rsidRPr="00446A45" w:rsidRDefault="00775C54" w:rsidP="008C3F78">
            <w:pPr>
              <w:pStyle w:val="ListParagraph"/>
              <w:numPr>
                <w:ilvl w:val="0"/>
                <w:numId w:val="103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Pastikan button “Lanjutkan” terdisable selama proses matching belum selesai</w:t>
            </w:r>
          </w:p>
          <w:p w14:paraId="4702FDB0" w14:textId="26E0F304" w:rsidR="00322034" w:rsidRPr="00446A45" w:rsidRDefault="00322034" w:rsidP="008C3F78">
            <w:pPr>
              <w:pStyle w:val="ListParagraph"/>
              <w:numPr>
                <w:ilvl w:val="0"/>
                <w:numId w:val="103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 xml:space="preserve">Jika </w:t>
            </w:r>
            <w:r w:rsidR="00744385">
              <w:rPr>
                <w:rFonts w:ascii="Arial" w:hAnsi="Arial" w:cs="Arial"/>
                <w:sz w:val="20"/>
                <w:szCs w:val="20"/>
              </w:rPr>
              <w:t>back atau close bottom sheet saat proses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 matching belum selesai, pastikan data </w:t>
            </w:r>
            <w:r w:rsidR="00744385">
              <w:rPr>
                <w:rFonts w:ascii="Arial" w:hAnsi="Arial" w:cs="Arial"/>
                <w:sz w:val="20"/>
                <w:szCs w:val="20"/>
              </w:rPr>
              <w:t xml:space="preserve">tersimpan dan </w:t>
            </w:r>
            <w:r w:rsidRPr="00446A45">
              <w:rPr>
                <w:rFonts w:ascii="Arial" w:hAnsi="Arial" w:cs="Arial"/>
                <w:sz w:val="20"/>
                <w:szCs w:val="20"/>
              </w:rPr>
              <w:t>masuk ke bucket Aplikasi In</w:t>
            </w:r>
            <w:r w:rsidR="00744385">
              <w:rPr>
                <w:rFonts w:ascii="Arial" w:hAnsi="Arial" w:cs="Arial"/>
                <w:sz w:val="20"/>
                <w:szCs w:val="20"/>
              </w:rPr>
              <w:t xml:space="preserve"> dengan status Pending</w:t>
            </w:r>
          </w:p>
        </w:tc>
      </w:tr>
      <w:tr w:rsidR="009D7D4F" w:rsidRPr="00446A45" w14:paraId="08574114" w14:textId="77777777" w:rsidTr="003C5DB6">
        <w:tc>
          <w:tcPr>
            <w:tcW w:w="498" w:type="dxa"/>
          </w:tcPr>
          <w:p w14:paraId="234B0003" w14:textId="7C3F27EB" w:rsidR="009D7D4F" w:rsidRPr="00446A45" w:rsidRDefault="00744385" w:rsidP="008C3F78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77C944F5" w14:textId="0F99C877" w:rsidR="009D7D4F" w:rsidRPr="00446A45" w:rsidRDefault="00130FF5" w:rsidP="008C3F78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46A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</w:t>
            </w:r>
            <w:r w:rsidR="009D7D4F" w:rsidRPr="00446A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tching Data RO – Existing</w:t>
            </w:r>
          </w:p>
          <w:p w14:paraId="04A36C7D" w14:textId="7E3BE0AB" w:rsidR="0063746F" w:rsidRPr="00446A45" w:rsidRDefault="0063746F" w:rsidP="008C3F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Lakukan pengajuan data sesuai dengan Matriks 001</w:t>
            </w:r>
          </w:p>
          <w:p w14:paraId="7F67571F" w14:textId="77777777" w:rsidR="009D7D4F" w:rsidRPr="00446A45" w:rsidRDefault="009D7D4F" w:rsidP="00665443">
            <w:pPr>
              <w:pStyle w:val="ListParagraph"/>
              <w:numPr>
                <w:ilvl w:val="0"/>
                <w:numId w:val="118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Pilih Tab Existing</w:t>
            </w:r>
          </w:p>
          <w:p w14:paraId="3A8644A9" w14:textId="77777777" w:rsidR="009D7D4F" w:rsidRPr="00446A45" w:rsidRDefault="009D7D4F" w:rsidP="00665443">
            <w:pPr>
              <w:pStyle w:val="ListParagraph"/>
              <w:numPr>
                <w:ilvl w:val="0"/>
                <w:numId w:val="118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Buka data yang muncul pada tab Existing</w:t>
            </w:r>
          </w:p>
          <w:p w14:paraId="4C04DFBC" w14:textId="77777777" w:rsidR="009D7D4F" w:rsidRPr="00446A45" w:rsidRDefault="009D7D4F" w:rsidP="00665443">
            <w:pPr>
              <w:pStyle w:val="ListParagraph"/>
              <w:numPr>
                <w:ilvl w:val="0"/>
                <w:numId w:val="118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Cek informasi data yang muncul</w:t>
            </w:r>
          </w:p>
          <w:p w14:paraId="72080F0D" w14:textId="296E83F4" w:rsidR="009D7D4F" w:rsidRPr="00446A45" w:rsidRDefault="009D7D4F" w:rsidP="00665443">
            <w:pPr>
              <w:pStyle w:val="ListParagraph"/>
              <w:numPr>
                <w:ilvl w:val="0"/>
                <w:numId w:val="118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Klik radio button pada data Existing</w:t>
            </w:r>
            <w:r w:rsidR="00DB7AF6">
              <w:rPr>
                <w:rFonts w:ascii="Arial" w:hAnsi="Arial" w:cs="Arial"/>
                <w:sz w:val="20"/>
                <w:szCs w:val="20"/>
                <w:lang w:val="en-US"/>
              </w:rPr>
              <w:t xml:space="preserve"> / Not Match</w:t>
            </w:r>
          </w:p>
          <w:p w14:paraId="0F4C3A33" w14:textId="56B8B59E" w:rsidR="009D7D4F" w:rsidRPr="00446A45" w:rsidRDefault="009D7D4F" w:rsidP="00665443">
            <w:pPr>
              <w:pStyle w:val="ListParagraph"/>
              <w:numPr>
                <w:ilvl w:val="0"/>
                <w:numId w:val="118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Klik button “Batal” / “Lanjutkan”</w:t>
            </w:r>
          </w:p>
        </w:tc>
        <w:tc>
          <w:tcPr>
            <w:tcW w:w="4536" w:type="dxa"/>
          </w:tcPr>
          <w:p w14:paraId="2EE894A2" w14:textId="7A88D37D" w:rsidR="009D7D4F" w:rsidRPr="00446A45" w:rsidRDefault="009D7D4F" w:rsidP="008C3F78">
            <w:pPr>
              <w:pStyle w:val="ListParagraph"/>
              <w:numPr>
                <w:ilvl w:val="0"/>
                <w:numId w:val="104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 xml:space="preserve">Pastikan tampilan pada bottom sheet </w:t>
            </w:r>
            <w:r w:rsidR="00A00115" w:rsidRPr="00446A45">
              <w:rPr>
                <w:rFonts w:ascii="Arial" w:hAnsi="Arial" w:cs="Arial"/>
                <w:sz w:val="20"/>
                <w:szCs w:val="20"/>
              </w:rPr>
              <w:t>H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asil matching RO </w:t>
            </w:r>
            <w:r w:rsidR="00A00115" w:rsidRPr="00446A45">
              <w:rPr>
                <w:rFonts w:ascii="Arial" w:hAnsi="Arial" w:cs="Arial"/>
                <w:sz w:val="20"/>
                <w:szCs w:val="20"/>
              </w:rPr>
              <w:t xml:space="preserve">Tab Existing </w:t>
            </w:r>
            <w:r w:rsidRPr="00446A45">
              <w:rPr>
                <w:rFonts w:ascii="Arial" w:hAnsi="Arial" w:cs="Arial"/>
                <w:sz w:val="20"/>
                <w:szCs w:val="20"/>
              </w:rPr>
              <w:t>terdapat kolom/field/button berikut</w:t>
            </w:r>
          </w:p>
          <w:p w14:paraId="14245A36" w14:textId="282F053C" w:rsidR="009D7D4F" w:rsidRPr="00446A45" w:rsidRDefault="009D7D4F" w:rsidP="008C3F78">
            <w:pPr>
              <w:pStyle w:val="ListParagraph"/>
              <w:numPr>
                <w:ilvl w:val="0"/>
                <w:numId w:val="9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Tab “Existing”, jika diklik akan menampilkan data matching RO yang sudah direalisasi dan menampilkan informasi berikut:</w:t>
            </w:r>
          </w:p>
          <w:p w14:paraId="51A578F9" w14:textId="77777777" w:rsidR="009D7D4F" w:rsidRPr="00446A45" w:rsidRDefault="009D7D4F" w:rsidP="008C3F78">
            <w:pPr>
              <w:pStyle w:val="ListParagraph"/>
              <w:numPr>
                <w:ilvl w:val="0"/>
                <w:numId w:val="84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Radio Button</w:t>
            </w:r>
          </w:p>
          <w:p w14:paraId="1990077A" w14:textId="58795776" w:rsidR="00DB7AF6" w:rsidRPr="00DB7AF6" w:rsidRDefault="00DB7AF6" w:rsidP="00DB7AF6">
            <w:pPr>
              <w:pStyle w:val="ListParagraph"/>
              <w:numPr>
                <w:ilvl w:val="0"/>
                <w:numId w:val="84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Customer ID (Bold, Kiri)</w:t>
            </w:r>
          </w:p>
          <w:p w14:paraId="541EBA81" w14:textId="109AB149" w:rsidR="009D7D4F" w:rsidRDefault="009D7D4F" w:rsidP="008C3F78">
            <w:pPr>
              <w:pStyle w:val="ListParagraph"/>
              <w:numPr>
                <w:ilvl w:val="0"/>
                <w:numId w:val="84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 xml:space="preserve">Nama Konsumen </w:t>
            </w:r>
          </w:p>
          <w:p w14:paraId="52C92698" w14:textId="18B842B6" w:rsidR="00DB7AF6" w:rsidRPr="00DB7AF6" w:rsidRDefault="00DB7AF6" w:rsidP="00DB7AF6">
            <w:pPr>
              <w:pStyle w:val="ListParagraph"/>
              <w:numPr>
                <w:ilvl w:val="0"/>
                <w:numId w:val="84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Tanggal Lahir Konsumen</w:t>
            </w:r>
          </w:p>
          <w:p w14:paraId="7A31E93A" w14:textId="444E1E33" w:rsidR="00C57CCC" w:rsidRPr="00446A45" w:rsidRDefault="00C57CCC" w:rsidP="008C3F78">
            <w:pPr>
              <w:pStyle w:val="ListParagraph"/>
              <w:numPr>
                <w:ilvl w:val="0"/>
                <w:numId w:val="84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NIK</w:t>
            </w:r>
          </w:p>
          <w:p w14:paraId="12611A57" w14:textId="5A9C98F7" w:rsidR="009D7D4F" w:rsidRPr="00446A45" w:rsidRDefault="00A23ED5" w:rsidP="008C3F78">
            <w:pPr>
              <w:pStyle w:val="ListParagraph"/>
              <w:numPr>
                <w:ilvl w:val="0"/>
                <w:numId w:val="9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Radio </w:t>
            </w:r>
            <w:r w:rsidR="009D7D4F" w:rsidRPr="00446A45">
              <w:rPr>
                <w:rFonts w:ascii="Arial" w:hAnsi="Arial" w:cs="Arial"/>
                <w:sz w:val="20"/>
                <w:szCs w:val="20"/>
              </w:rPr>
              <w:t xml:space="preserve">Button “Not Match”, </w:t>
            </w:r>
            <w:r w:rsidR="00DB7AF6">
              <w:rPr>
                <w:rFonts w:ascii="Arial" w:hAnsi="Arial" w:cs="Arial"/>
                <w:sz w:val="20"/>
                <w:szCs w:val="20"/>
              </w:rPr>
              <w:t xml:space="preserve">dapat dipilih </w:t>
            </w:r>
            <w:r w:rsidR="009D7D4F" w:rsidRPr="00446A45">
              <w:rPr>
                <w:rFonts w:ascii="Arial" w:hAnsi="Arial" w:cs="Arial"/>
                <w:sz w:val="20"/>
                <w:szCs w:val="20"/>
              </w:rPr>
              <w:t>jika hasil matching tidak sesuai</w:t>
            </w:r>
          </w:p>
          <w:p w14:paraId="323C39DF" w14:textId="10853FAF" w:rsidR="009D7D4F" w:rsidRPr="00446A45" w:rsidRDefault="009D7D4F" w:rsidP="008C3F78">
            <w:pPr>
              <w:pStyle w:val="ListParagraph"/>
              <w:numPr>
                <w:ilvl w:val="0"/>
                <w:numId w:val="9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Button “Batal”</w:t>
            </w:r>
          </w:p>
          <w:p w14:paraId="57821B78" w14:textId="77777777" w:rsidR="009D7D4F" w:rsidRPr="00446A45" w:rsidRDefault="009D7D4F" w:rsidP="008C3F78">
            <w:pPr>
              <w:pStyle w:val="ListParagraph"/>
              <w:numPr>
                <w:ilvl w:val="0"/>
                <w:numId w:val="9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Button “Lanjutkan”, default disable dan akan ter-enable jika sudah memilih data pengajuan yang matching atau not match</w:t>
            </w:r>
          </w:p>
          <w:p w14:paraId="07A48CC0" w14:textId="26423357" w:rsidR="009D7D4F" w:rsidRPr="00446A45" w:rsidRDefault="009D7D4F" w:rsidP="008C3F78">
            <w:pPr>
              <w:pStyle w:val="ListParagraph"/>
              <w:numPr>
                <w:ilvl w:val="0"/>
                <w:numId w:val="106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buka data yang muncul pada Tab Existing, pastikan tampilan detail data pengajuan sesuai BR / Figma dengan informasi berikut.</w:t>
            </w:r>
          </w:p>
          <w:p w14:paraId="4EB847BD" w14:textId="77777777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Nama</w:t>
            </w:r>
          </w:p>
          <w:p w14:paraId="0EA4FB06" w14:textId="77777777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lastRenderedPageBreak/>
              <w:t>NIK</w:t>
            </w:r>
          </w:p>
          <w:p w14:paraId="6A3ED517" w14:textId="77777777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NPWP</w:t>
            </w:r>
          </w:p>
          <w:p w14:paraId="0781D13D" w14:textId="77777777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Nama Ibu Kandung</w:t>
            </w:r>
          </w:p>
          <w:p w14:paraId="1A44CAA2" w14:textId="77777777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Birth Place</w:t>
            </w:r>
          </w:p>
          <w:p w14:paraId="5C1E688A" w14:textId="77777777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Birth Date</w:t>
            </w:r>
          </w:p>
          <w:p w14:paraId="159D5F1C" w14:textId="77777777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51567B01" w14:textId="77777777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Kelurahan</w:t>
            </w:r>
          </w:p>
          <w:p w14:paraId="7DB9BA4A" w14:textId="77777777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Kecamatan</w:t>
            </w:r>
          </w:p>
          <w:p w14:paraId="592C9C6C" w14:textId="77777777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Kab. / Kodya</w:t>
            </w:r>
          </w:p>
          <w:p w14:paraId="1F79B886" w14:textId="77777777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Province</w:t>
            </w:r>
          </w:p>
          <w:p w14:paraId="6B6F73D1" w14:textId="59C35A3F" w:rsidR="009D7D4F" w:rsidRPr="00446A45" w:rsidRDefault="009D7D4F" w:rsidP="008C3F78">
            <w:pPr>
              <w:pStyle w:val="ListParagraph"/>
              <w:numPr>
                <w:ilvl w:val="0"/>
                <w:numId w:val="8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Postal Code</w:t>
            </w:r>
          </w:p>
          <w:p w14:paraId="3A17070B" w14:textId="4AA6E433" w:rsidR="00E1493E" w:rsidRDefault="00E1493E" w:rsidP="008C3F78">
            <w:pPr>
              <w:pStyle w:val="ListParagraph"/>
              <w:numPr>
                <w:ilvl w:val="0"/>
                <w:numId w:val="103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Jika klik radio button “Not Match”, pastikan setelah klik button “Lanjutkan” diarahkan ke halaman Pengajuan Non RO</w:t>
            </w:r>
          </w:p>
          <w:p w14:paraId="13DDE5AE" w14:textId="18E591CC" w:rsidR="009D7D4F" w:rsidRPr="00446A45" w:rsidRDefault="009D7D4F" w:rsidP="008C3F78">
            <w:pPr>
              <w:pStyle w:val="ListParagraph"/>
              <w:numPr>
                <w:ilvl w:val="0"/>
                <w:numId w:val="103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klik button “Batal”, pastikan kembali ke halaman Home dan status data menjadi Canceled pada menu Inquiry</w:t>
            </w:r>
          </w:p>
          <w:p w14:paraId="7A617876" w14:textId="549C6820" w:rsidR="009D7D4F" w:rsidRPr="00446A45" w:rsidRDefault="009D7D4F" w:rsidP="008C3F78">
            <w:pPr>
              <w:pStyle w:val="ListParagraph"/>
              <w:numPr>
                <w:ilvl w:val="0"/>
                <w:numId w:val="103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klik button “Lanjutkan” untuk</w:t>
            </w:r>
            <w:r w:rsidR="00736BF8">
              <w:rPr>
                <w:rFonts w:ascii="Arial" w:hAnsi="Arial" w:cs="Arial"/>
                <w:sz w:val="20"/>
                <w:szCs w:val="20"/>
              </w:rPr>
              <w:t xml:space="preserve"> Data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 RO, pastikan</w:t>
            </w:r>
            <w:r w:rsidR="00736BF8">
              <w:rPr>
                <w:rFonts w:ascii="Arial" w:hAnsi="Arial" w:cs="Arial"/>
                <w:sz w:val="20"/>
                <w:szCs w:val="20"/>
              </w:rPr>
              <w:t xml:space="preserve"> diarahkan ke halaman Cek Pengajuan RO dan Informasi pada data yang dipilih tercopy pada halaman Cek Pengajuan RO</w:t>
            </w:r>
          </w:p>
        </w:tc>
      </w:tr>
      <w:tr w:rsidR="009D7D4F" w:rsidRPr="00446A45" w14:paraId="13E0806D" w14:textId="77777777" w:rsidTr="003C5DB6">
        <w:tc>
          <w:tcPr>
            <w:tcW w:w="498" w:type="dxa"/>
          </w:tcPr>
          <w:p w14:paraId="6485DA17" w14:textId="4E19FF3A" w:rsidR="009D7D4F" w:rsidRPr="00446A45" w:rsidRDefault="001C484E" w:rsidP="008C3F78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459" w:type="dxa"/>
          </w:tcPr>
          <w:p w14:paraId="12434F13" w14:textId="124FCFE6" w:rsidR="009D7D4F" w:rsidRPr="00446A45" w:rsidRDefault="009D7D4F" w:rsidP="008C3F78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46A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Matching Data RO – </w:t>
            </w:r>
            <w:r w:rsidR="00775C54" w:rsidRPr="00446A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Pengajuan</w:t>
            </w:r>
          </w:p>
          <w:p w14:paraId="25B73CBA" w14:textId="2BCD0739" w:rsidR="0063746F" w:rsidRPr="00446A45" w:rsidRDefault="0063746F" w:rsidP="008C3F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Lakukan pengajuan data sesuai dengan Matriks 001</w:t>
            </w:r>
          </w:p>
          <w:p w14:paraId="3B3D3F01" w14:textId="77777777" w:rsidR="009D7D4F" w:rsidRPr="00446A45" w:rsidRDefault="009D7D4F" w:rsidP="008C3F78">
            <w:pPr>
              <w:pStyle w:val="ListParagraph"/>
              <w:numPr>
                <w:ilvl w:val="0"/>
                <w:numId w:val="82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Pilih Tab Pengajuan</w:t>
            </w:r>
          </w:p>
          <w:p w14:paraId="37A6DE8F" w14:textId="77777777" w:rsidR="009D7D4F" w:rsidRPr="00446A45" w:rsidRDefault="009D7D4F" w:rsidP="008C3F78">
            <w:pPr>
              <w:pStyle w:val="ListParagraph"/>
              <w:numPr>
                <w:ilvl w:val="0"/>
                <w:numId w:val="82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Buka data yang muncul pada tab Pengajuan</w:t>
            </w:r>
          </w:p>
          <w:p w14:paraId="17B4DB95" w14:textId="77777777" w:rsidR="009D7D4F" w:rsidRPr="00446A45" w:rsidRDefault="009D7D4F" w:rsidP="008C3F78">
            <w:pPr>
              <w:pStyle w:val="ListParagraph"/>
              <w:numPr>
                <w:ilvl w:val="0"/>
                <w:numId w:val="82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Cek informasi data yang muncul</w:t>
            </w:r>
          </w:p>
          <w:p w14:paraId="1058AF7C" w14:textId="48DDBC4C" w:rsidR="009D7D4F" w:rsidRPr="00446A45" w:rsidRDefault="009D7D4F" w:rsidP="008C3F78">
            <w:pPr>
              <w:pStyle w:val="ListParagraph"/>
              <w:numPr>
                <w:ilvl w:val="0"/>
                <w:numId w:val="82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Klik radio button pada data Pengajuan</w:t>
            </w:r>
            <w:r w:rsidR="00E1493E">
              <w:rPr>
                <w:rFonts w:ascii="Arial" w:hAnsi="Arial" w:cs="Arial"/>
                <w:sz w:val="20"/>
                <w:szCs w:val="20"/>
                <w:lang w:val="en-US"/>
              </w:rPr>
              <w:t xml:space="preserve"> / Not Match</w:t>
            </w:r>
          </w:p>
          <w:p w14:paraId="7E0C93EC" w14:textId="4556D452" w:rsidR="009D7D4F" w:rsidRPr="00446A45" w:rsidRDefault="009D7D4F" w:rsidP="00A44623">
            <w:pPr>
              <w:pStyle w:val="ListParagraph"/>
              <w:numPr>
                <w:ilvl w:val="0"/>
                <w:numId w:val="82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Klik button “Batal” / “Lanjutkan”</w:t>
            </w:r>
          </w:p>
        </w:tc>
        <w:tc>
          <w:tcPr>
            <w:tcW w:w="4536" w:type="dxa"/>
          </w:tcPr>
          <w:p w14:paraId="7CEAAEF9" w14:textId="75F2FA72" w:rsidR="009D7D4F" w:rsidRPr="00446A45" w:rsidRDefault="009D7D4F" w:rsidP="008C3F78">
            <w:pPr>
              <w:pStyle w:val="ListParagraph"/>
              <w:numPr>
                <w:ilvl w:val="0"/>
                <w:numId w:val="108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 xml:space="preserve">Pastikan tampilan pada bottom sheet </w:t>
            </w:r>
            <w:r w:rsidR="008E4221" w:rsidRPr="00446A45">
              <w:rPr>
                <w:rFonts w:ascii="Arial" w:hAnsi="Arial" w:cs="Arial"/>
                <w:sz w:val="20"/>
                <w:szCs w:val="20"/>
              </w:rPr>
              <w:t>H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asil matching RO </w:t>
            </w:r>
            <w:r w:rsidR="008E4221" w:rsidRPr="00446A45">
              <w:rPr>
                <w:rFonts w:ascii="Arial" w:hAnsi="Arial" w:cs="Arial"/>
                <w:sz w:val="20"/>
                <w:szCs w:val="20"/>
              </w:rPr>
              <w:t>T</w:t>
            </w:r>
            <w:r w:rsidR="001C1C59">
              <w:rPr>
                <w:rFonts w:ascii="Arial" w:hAnsi="Arial" w:cs="Arial"/>
                <w:sz w:val="20"/>
                <w:szCs w:val="20"/>
              </w:rPr>
              <w:t>ab Pengajuan</w:t>
            </w:r>
            <w:r w:rsidR="00E13C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46A45">
              <w:rPr>
                <w:rFonts w:ascii="Arial" w:hAnsi="Arial" w:cs="Arial"/>
                <w:sz w:val="20"/>
                <w:szCs w:val="20"/>
              </w:rPr>
              <w:t>terdapat kolom/field/button berikut</w:t>
            </w:r>
          </w:p>
          <w:p w14:paraId="255F38EA" w14:textId="6BF04DEF" w:rsidR="009D7D4F" w:rsidRPr="00446A45" w:rsidRDefault="009D7D4F" w:rsidP="008C3F78">
            <w:pPr>
              <w:pStyle w:val="ListParagraph"/>
              <w:numPr>
                <w:ilvl w:val="0"/>
                <w:numId w:val="10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Tab “Pengajuan”, jika diklik menampilkan data pengajuan yang masih dalam proses akuisisi dan di Aprova terdapat pada State Initiation – Disbursement Memo dan menampilkan informasi berikut:</w:t>
            </w:r>
          </w:p>
          <w:p w14:paraId="5117398E" w14:textId="77777777" w:rsidR="009D7D4F" w:rsidRDefault="009D7D4F" w:rsidP="008C3F78">
            <w:pPr>
              <w:pStyle w:val="ListParagraph"/>
              <w:numPr>
                <w:ilvl w:val="0"/>
                <w:numId w:val="90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Radio Button</w:t>
            </w:r>
          </w:p>
          <w:p w14:paraId="1A16AE4E" w14:textId="5CEB0CB8" w:rsidR="008770C6" w:rsidRPr="008770C6" w:rsidRDefault="008770C6" w:rsidP="008770C6">
            <w:pPr>
              <w:pStyle w:val="ListParagraph"/>
              <w:numPr>
                <w:ilvl w:val="0"/>
                <w:numId w:val="90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App ID (Bold, Kiri)</w:t>
            </w:r>
          </w:p>
          <w:p w14:paraId="0307E08B" w14:textId="77777777" w:rsidR="009D7D4F" w:rsidRPr="00446A45" w:rsidRDefault="009D7D4F" w:rsidP="008C3F78">
            <w:pPr>
              <w:pStyle w:val="ListParagraph"/>
              <w:numPr>
                <w:ilvl w:val="0"/>
                <w:numId w:val="90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Nama Konsumen</w:t>
            </w:r>
          </w:p>
          <w:p w14:paraId="3945C81F" w14:textId="11D4351C" w:rsidR="00775C54" w:rsidRPr="00446A45" w:rsidRDefault="00775C54" w:rsidP="008C3F78">
            <w:pPr>
              <w:pStyle w:val="ListParagraph"/>
              <w:numPr>
                <w:ilvl w:val="0"/>
                <w:numId w:val="90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Tanggal Lahir</w:t>
            </w:r>
          </w:p>
          <w:p w14:paraId="7F6443CB" w14:textId="77777777" w:rsidR="009D7D4F" w:rsidRPr="00446A45" w:rsidRDefault="009D7D4F" w:rsidP="008C3F78">
            <w:pPr>
              <w:pStyle w:val="ListParagraph"/>
              <w:numPr>
                <w:ilvl w:val="0"/>
                <w:numId w:val="90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NIK</w:t>
            </w:r>
          </w:p>
          <w:p w14:paraId="0F14561D" w14:textId="79024B3F" w:rsidR="0063746F" w:rsidRPr="00446A45" w:rsidRDefault="00F06549" w:rsidP="008C3F78">
            <w:pPr>
              <w:pStyle w:val="ListParagraph"/>
              <w:numPr>
                <w:ilvl w:val="0"/>
                <w:numId w:val="10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Radio </w:t>
            </w:r>
            <w:r w:rsidR="0063746F" w:rsidRPr="00446A45">
              <w:rPr>
                <w:rFonts w:ascii="Arial" w:hAnsi="Arial" w:cs="Arial"/>
                <w:sz w:val="20"/>
                <w:szCs w:val="20"/>
              </w:rPr>
              <w:t xml:space="preserve">Button “Not Match”, </w:t>
            </w:r>
            <w:r w:rsidR="00E1493E">
              <w:rPr>
                <w:rFonts w:ascii="Arial" w:hAnsi="Arial" w:cs="Arial"/>
                <w:sz w:val="20"/>
                <w:szCs w:val="20"/>
              </w:rPr>
              <w:t xml:space="preserve">dapat dipilih </w:t>
            </w:r>
            <w:r w:rsidR="0063746F" w:rsidRPr="00446A45">
              <w:rPr>
                <w:rFonts w:ascii="Arial" w:hAnsi="Arial" w:cs="Arial"/>
                <w:sz w:val="20"/>
                <w:szCs w:val="20"/>
              </w:rPr>
              <w:t>jika hasil matching tidak sesuai</w:t>
            </w:r>
          </w:p>
          <w:p w14:paraId="1A38522E" w14:textId="77777777" w:rsidR="0063746F" w:rsidRPr="00446A45" w:rsidRDefault="0063746F" w:rsidP="008C3F78">
            <w:pPr>
              <w:pStyle w:val="ListParagraph"/>
              <w:numPr>
                <w:ilvl w:val="0"/>
                <w:numId w:val="10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Button “Batal”</w:t>
            </w:r>
          </w:p>
          <w:p w14:paraId="67D9C222" w14:textId="4535C5AF" w:rsidR="0063746F" w:rsidRPr="00446A45" w:rsidRDefault="0063746F" w:rsidP="008C3F78">
            <w:pPr>
              <w:pStyle w:val="ListParagraph"/>
              <w:numPr>
                <w:ilvl w:val="0"/>
                <w:numId w:val="10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Button “Lanjutkan”, default disable dan akan ter-enable jika sudah memilih data pengajuan yang matching atau not match</w:t>
            </w:r>
          </w:p>
          <w:p w14:paraId="206A05D2" w14:textId="10E50C1D" w:rsidR="009D7D4F" w:rsidRPr="00446A45" w:rsidRDefault="009D7D4F" w:rsidP="008C3F78">
            <w:pPr>
              <w:pStyle w:val="ListParagraph"/>
              <w:numPr>
                <w:ilvl w:val="0"/>
                <w:numId w:val="111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buka data yang muncul pada Tab In Progress, pastikan tampilan detail data pengajuan sesuai BR / Figma dengan informasi berikut.</w:t>
            </w:r>
          </w:p>
          <w:p w14:paraId="1E6E114C" w14:textId="77777777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Nama</w:t>
            </w:r>
          </w:p>
          <w:p w14:paraId="7F9A5970" w14:textId="77777777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NIK</w:t>
            </w:r>
          </w:p>
          <w:p w14:paraId="5F660CCE" w14:textId="77777777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NPWP</w:t>
            </w:r>
          </w:p>
          <w:p w14:paraId="6906230F" w14:textId="77777777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Nama Ibu Kandung</w:t>
            </w:r>
          </w:p>
          <w:p w14:paraId="2B7BE9B1" w14:textId="77777777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Birth Place</w:t>
            </w:r>
          </w:p>
          <w:p w14:paraId="4BC0ECB6" w14:textId="77777777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Birth Date</w:t>
            </w:r>
          </w:p>
          <w:p w14:paraId="4345F1E9" w14:textId="77777777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6D5E51C8" w14:textId="77777777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Kelurahan</w:t>
            </w:r>
          </w:p>
          <w:p w14:paraId="56745333" w14:textId="77777777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lastRenderedPageBreak/>
              <w:t>Kecamatan</w:t>
            </w:r>
          </w:p>
          <w:p w14:paraId="47A8BACC" w14:textId="77777777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Kab. / Kodya</w:t>
            </w:r>
          </w:p>
          <w:p w14:paraId="2F12F3D6" w14:textId="77777777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Province</w:t>
            </w:r>
          </w:p>
          <w:p w14:paraId="7C6E97A6" w14:textId="5A0381CF" w:rsidR="009D7D4F" w:rsidRPr="00446A45" w:rsidRDefault="009D7D4F" w:rsidP="008C3F78">
            <w:pPr>
              <w:pStyle w:val="ListParagraph"/>
              <w:numPr>
                <w:ilvl w:val="0"/>
                <w:numId w:val="10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Postal Code</w:t>
            </w:r>
          </w:p>
          <w:p w14:paraId="508F17C3" w14:textId="2036F38F" w:rsidR="00E1493E" w:rsidRPr="00E1493E" w:rsidRDefault="00E1493E" w:rsidP="00E1493E">
            <w:pPr>
              <w:pStyle w:val="ListParagraph"/>
              <w:numPr>
                <w:ilvl w:val="0"/>
                <w:numId w:val="114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1493E">
              <w:rPr>
                <w:rFonts w:ascii="Arial" w:hAnsi="Arial" w:cs="Arial"/>
                <w:sz w:val="20"/>
                <w:szCs w:val="20"/>
              </w:rPr>
              <w:t xml:space="preserve">Jika klik radio button “Not Match”, pastikan setelah klik button “Lanjutkan” </w:t>
            </w:r>
            <w:r w:rsidR="00852665">
              <w:rPr>
                <w:rFonts w:ascii="Arial" w:hAnsi="Arial" w:cs="Arial"/>
                <w:sz w:val="20"/>
                <w:szCs w:val="20"/>
              </w:rPr>
              <w:t xml:space="preserve">akan </w:t>
            </w:r>
            <w:r w:rsidRPr="00E1493E">
              <w:rPr>
                <w:rFonts w:ascii="Arial" w:hAnsi="Arial" w:cs="Arial"/>
                <w:sz w:val="20"/>
                <w:szCs w:val="20"/>
              </w:rPr>
              <w:t>diarahkan ke halaman Pengajuan Non RO</w:t>
            </w:r>
          </w:p>
          <w:p w14:paraId="2A144FB5" w14:textId="2771F526" w:rsidR="009D7D4F" w:rsidRPr="00446A45" w:rsidRDefault="009D7D4F" w:rsidP="008C3F78">
            <w:pPr>
              <w:pStyle w:val="ListParagraph"/>
              <w:numPr>
                <w:ilvl w:val="0"/>
                <w:numId w:val="114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klik button “Batal”, pasti</w:t>
            </w:r>
            <w:r w:rsidR="00A337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46A45">
              <w:rPr>
                <w:rFonts w:ascii="Arial" w:hAnsi="Arial" w:cs="Arial"/>
                <w:sz w:val="20"/>
                <w:szCs w:val="20"/>
              </w:rPr>
              <w:t>kan kembali ke halaman Home dan status data menjadi Canceled pada menu Inquiry</w:t>
            </w:r>
          </w:p>
          <w:p w14:paraId="4393B055" w14:textId="0CE18C03" w:rsidR="009D7D4F" w:rsidRPr="00446A45" w:rsidRDefault="008A2BD1" w:rsidP="008C3F78">
            <w:pPr>
              <w:pStyle w:val="ListParagraph"/>
              <w:numPr>
                <w:ilvl w:val="0"/>
                <w:numId w:val="114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klik button “Lanjutkan” untuk</w:t>
            </w:r>
            <w:r>
              <w:rPr>
                <w:rFonts w:ascii="Arial" w:hAnsi="Arial" w:cs="Arial"/>
                <w:sz w:val="20"/>
                <w:szCs w:val="20"/>
              </w:rPr>
              <w:t xml:space="preserve"> Data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 RO, pastikan</w:t>
            </w:r>
            <w:r>
              <w:rPr>
                <w:rFonts w:ascii="Arial" w:hAnsi="Arial" w:cs="Arial"/>
                <w:sz w:val="20"/>
                <w:szCs w:val="20"/>
              </w:rPr>
              <w:t xml:space="preserve"> diarahkan ke halaman Cek Pengajuan RO dan Informasi pada data yang dipilih tercopy pada halaman Cek Pengajuan RO</w:t>
            </w:r>
          </w:p>
        </w:tc>
      </w:tr>
      <w:tr w:rsidR="009D7D4F" w:rsidRPr="00446A45" w14:paraId="18A667C0" w14:textId="77777777" w:rsidTr="003C5DB6">
        <w:tc>
          <w:tcPr>
            <w:tcW w:w="498" w:type="dxa"/>
          </w:tcPr>
          <w:p w14:paraId="0A9AD233" w14:textId="68E058AD" w:rsidR="009D7D4F" w:rsidRPr="00446A45" w:rsidRDefault="001C484E" w:rsidP="008C3F78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4459" w:type="dxa"/>
          </w:tcPr>
          <w:p w14:paraId="42E6F1A3" w14:textId="0E0EEDC6" w:rsidR="009D7D4F" w:rsidRPr="00446A45" w:rsidRDefault="009D7D4F" w:rsidP="008C3F78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46A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Matching Data RO – Reject</w:t>
            </w:r>
          </w:p>
          <w:p w14:paraId="19B98CFA" w14:textId="117BA494" w:rsidR="0063746F" w:rsidRPr="00446A45" w:rsidRDefault="0063746F" w:rsidP="008C3F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Lakukan pengajuan data sesuai dengan Matriks 001</w:t>
            </w:r>
          </w:p>
          <w:p w14:paraId="30D0DF98" w14:textId="77777777" w:rsidR="009D7D4F" w:rsidRPr="00446A45" w:rsidRDefault="009D7D4F" w:rsidP="008C3F78">
            <w:pPr>
              <w:pStyle w:val="ListParagraph"/>
              <w:numPr>
                <w:ilvl w:val="0"/>
                <w:numId w:val="93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Pilih Tab Reject</w:t>
            </w:r>
          </w:p>
          <w:p w14:paraId="581E9AD7" w14:textId="77777777" w:rsidR="009D7D4F" w:rsidRPr="00446A45" w:rsidRDefault="009D7D4F" w:rsidP="008C3F78">
            <w:pPr>
              <w:pStyle w:val="ListParagraph"/>
              <w:numPr>
                <w:ilvl w:val="0"/>
                <w:numId w:val="93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Buka data yang muncul pada tab Reject</w:t>
            </w:r>
          </w:p>
          <w:p w14:paraId="29271508" w14:textId="77777777" w:rsidR="009D7D4F" w:rsidRPr="00446A45" w:rsidRDefault="009D7D4F" w:rsidP="008C3F78">
            <w:pPr>
              <w:pStyle w:val="ListParagraph"/>
              <w:numPr>
                <w:ilvl w:val="0"/>
                <w:numId w:val="93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Cek informasi data yang muncul</w:t>
            </w:r>
          </w:p>
          <w:p w14:paraId="5B5E8F19" w14:textId="2FBC60BC" w:rsidR="009D7D4F" w:rsidRPr="00446A45" w:rsidRDefault="009D7D4F" w:rsidP="008C3F78">
            <w:pPr>
              <w:pStyle w:val="ListParagraph"/>
              <w:numPr>
                <w:ilvl w:val="0"/>
                <w:numId w:val="93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Klik radio button pada data Reject</w:t>
            </w:r>
            <w:r w:rsidR="00852665">
              <w:rPr>
                <w:rFonts w:ascii="Arial" w:hAnsi="Arial" w:cs="Arial"/>
                <w:sz w:val="20"/>
                <w:szCs w:val="20"/>
                <w:lang w:val="en-US"/>
              </w:rPr>
              <w:t xml:space="preserve"> / Not Match</w:t>
            </w:r>
          </w:p>
          <w:p w14:paraId="707E97A9" w14:textId="632B0E3B" w:rsidR="009D7D4F" w:rsidRPr="00446A45" w:rsidRDefault="009D7D4F" w:rsidP="008C3F78">
            <w:pPr>
              <w:pStyle w:val="ListParagraph"/>
              <w:numPr>
                <w:ilvl w:val="0"/>
                <w:numId w:val="93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Klik button “Batal” / “Lanjutkan”</w:t>
            </w:r>
          </w:p>
        </w:tc>
        <w:tc>
          <w:tcPr>
            <w:tcW w:w="4536" w:type="dxa"/>
          </w:tcPr>
          <w:p w14:paraId="6FFD75D0" w14:textId="6772B6E0" w:rsidR="009D7D4F" w:rsidRPr="00446A45" w:rsidRDefault="009D7D4F" w:rsidP="008C3F78">
            <w:pPr>
              <w:pStyle w:val="ListParagraph"/>
              <w:numPr>
                <w:ilvl w:val="0"/>
                <w:numId w:val="115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 xml:space="preserve">Pastikan tampilan pada bottom sheet </w:t>
            </w:r>
            <w:r w:rsidR="008E4221" w:rsidRPr="00446A45">
              <w:rPr>
                <w:rFonts w:ascii="Arial" w:hAnsi="Arial" w:cs="Arial"/>
                <w:sz w:val="20"/>
                <w:szCs w:val="20"/>
              </w:rPr>
              <w:t>H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asil matching RO </w:t>
            </w:r>
            <w:r w:rsidR="0063746F" w:rsidRPr="00446A45">
              <w:rPr>
                <w:rFonts w:ascii="Arial" w:hAnsi="Arial" w:cs="Arial"/>
                <w:sz w:val="20"/>
                <w:szCs w:val="20"/>
              </w:rPr>
              <w:t>Tab Reject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 terdapat kolom/field/button berikut</w:t>
            </w:r>
          </w:p>
          <w:p w14:paraId="073E1396" w14:textId="7184CB9A" w:rsidR="009D7D4F" w:rsidRPr="00446A45" w:rsidRDefault="008E4221" w:rsidP="008C3F78">
            <w:pPr>
              <w:pStyle w:val="ListParagraph"/>
              <w:numPr>
                <w:ilvl w:val="0"/>
                <w:numId w:val="80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diklik, m</w:t>
            </w:r>
            <w:r w:rsidR="009D7D4F" w:rsidRPr="00446A45">
              <w:rPr>
                <w:rFonts w:ascii="Arial" w:hAnsi="Arial" w:cs="Arial"/>
                <w:sz w:val="20"/>
                <w:szCs w:val="20"/>
              </w:rPr>
              <w:t>enampilkan data pengajuan yang direject (Pengajuan konsumen maupun pengajuan pasangan konsumen) dan menampilkan informasi berikut:</w:t>
            </w:r>
          </w:p>
          <w:p w14:paraId="7382236D" w14:textId="77777777" w:rsidR="009D7D4F" w:rsidRDefault="009D7D4F" w:rsidP="008C3F78">
            <w:pPr>
              <w:pStyle w:val="ListParagraph"/>
              <w:numPr>
                <w:ilvl w:val="0"/>
                <w:numId w:val="90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Radio Button</w:t>
            </w:r>
          </w:p>
          <w:p w14:paraId="5B80B56E" w14:textId="357FE6AF" w:rsidR="00C92AEE" w:rsidRPr="00C92AEE" w:rsidRDefault="00C92AEE" w:rsidP="00C92AEE">
            <w:pPr>
              <w:pStyle w:val="ListParagraph"/>
              <w:numPr>
                <w:ilvl w:val="0"/>
                <w:numId w:val="90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APP ID (Bold, Kiri)</w:t>
            </w:r>
          </w:p>
          <w:p w14:paraId="629606CE" w14:textId="02C01943" w:rsidR="009D7D4F" w:rsidRPr="00446A45" w:rsidRDefault="009D7D4F" w:rsidP="008C3F78">
            <w:pPr>
              <w:pStyle w:val="ListParagraph"/>
              <w:numPr>
                <w:ilvl w:val="0"/>
                <w:numId w:val="90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Nama Konsumen</w:t>
            </w:r>
          </w:p>
          <w:p w14:paraId="65F27F9E" w14:textId="1A17D3CD" w:rsidR="00A44623" w:rsidRPr="00446A45" w:rsidRDefault="00A44623" w:rsidP="008C3F78">
            <w:pPr>
              <w:pStyle w:val="ListParagraph"/>
              <w:numPr>
                <w:ilvl w:val="0"/>
                <w:numId w:val="90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Tanggal Lahir</w:t>
            </w:r>
          </w:p>
          <w:p w14:paraId="25243FBF" w14:textId="77777777" w:rsidR="009D7D4F" w:rsidRPr="00446A45" w:rsidRDefault="009D7D4F" w:rsidP="008C3F78">
            <w:pPr>
              <w:pStyle w:val="ListParagraph"/>
              <w:numPr>
                <w:ilvl w:val="0"/>
                <w:numId w:val="90"/>
              </w:numPr>
              <w:spacing w:before="60" w:after="60"/>
              <w:ind w:left="11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NIK</w:t>
            </w:r>
          </w:p>
          <w:p w14:paraId="7D82A672" w14:textId="18F5D675" w:rsidR="009D7D4F" w:rsidRPr="00446A45" w:rsidRDefault="00F06549" w:rsidP="008C3F78">
            <w:pPr>
              <w:pStyle w:val="ListParagraph"/>
              <w:numPr>
                <w:ilvl w:val="0"/>
                <w:numId w:val="80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Radio </w:t>
            </w:r>
            <w:r w:rsidR="009D7D4F" w:rsidRPr="00446A45">
              <w:rPr>
                <w:rFonts w:ascii="Arial" w:hAnsi="Arial" w:cs="Arial"/>
                <w:sz w:val="20"/>
                <w:szCs w:val="20"/>
              </w:rPr>
              <w:t>Button “Not Match”</w:t>
            </w:r>
            <w:r w:rsidR="00852665">
              <w:rPr>
                <w:rFonts w:ascii="Arial" w:hAnsi="Arial" w:cs="Arial"/>
                <w:sz w:val="20"/>
                <w:szCs w:val="20"/>
              </w:rPr>
              <w:t>, dapat dipilih jika hasil matching tidak sesuai</w:t>
            </w:r>
          </w:p>
          <w:p w14:paraId="18384C8B" w14:textId="77777777" w:rsidR="009D7D4F" w:rsidRPr="00446A45" w:rsidRDefault="009D7D4F" w:rsidP="008C3F78">
            <w:pPr>
              <w:pStyle w:val="ListParagraph"/>
              <w:numPr>
                <w:ilvl w:val="0"/>
                <w:numId w:val="80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Button “Batal”</w:t>
            </w:r>
          </w:p>
          <w:p w14:paraId="4D650279" w14:textId="4B312DCD" w:rsidR="009D7D4F" w:rsidRPr="00446A45" w:rsidRDefault="009D7D4F" w:rsidP="008C3F78">
            <w:pPr>
              <w:pStyle w:val="ListParagraph"/>
              <w:numPr>
                <w:ilvl w:val="0"/>
                <w:numId w:val="80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Button “Lanjutkan”, default disable dan akan ter-enable jika sudah memilih data pengajuan yang matching atau not match</w:t>
            </w:r>
          </w:p>
          <w:p w14:paraId="14CE130D" w14:textId="1795DCBD" w:rsidR="009D7D4F" w:rsidRPr="00446A45" w:rsidRDefault="009D7D4F" w:rsidP="008C3F78">
            <w:pPr>
              <w:pStyle w:val="ListParagraph"/>
              <w:numPr>
                <w:ilvl w:val="0"/>
                <w:numId w:val="115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buka data yang muncul pada Tab Reject, pastikan tampilan detail data pengajuan sesuai BR / Figma dengan informasi berikut.</w:t>
            </w:r>
          </w:p>
          <w:p w14:paraId="40BD8482" w14:textId="77777777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Nama</w:t>
            </w:r>
          </w:p>
          <w:p w14:paraId="41913E34" w14:textId="77777777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NIK</w:t>
            </w:r>
          </w:p>
          <w:p w14:paraId="7C0C1599" w14:textId="77777777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NPWP</w:t>
            </w:r>
          </w:p>
          <w:p w14:paraId="76A57E13" w14:textId="77777777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Nama Ibu Kandung</w:t>
            </w:r>
          </w:p>
          <w:p w14:paraId="45E28388" w14:textId="77777777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Birth Place</w:t>
            </w:r>
          </w:p>
          <w:p w14:paraId="1DDCD026" w14:textId="77777777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Birth Date</w:t>
            </w:r>
          </w:p>
          <w:p w14:paraId="3B2A102E" w14:textId="77777777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57BB8E66" w14:textId="77777777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Kelurahan</w:t>
            </w:r>
          </w:p>
          <w:p w14:paraId="5152C927" w14:textId="77777777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Kecamatan</w:t>
            </w:r>
          </w:p>
          <w:p w14:paraId="6FFBBECC" w14:textId="77777777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Kab. / Kodya</w:t>
            </w:r>
          </w:p>
          <w:p w14:paraId="27D38BF3" w14:textId="77777777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Province</w:t>
            </w:r>
          </w:p>
          <w:p w14:paraId="54BDEA30" w14:textId="11ECA16E" w:rsidR="009D7D4F" w:rsidRPr="00446A45" w:rsidRDefault="009D7D4F" w:rsidP="008C3F78">
            <w:pPr>
              <w:pStyle w:val="ListParagraph"/>
              <w:numPr>
                <w:ilvl w:val="0"/>
                <w:numId w:val="102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Postal Code</w:t>
            </w:r>
          </w:p>
          <w:p w14:paraId="682F10DD" w14:textId="62A6F219" w:rsidR="00852665" w:rsidRDefault="00852665" w:rsidP="00852665">
            <w:pPr>
              <w:pStyle w:val="ListParagraph"/>
              <w:numPr>
                <w:ilvl w:val="0"/>
                <w:numId w:val="115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2665">
              <w:rPr>
                <w:rFonts w:ascii="Arial" w:hAnsi="Arial" w:cs="Arial"/>
                <w:sz w:val="20"/>
                <w:szCs w:val="20"/>
              </w:rPr>
              <w:t>Jika klik radio button “Not Match”, pastikan setelah klik button “Lanjutkan” akan diarahkan ke halaman Pengajuan Non RO</w:t>
            </w:r>
          </w:p>
          <w:p w14:paraId="0CE6B079" w14:textId="2AB12040" w:rsidR="009D7D4F" w:rsidRPr="00852665" w:rsidRDefault="009D7D4F" w:rsidP="00852665">
            <w:pPr>
              <w:pStyle w:val="ListParagraph"/>
              <w:numPr>
                <w:ilvl w:val="0"/>
                <w:numId w:val="115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2665">
              <w:rPr>
                <w:rFonts w:ascii="Arial" w:hAnsi="Arial" w:cs="Arial"/>
                <w:sz w:val="20"/>
                <w:szCs w:val="20"/>
              </w:rPr>
              <w:lastRenderedPageBreak/>
              <w:t>Jika klik button “Batal”, pastikan kembali ke halaman Home dan status data menjadi Canceled pada menu Inquiry</w:t>
            </w:r>
          </w:p>
          <w:p w14:paraId="438D23E2" w14:textId="788D2002" w:rsidR="009D7D4F" w:rsidRPr="00446A45" w:rsidRDefault="008A2BD1" w:rsidP="008C3F78">
            <w:pPr>
              <w:pStyle w:val="ListParagraph"/>
              <w:numPr>
                <w:ilvl w:val="0"/>
                <w:numId w:val="115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klik button “Lanjutkan” untuk</w:t>
            </w:r>
            <w:r>
              <w:rPr>
                <w:rFonts w:ascii="Arial" w:hAnsi="Arial" w:cs="Arial"/>
                <w:sz w:val="20"/>
                <w:szCs w:val="20"/>
              </w:rPr>
              <w:t xml:space="preserve"> Data</w:t>
            </w:r>
            <w:r w:rsidRPr="00446A45">
              <w:rPr>
                <w:rFonts w:ascii="Arial" w:hAnsi="Arial" w:cs="Arial"/>
                <w:sz w:val="20"/>
                <w:szCs w:val="20"/>
              </w:rPr>
              <w:t xml:space="preserve"> RO, pastikan</w:t>
            </w:r>
            <w:r>
              <w:rPr>
                <w:rFonts w:ascii="Arial" w:hAnsi="Arial" w:cs="Arial"/>
                <w:sz w:val="20"/>
                <w:szCs w:val="20"/>
              </w:rPr>
              <w:t xml:space="preserve"> diarahkan ke halaman Cek Pengajuan RO dan Informasi pada data yang dipilih tercopy pada halaman Cek Pengajuan RO</w:t>
            </w:r>
          </w:p>
        </w:tc>
      </w:tr>
      <w:tr w:rsidR="0021438A" w:rsidRPr="00446A45" w14:paraId="111E94BA" w14:textId="77777777" w:rsidTr="003C5DB6">
        <w:tc>
          <w:tcPr>
            <w:tcW w:w="498" w:type="dxa"/>
          </w:tcPr>
          <w:p w14:paraId="29C998E9" w14:textId="1C6DA955" w:rsidR="0021438A" w:rsidRPr="00446A45" w:rsidRDefault="001C484E" w:rsidP="008C3F78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4459" w:type="dxa"/>
          </w:tcPr>
          <w:p w14:paraId="016C0B83" w14:textId="029FC6B0" w:rsidR="0021438A" w:rsidRPr="00446A45" w:rsidRDefault="0021438A" w:rsidP="008C3F78">
            <w:pPr>
              <w:spacing w:before="60" w:after="60"/>
              <w:ind w:left="14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46A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Matching Data – No</w:t>
            </w:r>
            <w:r w:rsidR="004112C3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n</w:t>
            </w:r>
            <w:r w:rsidRPr="00446A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RO (Tidak ada data RO)</w:t>
            </w:r>
          </w:p>
          <w:p w14:paraId="79BED83A" w14:textId="77777777" w:rsidR="0021438A" w:rsidRPr="00446A45" w:rsidRDefault="002D0E9D" w:rsidP="008C3F78">
            <w:pPr>
              <w:spacing w:before="60" w:after="60"/>
              <w:ind w:left="1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Lakukan pengajuan data sesuai dengan Matriks 001</w:t>
            </w:r>
          </w:p>
          <w:p w14:paraId="20B4555B" w14:textId="77777777" w:rsidR="002D0E9D" w:rsidRPr="00446A45" w:rsidRDefault="002D0E9D" w:rsidP="002D0E9D">
            <w:pPr>
              <w:pStyle w:val="ListParagraph"/>
              <w:numPr>
                <w:ilvl w:val="0"/>
                <w:numId w:val="119"/>
              </w:numPr>
              <w:spacing w:before="60" w:after="60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Cek pop up yang muncul</w:t>
            </w:r>
          </w:p>
          <w:p w14:paraId="35FBEDE0" w14:textId="09E2FBF4" w:rsidR="002D0E9D" w:rsidRPr="00446A45" w:rsidRDefault="002D0E9D" w:rsidP="002D0E9D">
            <w:pPr>
              <w:pStyle w:val="ListParagraph"/>
              <w:numPr>
                <w:ilvl w:val="0"/>
                <w:numId w:val="119"/>
              </w:numPr>
              <w:spacing w:before="60" w:after="60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Klik button “Batal” / “Lanjutkan”</w:t>
            </w:r>
          </w:p>
        </w:tc>
        <w:tc>
          <w:tcPr>
            <w:tcW w:w="4536" w:type="dxa"/>
          </w:tcPr>
          <w:p w14:paraId="025F4B4C" w14:textId="77777777" w:rsidR="002D0E9D" w:rsidRPr="00446A45" w:rsidRDefault="002D0E9D" w:rsidP="002D0E9D">
            <w:pPr>
              <w:pStyle w:val="ListParagraph"/>
              <w:numPr>
                <w:ilvl w:val="0"/>
                <w:numId w:val="120"/>
              </w:numPr>
              <w:spacing w:before="60" w:after="60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Setelah proses matching selesai, pastikan muncul pop up message “Data RO Tidak Ditemukan” sesuai dengan BR / Figma</w:t>
            </w:r>
          </w:p>
          <w:p w14:paraId="0331A2F7" w14:textId="5568D183" w:rsidR="002D0E9D" w:rsidRPr="00446A45" w:rsidRDefault="002D0E9D" w:rsidP="002D0E9D">
            <w:pPr>
              <w:pStyle w:val="ListParagraph"/>
              <w:numPr>
                <w:ilvl w:val="0"/>
                <w:numId w:val="120"/>
              </w:numPr>
              <w:spacing w:before="60" w:after="60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 xml:space="preserve">Jika klik button “Batal”, pastikan kembali ke </w:t>
            </w:r>
            <w:r w:rsidR="00D55FD3" w:rsidRPr="00446A45">
              <w:rPr>
                <w:rFonts w:ascii="Arial" w:hAnsi="Arial" w:cs="Arial"/>
                <w:sz w:val="20"/>
                <w:szCs w:val="20"/>
              </w:rPr>
              <w:t xml:space="preserve">halaman </w:t>
            </w:r>
            <w:r w:rsidR="00D46FD9" w:rsidRPr="00446A45">
              <w:rPr>
                <w:rFonts w:ascii="Arial" w:hAnsi="Arial" w:cs="Arial"/>
                <w:sz w:val="20"/>
                <w:szCs w:val="20"/>
              </w:rPr>
              <w:t>H</w:t>
            </w:r>
            <w:r w:rsidRPr="00446A45">
              <w:rPr>
                <w:rFonts w:ascii="Arial" w:hAnsi="Arial" w:cs="Arial"/>
                <w:sz w:val="20"/>
                <w:szCs w:val="20"/>
              </w:rPr>
              <w:t>ome</w:t>
            </w:r>
          </w:p>
          <w:p w14:paraId="1CE17A53" w14:textId="577806E0" w:rsidR="002D0E9D" w:rsidRPr="00446A45" w:rsidRDefault="002D0E9D" w:rsidP="002D0E9D">
            <w:pPr>
              <w:pStyle w:val="ListParagraph"/>
              <w:numPr>
                <w:ilvl w:val="0"/>
                <w:numId w:val="120"/>
              </w:numPr>
              <w:spacing w:before="60" w:after="60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Jika klik button “Lanjutkan”, pastikan diarahkan ke halaman Pengajuan Non RO</w:t>
            </w:r>
          </w:p>
        </w:tc>
      </w:tr>
      <w:tr w:rsidR="00F4027D" w:rsidRPr="00446A45" w14:paraId="65273217" w14:textId="77777777" w:rsidTr="003C5DB6">
        <w:tc>
          <w:tcPr>
            <w:tcW w:w="498" w:type="dxa"/>
          </w:tcPr>
          <w:p w14:paraId="1F3E94F2" w14:textId="66E038E4" w:rsidR="00F4027D" w:rsidRPr="00446A45" w:rsidRDefault="001C484E" w:rsidP="008C3F78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373C62BC" w14:textId="77777777" w:rsidR="003B450E" w:rsidRPr="00446A45" w:rsidRDefault="003B450E" w:rsidP="008C3F78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46A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Aplikasi In</w:t>
            </w:r>
          </w:p>
          <w:p w14:paraId="0E6F2674" w14:textId="77777777" w:rsidR="00F4027D" w:rsidRPr="00446A45" w:rsidRDefault="003B450E" w:rsidP="008C3F78">
            <w:pPr>
              <w:pStyle w:val="ListParagraph"/>
              <w:numPr>
                <w:ilvl w:val="0"/>
                <w:numId w:val="96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Buka menu Aplikasi In</w:t>
            </w:r>
          </w:p>
          <w:p w14:paraId="3C753595" w14:textId="77777777" w:rsidR="003B450E" w:rsidRPr="00446A45" w:rsidRDefault="003B450E" w:rsidP="008C3F78">
            <w:pPr>
              <w:pStyle w:val="ListParagraph"/>
              <w:numPr>
                <w:ilvl w:val="0"/>
                <w:numId w:val="96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Cek data yang muncul</w:t>
            </w:r>
          </w:p>
          <w:p w14:paraId="3EE4BCF7" w14:textId="7FC39E48" w:rsidR="003B450E" w:rsidRPr="00446A45" w:rsidRDefault="003B450E" w:rsidP="008C3F78">
            <w:pPr>
              <w:pStyle w:val="ListParagraph"/>
              <w:numPr>
                <w:ilvl w:val="0"/>
                <w:numId w:val="96"/>
              </w:numPr>
              <w:spacing w:before="60" w:after="60"/>
              <w:ind w:left="3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Klik data yang belum selesai proses matching</w:t>
            </w:r>
          </w:p>
        </w:tc>
        <w:tc>
          <w:tcPr>
            <w:tcW w:w="4536" w:type="dxa"/>
          </w:tcPr>
          <w:p w14:paraId="44581F62" w14:textId="77777777" w:rsidR="00F4027D" w:rsidRPr="00446A45" w:rsidRDefault="003B450E" w:rsidP="008C3F78">
            <w:pPr>
              <w:pStyle w:val="ListParagraph"/>
              <w:numPr>
                <w:ilvl w:val="0"/>
                <w:numId w:val="97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Pastikan tampilan pada Aplikasi In sesuai dengan BR / Figma</w:t>
            </w:r>
          </w:p>
          <w:p w14:paraId="0A47629D" w14:textId="60E2646B" w:rsidR="007F6E67" w:rsidRPr="00446A45" w:rsidRDefault="007F6E67" w:rsidP="008C3F78">
            <w:pPr>
              <w:pStyle w:val="ListParagraph"/>
              <w:numPr>
                <w:ilvl w:val="0"/>
                <w:numId w:val="97"/>
              </w:numPr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Pastikan terdapat data yang belum selesai matching dengan status Entry</w:t>
            </w:r>
          </w:p>
          <w:p w14:paraId="0D7E4B39" w14:textId="517FCE40" w:rsidR="003B450E" w:rsidRPr="00446A45" w:rsidRDefault="003B450E" w:rsidP="008C3F78">
            <w:pPr>
              <w:pStyle w:val="ListParagraph"/>
              <w:numPr>
                <w:ilvl w:val="0"/>
                <w:numId w:val="97"/>
              </w:numPr>
              <w:tabs>
                <w:tab w:val="center" w:pos="2160"/>
              </w:tabs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 xml:space="preserve">Setelah klik data untuk data RO, pastikan muncul bottom sheet Hasil Matching RO sesuai dengan skenario </w:t>
            </w:r>
            <w:r w:rsidR="00BD05CB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8321A48" w14:textId="186B4EAD" w:rsidR="003B450E" w:rsidRPr="00446A45" w:rsidRDefault="003B450E" w:rsidP="008C3F78">
            <w:pPr>
              <w:pStyle w:val="ListParagraph"/>
              <w:numPr>
                <w:ilvl w:val="0"/>
                <w:numId w:val="97"/>
              </w:numPr>
              <w:tabs>
                <w:tab w:val="center" w:pos="2160"/>
              </w:tabs>
              <w:spacing w:before="60" w:after="60"/>
              <w:ind w:left="3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>Setelah klik data untuk Non RO, pastikan muncul pop up “Data RO Tidak Ditemukan” sesuai BR / Figma</w:t>
            </w:r>
          </w:p>
        </w:tc>
      </w:tr>
      <w:tr w:rsidR="00CF602D" w:rsidRPr="00446A45" w14:paraId="6EF39985" w14:textId="77777777" w:rsidTr="003C5DB6">
        <w:tc>
          <w:tcPr>
            <w:tcW w:w="498" w:type="dxa"/>
          </w:tcPr>
          <w:p w14:paraId="4683676D" w14:textId="0E5370FE" w:rsidR="00CF602D" w:rsidRPr="00446A45" w:rsidRDefault="00CF602D" w:rsidP="008C3F78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1C484E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459" w:type="dxa"/>
          </w:tcPr>
          <w:p w14:paraId="28910B6D" w14:textId="77777777" w:rsidR="00CF602D" w:rsidRPr="00446A45" w:rsidRDefault="00CF602D" w:rsidP="008C3F78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46A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Log</w:t>
            </w:r>
          </w:p>
          <w:p w14:paraId="3A23AA66" w14:textId="26290412" w:rsidR="00CF602D" w:rsidRPr="00446A45" w:rsidRDefault="00CF602D" w:rsidP="008C3F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penarikan log pada setiap melakukan </w:t>
            </w:r>
            <w:r w:rsidR="001C484E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Pr="00446A45">
              <w:rPr>
                <w:rFonts w:ascii="Arial" w:hAnsi="Arial" w:cs="Arial"/>
                <w:sz w:val="20"/>
                <w:szCs w:val="20"/>
                <w:lang w:val="en-US"/>
              </w:rPr>
              <w:t xml:space="preserve">button </w:t>
            </w:r>
            <w:r w:rsidR="001C484E">
              <w:rPr>
                <w:rFonts w:ascii="Arial" w:hAnsi="Arial" w:cs="Arial"/>
                <w:sz w:val="20"/>
                <w:szCs w:val="20"/>
                <w:lang w:val="en-US"/>
              </w:rPr>
              <w:t>pada skenario 3 - 8</w:t>
            </w:r>
          </w:p>
        </w:tc>
        <w:tc>
          <w:tcPr>
            <w:tcW w:w="4536" w:type="dxa"/>
          </w:tcPr>
          <w:p w14:paraId="054CD0D1" w14:textId="58E1C07D" w:rsidR="00CF602D" w:rsidRPr="00446A45" w:rsidRDefault="00CF602D" w:rsidP="00CF602D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6A45">
              <w:rPr>
                <w:rFonts w:ascii="Arial" w:hAnsi="Arial" w:cs="Arial"/>
                <w:sz w:val="20"/>
                <w:szCs w:val="20"/>
              </w:rPr>
              <w:t xml:space="preserve">Pastikan hasil log sesuai dengan aktivitas yang dilakukan saat melakukan hit button </w:t>
            </w:r>
            <w:r w:rsidR="001C484E">
              <w:rPr>
                <w:rFonts w:ascii="Arial" w:hAnsi="Arial" w:cs="Arial"/>
                <w:sz w:val="20"/>
                <w:szCs w:val="20"/>
              </w:rPr>
              <w:t>pada skenario 3 - 8</w:t>
            </w:r>
          </w:p>
        </w:tc>
      </w:tr>
    </w:tbl>
    <w:p w14:paraId="1D625C51" w14:textId="77777777" w:rsidR="00915A5C" w:rsidRPr="00446A45" w:rsidRDefault="00915A5C" w:rsidP="008C3F78">
      <w:pPr>
        <w:spacing w:after="0"/>
        <w:ind w:left="142"/>
        <w:jc w:val="both"/>
        <w:rPr>
          <w:rFonts w:ascii="Arial" w:hAnsi="Arial" w:cs="Arial"/>
          <w:sz w:val="20"/>
          <w:szCs w:val="20"/>
        </w:rPr>
      </w:pPr>
    </w:p>
    <w:p w14:paraId="37B0A1EE" w14:textId="77777777" w:rsidR="00A4729F" w:rsidRPr="00446A45" w:rsidRDefault="00A4729F" w:rsidP="008C3F78">
      <w:pPr>
        <w:spacing w:after="0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77231E1B" w14:textId="77777777" w:rsidR="00F638FD" w:rsidRPr="00446A45" w:rsidRDefault="00F638FD" w:rsidP="008C3F78">
      <w:pPr>
        <w:spacing w:after="0"/>
        <w:rPr>
          <w:rFonts w:ascii="Arial" w:hAnsi="Arial" w:cs="Arial"/>
          <w:b/>
          <w:bCs/>
          <w:sz w:val="20"/>
          <w:szCs w:val="20"/>
        </w:rPr>
        <w:sectPr w:rsidR="00F638FD" w:rsidRPr="00446A45" w:rsidSect="00ED5352">
          <w:headerReference w:type="default" r:id="rId7"/>
          <w:footerReference w:type="even" r:id="rId8"/>
          <w:footerReference w:type="default" r:id="rId9"/>
          <w:pgSz w:w="11906" w:h="16838" w:code="9"/>
          <w:pgMar w:top="553" w:right="1077" w:bottom="851" w:left="1077" w:header="709" w:footer="709" w:gutter="0"/>
          <w:cols w:space="708"/>
          <w:docGrid w:linePitch="360"/>
        </w:sectPr>
      </w:pPr>
    </w:p>
    <w:p w14:paraId="6C3DF6C6" w14:textId="37EE7BCA" w:rsidR="00A4729F" w:rsidRPr="00446A45" w:rsidRDefault="00FC00B9" w:rsidP="00FF0D2F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446A45">
        <w:rPr>
          <w:rFonts w:ascii="Arial" w:hAnsi="Arial" w:cs="Arial"/>
          <w:b/>
          <w:bCs/>
          <w:sz w:val="20"/>
          <w:szCs w:val="20"/>
        </w:rPr>
        <w:lastRenderedPageBreak/>
        <w:t>Matriks 001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02"/>
        <w:gridCol w:w="2960"/>
        <w:gridCol w:w="2467"/>
        <w:gridCol w:w="2313"/>
      </w:tblGrid>
      <w:tr w:rsidR="00FC00B9" w:rsidRPr="00446A45" w14:paraId="0E4F6CC9" w14:textId="77777777" w:rsidTr="00FC00B9">
        <w:trPr>
          <w:trHeight w:val="320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E48EC6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  <w:t>Konsumen</w:t>
            </w:r>
          </w:p>
        </w:tc>
        <w:tc>
          <w:tcPr>
            <w:tcW w:w="1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45F913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  <w:t>Status Pernikahan</w:t>
            </w:r>
          </w:p>
        </w:tc>
        <w:tc>
          <w:tcPr>
            <w:tcW w:w="1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71421F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  <w:t>Hasil Matching</w:t>
            </w:r>
          </w:p>
        </w:tc>
        <w:tc>
          <w:tcPr>
            <w:tcW w:w="1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0253A3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  <w:t>Status Aprova</w:t>
            </w:r>
          </w:p>
        </w:tc>
      </w:tr>
      <w:tr w:rsidR="00FC00B9" w:rsidRPr="00446A45" w14:paraId="7E70AE8D" w14:textId="77777777" w:rsidTr="00FC00B9">
        <w:trPr>
          <w:trHeight w:val="32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02F6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A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43BA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Single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FE6D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Existing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7CDA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Realisasi</w:t>
            </w:r>
          </w:p>
        </w:tc>
      </w:tr>
      <w:tr w:rsidR="00FC00B9" w:rsidRPr="00446A45" w14:paraId="6A82F70B" w14:textId="77777777" w:rsidTr="00FC00B9">
        <w:trPr>
          <w:trHeight w:val="32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6510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B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EACE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Married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D26E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Existing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8786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Realisasi</w:t>
            </w:r>
          </w:p>
        </w:tc>
      </w:tr>
      <w:tr w:rsidR="00FC00B9" w:rsidRPr="00446A45" w14:paraId="30120139" w14:textId="77777777" w:rsidTr="00FC00B9">
        <w:trPr>
          <w:trHeight w:val="32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5942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C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00E9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Single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AC82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In Progress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C41A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Data Entry</w:t>
            </w:r>
          </w:p>
        </w:tc>
      </w:tr>
      <w:tr w:rsidR="00FC00B9" w:rsidRPr="00446A45" w14:paraId="0B8E6830" w14:textId="77777777" w:rsidTr="00FC00B9">
        <w:trPr>
          <w:trHeight w:val="32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B123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D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65DA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Married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49BE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In Progress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C6EE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Printing</w:t>
            </w:r>
          </w:p>
        </w:tc>
      </w:tr>
      <w:tr w:rsidR="00FC00B9" w:rsidRPr="00446A45" w14:paraId="3B9509EC" w14:textId="77777777" w:rsidTr="00FC00B9">
        <w:trPr>
          <w:trHeight w:val="32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B71A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E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4D18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Single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53BA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Reject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07C0" w14:textId="77777777" w:rsidR="00FC00B9" w:rsidRPr="00446A45" w:rsidRDefault="00FC00B9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Reject</w:t>
            </w:r>
          </w:p>
        </w:tc>
      </w:tr>
      <w:tr w:rsidR="0021438A" w:rsidRPr="00446A45" w14:paraId="359D37A3" w14:textId="77777777" w:rsidTr="002D0E9D">
        <w:trPr>
          <w:trHeight w:val="320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CE5D9" w14:textId="7BD4EC76" w:rsidR="0021438A" w:rsidRPr="00446A45" w:rsidRDefault="005B5F93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F</w:t>
            </w:r>
          </w:p>
        </w:tc>
        <w:tc>
          <w:tcPr>
            <w:tcW w:w="1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A7140" w14:textId="0F0FA446" w:rsidR="0021438A" w:rsidRPr="00446A45" w:rsidRDefault="0021438A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Married</w:t>
            </w:r>
          </w:p>
        </w:tc>
        <w:tc>
          <w:tcPr>
            <w:tcW w:w="1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77FAA" w14:textId="7FA038C3" w:rsidR="0021438A" w:rsidRPr="00446A45" w:rsidRDefault="002D0E9D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Tidak Ditemukan</w:t>
            </w:r>
          </w:p>
        </w:tc>
        <w:tc>
          <w:tcPr>
            <w:tcW w:w="1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96750" w14:textId="38C2075B" w:rsidR="0021438A" w:rsidRPr="00446A45" w:rsidRDefault="002D0E9D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-</w:t>
            </w:r>
          </w:p>
        </w:tc>
      </w:tr>
      <w:tr w:rsidR="0021438A" w:rsidRPr="00446A45" w14:paraId="6DFFCD1C" w14:textId="77777777" w:rsidTr="002D0E9D">
        <w:trPr>
          <w:trHeight w:val="320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252B8" w14:textId="03536665" w:rsidR="0021438A" w:rsidRPr="00446A45" w:rsidRDefault="005B5F93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G</w:t>
            </w:r>
          </w:p>
        </w:tc>
        <w:tc>
          <w:tcPr>
            <w:tcW w:w="1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33C4" w14:textId="0B29D6D6" w:rsidR="0021438A" w:rsidRPr="00446A45" w:rsidRDefault="0021438A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Single</w:t>
            </w:r>
          </w:p>
        </w:tc>
        <w:tc>
          <w:tcPr>
            <w:tcW w:w="1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A8E4B" w14:textId="45F73BE8" w:rsidR="0021438A" w:rsidRPr="00446A45" w:rsidRDefault="002D0E9D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Tidak Ditemukan</w:t>
            </w:r>
          </w:p>
        </w:tc>
        <w:tc>
          <w:tcPr>
            <w:tcW w:w="1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18D8A" w14:textId="06A0F0E6" w:rsidR="0021438A" w:rsidRPr="00446A45" w:rsidRDefault="002D0E9D" w:rsidP="008C3F7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446A45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-</w:t>
            </w:r>
          </w:p>
        </w:tc>
      </w:tr>
    </w:tbl>
    <w:p w14:paraId="168164AF" w14:textId="418EF1F5" w:rsidR="00BA6410" w:rsidRPr="008C3F78" w:rsidRDefault="009501FC" w:rsidP="008C3F7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sectPr w:rsidR="00BA6410" w:rsidRPr="008C3F78" w:rsidSect="00ED5352"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773AA" w14:textId="77777777" w:rsidR="00ED5352" w:rsidRDefault="00ED5352" w:rsidP="009C7C6E">
      <w:pPr>
        <w:spacing w:after="0" w:line="240" w:lineRule="auto"/>
      </w:pPr>
      <w:r>
        <w:separator/>
      </w:r>
    </w:p>
  </w:endnote>
  <w:endnote w:type="continuationSeparator" w:id="0">
    <w:p w14:paraId="47FC671C" w14:textId="77777777" w:rsidR="00ED5352" w:rsidRDefault="00ED5352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1940239"/>
      <w:docPartObj>
        <w:docPartGallery w:val="Page Numbers (Bottom of Page)"/>
        <w:docPartUnique/>
      </w:docPartObj>
    </w:sdtPr>
    <w:sdtContent>
      <w:p w14:paraId="58DEDBF9" w14:textId="2497CEDE" w:rsidR="00573922" w:rsidRDefault="00573922" w:rsidP="001A74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20C881" w14:textId="77777777" w:rsidR="00573922" w:rsidRDefault="00573922" w:rsidP="005739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96542682"/>
      <w:docPartObj>
        <w:docPartGallery w:val="Page Numbers (Bottom of Page)"/>
        <w:docPartUnique/>
      </w:docPartObj>
    </w:sdtPr>
    <w:sdtContent>
      <w:p w14:paraId="6704E81B" w14:textId="642EEDDD" w:rsidR="00573922" w:rsidRDefault="00573922" w:rsidP="001A74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EFFD211" w14:textId="6040C2E8" w:rsidR="00526DF7" w:rsidRPr="00694F98" w:rsidRDefault="00CB0A77" w:rsidP="00573922">
    <w:pPr>
      <w:pStyle w:val="Footer"/>
      <w:ind w:right="360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="00526DF7"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54D0" w14:textId="77777777" w:rsidR="00ED5352" w:rsidRDefault="00ED5352" w:rsidP="009C7C6E">
      <w:pPr>
        <w:spacing w:after="0" w:line="240" w:lineRule="auto"/>
      </w:pPr>
      <w:r>
        <w:separator/>
      </w:r>
    </w:p>
  </w:footnote>
  <w:footnote w:type="continuationSeparator" w:id="0">
    <w:p w14:paraId="52A39102" w14:textId="77777777" w:rsidR="00ED5352" w:rsidRDefault="00ED5352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E78"/>
    <w:multiLevelType w:val="hybridMultilevel"/>
    <w:tmpl w:val="294CC5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51C"/>
    <w:multiLevelType w:val="hybridMultilevel"/>
    <w:tmpl w:val="04BE5F76"/>
    <w:lvl w:ilvl="0" w:tplc="8654B9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0483"/>
    <w:multiLevelType w:val="hybridMultilevel"/>
    <w:tmpl w:val="7D9088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0396B"/>
    <w:multiLevelType w:val="hybridMultilevel"/>
    <w:tmpl w:val="25CC8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E3DCC"/>
    <w:multiLevelType w:val="hybridMultilevel"/>
    <w:tmpl w:val="186C2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37D3A"/>
    <w:multiLevelType w:val="hybridMultilevel"/>
    <w:tmpl w:val="D08E6C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85A7A"/>
    <w:multiLevelType w:val="hybridMultilevel"/>
    <w:tmpl w:val="0D864A0A"/>
    <w:lvl w:ilvl="0" w:tplc="3ACC2E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D50111"/>
    <w:multiLevelType w:val="hybridMultilevel"/>
    <w:tmpl w:val="4B16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010A9E"/>
    <w:multiLevelType w:val="multilevel"/>
    <w:tmpl w:val="F13E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9E24D5"/>
    <w:multiLevelType w:val="hybridMultilevel"/>
    <w:tmpl w:val="49DAC5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BF1760"/>
    <w:multiLevelType w:val="hybridMultilevel"/>
    <w:tmpl w:val="3288D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283BA0"/>
    <w:multiLevelType w:val="hybridMultilevel"/>
    <w:tmpl w:val="5532B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03C5F"/>
    <w:multiLevelType w:val="hybridMultilevel"/>
    <w:tmpl w:val="A9BC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CA4EFC"/>
    <w:multiLevelType w:val="hybridMultilevel"/>
    <w:tmpl w:val="B6300236"/>
    <w:lvl w:ilvl="0" w:tplc="FFFFFFFF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2" w:hanging="360"/>
      </w:pPr>
    </w:lvl>
    <w:lvl w:ilvl="2" w:tplc="FFFFFFFF" w:tentative="1">
      <w:start w:val="1"/>
      <w:numFmt w:val="lowerRoman"/>
      <w:lvlText w:val="%3."/>
      <w:lvlJc w:val="right"/>
      <w:pPr>
        <w:ind w:left="2062" w:hanging="180"/>
      </w:pPr>
    </w:lvl>
    <w:lvl w:ilvl="3" w:tplc="FFFFFFFF" w:tentative="1">
      <w:start w:val="1"/>
      <w:numFmt w:val="decimal"/>
      <w:lvlText w:val="%4."/>
      <w:lvlJc w:val="left"/>
      <w:pPr>
        <w:ind w:left="2782" w:hanging="360"/>
      </w:pPr>
    </w:lvl>
    <w:lvl w:ilvl="4" w:tplc="FFFFFFFF" w:tentative="1">
      <w:start w:val="1"/>
      <w:numFmt w:val="lowerLetter"/>
      <w:lvlText w:val="%5."/>
      <w:lvlJc w:val="left"/>
      <w:pPr>
        <w:ind w:left="3502" w:hanging="360"/>
      </w:pPr>
    </w:lvl>
    <w:lvl w:ilvl="5" w:tplc="FFFFFFFF" w:tentative="1">
      <w:start w:val="1"/>
      <w:numFmt w:val="lowerRoman"/>
      <w:lvlText w:val="%6."/>
      <w:lvlJc w:val="right"/>
      <w:pPr>
        <w:ind w:left="4222" w:hanging="180"/>
      </w:pPr>
    </w:lvl>
    <w:lvl w:ilvl="6" w:tplc="FFFFFFFF" w:tentative="1">
      <w:start w:val="1"/>
      <w:numFmt w:val="decimal"/>
      <w:lvlText w:val="%7."/>
      <w:lvlJc w:val="left"/>
      <w:pPr>
        <w:ind w:left="4942" w:hanging="360"/>
      </w:pPr>
    </w:lvl>
    <w:lvl w:ilvl="7" w:tplc="FFFFFFFF" w:tentative="1">
      <w:start w:val="1"/>
      <w:numFmt w:val="lowerLetter"/>
      <w:lvlText w:val="%8."/>
      <w:lvlJc w:val="left"/>
      <w:pPr>
        <w:ind w:left="5662" w:hanging="360"/>
      </w:pPr>
    </w:lvl>
    <w:lvl w:ilvl="8" w:tplc="FFFFFFFF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4" w15:restartNumberingAfterBreak="0">
    <w:nsid w:val="12347BEC"/>
    <w:multiLevelType w:val="hybridMultilevel"/>
    <w:tmpl w:val="DDBE6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2F18AD"/>
    <w:multiLevelType w:val="hybridMultilevel"/>
    <w:tmpl w:val="9DAA280E"/>
    <w:lvl w:ilvl="0" w:tplc="EE7E01EA">
      <w:start w:val="2"/>
      <w:numFmt w:val="bullet"/>
      <w:lvlText w:val="-"/>
      <w:lvlJc w:val="left"/>
      <w:pPr>
        <w:ind w:left="720" w:hanging="360"/>
      </w:pPr>
      <w:rPr>
        <w:rFonts w:ascii="Trebuchet MS" w:eastAsia="Calibr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B77A24"/>
    <w:multiLevelType w:val="hybridMultilevel"/>
    <w:tmpl w:val="DB6664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DE554A"/>
    <w:multiLevelType w:val="hybridMultilevel"/>
    <w:tmpl w:val="5EE604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0C039E"/>
    <w:multiLevelType w:val="hybridMultilevel"/>
    <w:tmpl w:val="0CC66AF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913C7"/>
    <w:multiLevelType w:val="hybridMultilevel"/>
    <w:tmpl w:val="34A63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2936D6"/>
    <w:multiLevelType w:val="hybridMultilevel"/>
    <w:tmpl w:val="C21C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122292"/>
    <w:multiLevelType w:val="hybridMultilevel"/>
    <w:tmpl w:val="484286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B763CF"/>
    <w:multiLevelType w:val="hybridMultilevel"/>
    <w:tmpl w:val="2F96034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992708"/>
    <w:multiLevelType w:val="hybridMultilevel"/>
    <w:tmpl w:val="A15EFDC8"/>
    <w:lvl w:ilvl="0" w:tplc="202467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BB78E1"/>
    <w:multiLevelType w:val="hybridMultilevel"/>
    <w:tmpl w:val="38C0A70E"/>
    <w:lvl w:ilvl="0" w:tplc="B55E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6771A9"/>
    <w:multiLevelType w:val="multilevel"/>
    <w:tmpl w:val="638A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B261B5"/>
    <w:multiLevelType w:val="hybridMultilevel"/>
    <w:tmpl w:val="5D58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C6480D"/>
    <w:multiLevelType w:val="hybridMultilevel"/>
    <w:tmpl w:val="65AA9F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294FD6"/>
    <w:multiLevelType w:val="hybridMultilevel"/>
    <w:tmpl w:val="B036A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041EE"/>
    <w:multiLevelType w:val="hybridMultilevel"/>
    <w:tmpl w:val="C42C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7C406B"/>
    <w:multiLevelType w:val="hybridMultilevel"/>
    <w:tmpl w:val="1BC23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D15FA4"/>
    <w:multiLevelType w:val="multilevel"/>
    <w:tmpl w:val="B10E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B7E36B7"/>
    <w:multiLevelType w:val="hybridMultilevel"/>
    <w:tmpl w:val="8EA6ECE4"/>
    <w:lvl w:ilvl="0" w:tplc="0409000F">
      <w:start w:val="1"/>
      <w:numFmt w:val="decimal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3" w15:restartNumberingAfterBreak="0">
    <w:nsid w:val="2BEF3739"/>
    <w:multiLevelType w:val="hybridMultilevel"/>
    <w:tmpl w:val="9F38AC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34690"/>
    <w:multiLevelType w:val="hybridMultilevel"/>
    <w:tmpl w:val="8F60B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481130"/>
    <w:multiLevelType w:val="hybridMultilevel"/>
    <w:tmpl w:val="852453F2"/>
    <w:lvl w:ilvl="0" w:tplc="FFFFFFFF">
      <w:start w:val="1"/>
      <w:numFmt w:val="lowerLetter"/>
      <w:lvlText w:val="%1."/>
      <w:lvlJc w:val="left"/>
      <w:pPr>
        <w:ind w:left="693" w:hanging="360"/>
      </w:pPr>
    </w:lvl>
    <w:lvl w:ilvl="1" w:tplc="FFFFFFFF" w:tentative="1">
      <w:start w:val="1"/>
      <w:numFmt w:val="lowerLetter"/>
      <w:lvlText w:val="%2."/>
      <w:lvlJc w:val="left"/>
      <w:pPr>
        <w:ind w:left="1413" w:hanging="360"/>
      </w:pPr>
    </w:lvl>
    <w:lvl w:ilvl="2" w:tplc="FFFFFFFF" w:tentative="1">
      <w:start w:val="1"/>
      <w:numFmt w:val="lowerRoman"/>
      <w:lvlText w:val="%3."/>
      <w:lvlJc w:val="right"/>
      <w:pPr>
        <w:ind w:left="2133" w:hanging="180"/>
      </w:pPr>
    </w:lvl>
    <w:lvl w:ilvl="3" w:tplc="FFFFFFFF" w:tentative="1">
      <w:start w:val="1"/>
      <w:numFmt w:val="decimal"/>
      <w:lvlText w:val="%4."/>
      <w:lvlJc w:val="left"/>
      <w:pPr>
        <w:ind w:left="2853" w:hanging="360"/>
      </w:pPr>
    </w:lvl>
    <w:lvl w:ilvl="4" w:tplc="FFFFFFFF" w:tentative="1">
      <w:start w:val="1"/>
      <w:numFmt w:val="lowerLetter"/>
      <w:lvlText w:val="%5."/>
      <w:lvlJc w:val="left"/>
      <w:pPr>
        <w:ind w:left="3573" w:hanging="360"/>
      </w:pPr>
    </w:lvl>
    <w:lvl w:ilvl="5" w:tplc="FFFFFFFF" w:tentative="1">
      <w:start w:val="1"/>
      <w:numFmt w:val="lowerRoman"/>
      <w:lvlText w:val="%6."/>
      <w:lvlJc w:val="right"/>
      <w:pPr>
        <w:ind w:left="4293" w:hanging="180"/>
      </w:pPr>
    </w:lvl>
    <w:lvl w:ilvl="6" w:tplc="FFFFFFFF" w:tentative="1">
      <w:start w:val="1"/>
      <w:numFmt w:val="decimal"/>
      <w:lvlText w:val="%7."/>
      <w:lvlJc w:val="left"/>
      <w:pPr>
        <w:ind w:left="5013" w:hanging="360"/>
      </w:pPr>
    </w:lvl>
    <w:lvl w:ilvl="7" w:tplc="FFFFFFFF" w:tentative="1">
      <w:start w:val="1"/>
      <w:numFmt w:val="lowerLetter"/>
      <w:lvlText w:val="%8."/>
      <w:lvlJc w:val="left"/>
      <w:pPr>
        <w:ind w:left="5733" w:hanging="360"/>
      </w:pPr>
    </w:lvl>
    <w:lvl w:ilvl="8" w:tplc="FFFFFFFF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36" w15:restartNumberingAfterBreak="0">
    <w:nsid w:val="2CC251D8"/>
    <w:multiLevelType w:val="hybridMultilevel"/>
    <w:tmpl w:val="0908B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30584B"/>
    <w:multiLevelType w:val="hybridMultilevel"/>
    <w:tmpl w:val="7A020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EF538D"/>
    <w:multiLevelType w:val="hybridMultilevel"/>
    <w:tmpl w:val="6764E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F357DC"/>
    <w:multiLevelType w:val="hybridMultilevel"/>
    <w:tmpl w:val="D806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880914"/>
    <w:multiLevelType w:val="hybridMultilevel"/>
    <w:tmpl w:val="F370A7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D21971"/>
    <w:multiLevelType w:val="hybridMultilevel"/>
    <w:tmpl w:val="55F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4229C3"/>
    <w:multiLevelType w:val="hybridMultilevel"/>
    <w:tmpl w:val="A5B0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B0203B"/>
    <w:multiLevelType w:val="hybridMultilevel"/>
    <w:tmpl w:val="74DCB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794F61"/>
    <w:multiLevelType w:val="hybridMultilevel"/>
    <w:tmpl w:val="7D9088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9110D5"/>
    <w:multiLevelType w:val="hybridMultilevel"/>
    <w:tmpl w:val="7D9088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CE39F3"/>
    <w:multiLevelType w:val="hybridMultilevel"/>
    <w:tmpl w:val="B6300236"/>
    <w:lvl w:ilvl="0" w:tplc="526A30DC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2" w:hanging="360"/>
      </w:pPr>
    </w:lvl>
    <w:lvl w:ilvl="2" w:tplc="0421001B" w:tentative="1">
      <w:start w:val="1"/>
      <w:numFmt w:val="lowerRoman"/>
      <w:lvlText w:val="%3."/>
      <w:lvlJc w:val="right"/>
      <w:pPr>
        <w:ind w:left="2062" w:hanging="180"/>
      </w:pPr>
    </w:lvl>
    <w:lvl w:ilvl="3" w:tplc="0421000F" w:tentative="1">
      <w:start w:val="1"/>
      <w:numFmt w:val="decimal"/>
      <w:lvlText w:val="%4."/>
      <w:lvlJc w:val="left"/>
      <w:pPr>
        <w:ind w:left="2782" w:hanging="360"/>
      </w:pPr>
    </w:lvl>
    <w:lvl w:ilvl="4" w:tplc="04210019" w:tentative="1">
      <w:start w:val="1"/>
      <w:numFmt w:val="lowerLetter"/>
      <w:lvlText w:val="%5."/>
      <w:lvlJc w:val="left"/>
      <w:pPr>
        <w:ind w:left="3502" w:hanging="360"/>
      </w:pPr>
    </w:lvl>
    <w:lvl w:ilvl="5" w:tplc="0421001B" w:tentative="1">
      <w:start w:val="1"/>
      <w:numFmt w:val="lowerRoman"/>
      <w:lvlText w:val="%6."/>
      <w:lvlJc w:val="right"/>
      <w:pPr>
        <w:ind w:left="4222" w:hanging="180"/>
      </w:pPr>
    </w:lvl>
    <w:lvl w:ilvl="6" w:tplc="0421000F" w:tentative="1">
      <w:start w:val="1"/>
      <w:numFmt w:val="decimal"/>
      <w:lvlText w:val="%7."/>
      <w:lvlJc w:val="left"/>
      <w:pPr>
        <w:ind w:left="4942" w:hanging="360"/>
      </w:pPr>
    </w:lvl>
    <w:lvl w:ilvl="7" w:tplc="04210019" w:tentative="1">
      <w:start w:val="1"/>
      <w:numFmt w:val="lowerLetter"/>
      <w:lvlText w:val="%8."/>
      <w:lvlJc w:val="left"/>
      <w:pPr>
        <w:ind w:left="5662" w:hanging="360"/>
      </w:pPr>
    </w:lvl>
    <w:lvl w:ilvl="8" w:tplc="0421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47" w15:restartNumberingAfterBreak="0">
    <w:nsid w:val="3ADA0532"/>
    <w:multiLevelType w:val="hybridMultilevel"/>
    <w:tmpl w:val="484286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FC2323"/>
    <w:multiLevelType w:val="hybridMultilevel"/>
    <w:tmpl w:val="D4126E1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977C2E"/>
    <w:multiLevelType w:val="hybridMultilevel"/>
    <w:tmpl w:val="E0A6E6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F52260"/>
    <w:multiLevelType w:val="hybridMultilevel"/>
    <w:tmpl w:val="EC168BE0"/>
    <w:lvl w:ilvl="0" w:tplc="0409000F">
      <w:start w:val="1"/>
      <w:numFmt w:val="decimal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51" w15:restartNumberingAfterBreak="0">
    <w:nsid w:val="405B16A3"/>
    <w:multiLevelType w:val="hybridMultilevel"/>
    <w:tmpl w:val="E384C5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C038E7"/>
    <w:multiLevelType w:val="hybridMultilevel"/>
    <w:tmpl w:val="678A7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6E125B"/>
    <w:multiLevelType w:val="hybridMultilevel"/>
    <w:tmpl w:val="BD947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44A18E7"/>
    <w:multiLevelType w:val="hybridMultilevel"/>
    <w:tmpl w:val="2C60A452"/>
    <w:lvl w:ilvl="0" w:tplc="4FF6EA4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200D20"/>
    <w:multiLevelType w:val="hybridMultilevel"/>
    <w:tmpl w:val="852453F2"/>
    <w:lvl w:ilvl="0" w:tplc="04090019">
      <w:start w:val="1"/>
      <w:numFmt w:val="lowerLetter"/>
      <w:lvlText w:val="%1."/>
      <w:lvlJc w:val="left"/>
      <w:pPr>
        <w:ind w:left="693" w:hanging="360"/>
      </w:pPr>
    </w:lvl>
    <w:lvl w:ilvl="1" w:tplc="04090019" w:tentative="1">
      <w:start w:val="1"/>
      <w:numFmt w:val="lowerLetter"/>
      <w:lvlText w:val="%2."/>
      <w:lvlJc w:val="left"/>
      <w:pPr>
        <w:ind w:left="1413" w:hanging="360"/>
      </w:pPr>
    </w:lvl>
    <w:lvl w:ilvl="2" w:tplc="0409001B" w:tentative="1">
      <w:start w:val="1"/>
      <w:numFmt w:val="lowerRoman"/>
      <w:lvlText w:val="%3."/>
      <w:lvlJc w:val="right"/>
      <w:pPr>
        <w:ind w:left="2133" w:hanging="180"/>
      </w:pPr>
    </w:lvl>
    <w:lvl w:ilvl="3" w:tplc="0409000F" w:tentative="1">
      <w:start w:val="1"/>
      <w:numFmt w:val="decimal"/>
      <w:lvlText w:val="%4."/>
      <w:lvlJc w:val="left"/>
      <w:pPr>
        <w:ind w:left="2853" w:hanging="360"/>
      </w:pPr>
    </w:lvl>
    <w:lvl w:ilvl="4" w:tplc="04090019" w:tentative="1">
      <w:start w:val="1"/>
      <w:numFmt w:val="lowerLetter"/>
      <w:lvlText w:val="%5."/>
      <w:lvlJc w:val="left"/>
      <w:pPr>
        <w:ind w:left="3573" w:hanging="360"/>
      </w:pPr>
    </w:lvl>
    <w:lvl w:ilvl="5" w:tplc="0409001B" w:tentative="1">
      <w:start w:val="1"/>
      <w:numFmt w:val="lowerRoman"/>
      <w:lvlText w:val="%6."/>
      <w:lvlJc w:val="right"/>
      <w:pPr>
        <w:ind w:left="4293" w:hanging="180"/>
      </w:pPr>
    </w:lvl>
    <w:lvl w:ilvl="6" w:tplc="0409000F" w:tentative="1">
      <w:start w:val="1"/>
      <w:numFmt w:val="decimal"/>
      <w:lvlText w:val="%7."/>
      <w:lvlJc w:val="left"/>
      <w:pPr>
        <w:ind w:left="5013" w:hanging="360"/>
      </w:pPr>
    </w:lvl>
    <w:lvl w:ilvl="7" w:tplc="04090019" w:tentative="1">
      <w:start w:val="1"/>
      <w:numFmt w:val="lowerLetter"/>
      <w:lvlText w:val="%8."/>
      <w:lvlJc w:val="left"/>
      <w:pPr>
        <w:ind w:left="5733" w:hanging="360"/>
      </w:pPr>
    </w:lvl>
    <w:lvl w:ilvl="8" w:tplc="040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56" w15:restartNumberingAfterBreak="0">
    <w:nsid w:val="45330B3C"/>
    <w:multiLevelType w:val="hybridMultilevel"/>
    <w:tmpl w:val="76A63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1C2D8C"/>
    <w:multiLevelType w:val="hybridMultilevel"/>
    <w:tmpl w:val="06122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F25473"/>
    <w:multiLevelType w:val="hybridMultilevel"/>
    <w:tmpl w:val="B6FEE50E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EE7E01EA">
      <w:start w:val="2"/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C5779F"/>
    <w:multiLevelType w:val="hybridMultilevel"/>
    <w:tmpl w:val="CC84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6B5B19"/>
    <w:multiLevelType w:val="hybridMultilevel"/>
    <w:tmpl w:val="33A4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4C0346"/>
    <w:multiLevelType w:val="hybridMultilevel"/>
    <w:tmpl w:val="8356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0B22DC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3" w15:restartNumberingAfterBreak="0">
    <w:nsid w:val="4BF82694"/>
    <w:multiLevelType w:val="hybridMultilevel"/>
    <w:tmpl w:val="5F222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D37EE5"/>
    <w:multiLevelType w:val="hybridMultilevel"/>
    <w:tmpl w:val="37CE2842"/>
    <w:lvl w:ilvl="0" w:tplc="F8AEC3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184221"/>
    <w:multiLevelType w:val="hybridMultilevel"/>
    <w:tmpl w:val="45D4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E803CC8"/>
    <w:multiLevelType w:val="hybridMultilevel"/>
    <w:tmpl w:val="EA8C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595C5F"/>
    <w:multiLevelType w:val="hybridMultilevel"/>
    <w:tmpl w:val="A4BC2A9E"/>
    <w:lvl w:ilvl="0" w:tplc="16CE1A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F52D06"/>
    <w:multiLevelType w:val="hybridMultilevel"/>
    <w:tmpl w:val="BC26A9D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044F1D"/>
    <w:multiLevelType w:val="hybridMultilevel"/>
    <w:tmpl w:val="9B126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24402D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1" w15:restartNumberingAfterBreak="0">
    <w:nsid w:val="54520774"/>
    <w:multiLevelType w:val="hybridMultilevel"/>
    <w:tmpl w:val="8738EA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9F244E"/>
    <w:multiLevelType w:val="hybridMultilevel"/>
    <w:tmpl w:val="0B8EA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5D78EC"/>
    <w:multiLevelType w:val="hybridMultilevel"/>
    <w:tmpl w:val="A7D299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7523249"/>
    <w:multiLevelType w:val="hybridMultilevel"/>
    <w:tmpl w:val="BC26A9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756351B"/>
    <w:multiLevelType w:val="hybridMultilevel"/>
    <w:tmpl w:val="A8B8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8143CBB"/>
    <w:multiLevelType w:val="hybridMultilevel"/>
    <w:tmpl w:val="8738E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882308F"/>
    <w:multiLevelType w:val="hybridMultilevel"/>
    <w:tmpl w:val="4A00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C54089"/>
    <w:multiLevelType w:val="hybridMultilevel"/>
    <w:tmpl w:val="74DC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2B17CB"/>
    <w:multiLevelType w:val="hybridMultilevel"/>
    <w:tmpl w:val="D4126E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9FC56DA"/>
    <w:multiLevelType w:val="hybridMultilevel"/>
    <w:tmpl w:val="799824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C476B41"/>
    <w:multiLevelType w:val="hybridMultilevel"/>
    <w:tmpl w:val="E9D05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CB54755"/>
    <w:multiLevelType w:val="hybridMultilevel"/>
    <w:tmpl w:val="BB229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CB84680"/>
    <w:multiLevelType w:val="hybridMultilevel"/>
    <w:tmpl w:val="6804D2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DC10124"/>
    <w:multiLevelType w:val="hybridMultilevel"/>
    <w:tmpl w:val="EA4CE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FBF5BA1"/>
    <w:multiLevelType w:val="hybridMultilevel"/>
    <w:tmpl w:val="EDF6BDE2"/>
    <w:lvl w:ilvl="0" w:tplc="EE7E01EA">
      <w:start w:val="2"/>
      <w:numFmt w:val="bullet"/>
      <w:lvlText w:val="-"/>
      <w:lvlJc w:val="left"/>
      <w:pPr>
        <w:ind w:left="720" w:hanging="360"/>
      </w:pPr>
      <w:rPr>
        <w:rFonts w:ascii="Trebuchet MS" w:eastAsia="Calibr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11E7D5F"/>
    <w:multiLevelType w:val="hybridMultilevel"/>
    <w:tmpl w:val="B1E63614"/>
    <w:lvl w:ilvl="0" w:tplc="2A78A5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25535A3"/>
    <w:multiLevelType w:val="hybridMultilevel"/>
    <w:tmpl w:val="2E32B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3C678E0"/>
    <w:multiLevelType w:val="hybridMultilevel"/>
    <w:tmpl w:val="38D23E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4154AB9"/>
    <w:multiLevelType w:val="hybridMultilevel"/>
    <w:tmpl w:val="D9F4F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4F13D60"/>
    <w:multiLevelType w:val="multilevel"/>
    <w:tmpl w:val="96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68E34A2"/>
    <w:multiLevelType w:val="hybridMultilevel"/>
    <w:tmpl w:val="A81239AC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6E6611E"/>
    <w:multiLevelType w:val="hybridMultilevel"/>
    <w:tmpl w:val="869A6A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70D1E9A"/>
    <w:multiLevelType w:val="hybridMultilevel"/>
    <w:tmpl w:val="2ED4FF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516AA2"/>
    <w:multiLevelType w:val="hybridMultilevel"/>
    <w:tmpl w:val="24FAF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7ED3D65"/>
    <w:multiLevelType w:val="hybridMultilevel"/>
    <w:tmpl w:val="2A2C6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80A22B2"/>
    <w:multiLevelType w:val="hybridMultilevel"/>
    <w:tmpl w:val="77987A4E"/>
    <w:lvl w:ilvl="0" w:tplc="1904F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85C615D"/>
    <w:multiLevelType w:val="hybridMultilevel"/>
    <w:tmpl w:val="F07EC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89A2803"/>
    <w:multiLevelType w:val="hybridMultilevel"/>
    <w:tmpl w:val="72E4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242FB4"/>
    <w:multiLevelType w:val="hybridMultilevel"/>
    <w:tmpl w:val="C422EA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B7E1A2E"/>
    <w:multiLevelType w:val="hybridMultilevel"/>
    <w:tmpl w:val="0E645C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C3B6764"/>
    <w:multiLevelType w:val="hybridMultilevel"/>
    <w:tmpl w:val="02E8B8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C7D5165"/>
    <w:multiLevelType w:val="hybridMultilevel"/>
    <w:tmpl w:val="D058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CC21188"/>
    <w:multiLevelType w:val="hybridMultilevel"/>
    <w:tmpl w:val="8498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726D5A"/>
    <w:multiLevelType w:val="hybridMultilevel"/>
    <w:tmpl w:val="38D23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E3B2499"/>
    <w:multiLevelType w:val="hybridMultilevel"/>
    <w:tmpl w:val="EEE464E0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E492D1F"/>
    <w:multiLevelType w:val="hybridMultilevel"/>
    <w:tmpl w:val="0CC66AF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EC135CF"/>
    <w:multiLevelType w:val="hybridMultilevel"/>
    <w:tmpl w:val="A986E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D10BEA"/>
    <w:multiLevelType w:val="multilevel"/>
    <w:tmpl w:val="961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FC94A94"/>
    <w:multiLevelType w:val="hybridMultilevel"/>
    <w:tmpl w:val="7D9088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047515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1" w15:restartNumberingAfterBreak="0">
    <w:nsid w:val="71C3197B"/>
    <w:multiLevelType w:val="hybridMultilevel"/>
    <w:tmpl w:val="619AEB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1E0269"/>
    <w:multiLevelType w:val="hybridMultilevel"/>
    <w:tmpl w:val="69D20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4A36BB7"/>
    <w:multiLevelType w:val="hybridMultilevel"/>
    <w:tmpl w:val="D1C62EF6"/>
    <w:lvl w:ilvl="0" w:tplc="2250B7F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5022503"/>
    <w:multiLevelType w:val="hybridMultilevel"/>
    <w:tmpl w:val="147E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6EE6D6E"/>
    <w:multiLevelType w:val="hybridMultilevel"/>
    <w:tmpl w:val="C422E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73927EF"/>
    <w:multiLevelType w:val="hybridMultilevel"/>
    <w:tmpl w:val="467C81B8"/>
    <w:lvl w:ilvl="0" w:tplc="0409000F">
      <w:start w:val="1"/>
      <w:numFmt w:val="decimal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17" w15:restartNumberingAfterBreak="0">
    <w:nsid w:val="780657E2"/>
    <w:multiLevelType w:val="multilevel"/>
    <w:tmpl w:val="9B1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9F867A3"/>
    <w:multiLevelType w:val="hybridMultilevel"/>
    <w:tmpl w:val="2ED4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DB60C93"/>
    <w:multiLevelType w:val="hybridMultilevel"/>
    <w:tmpl w:val="0CC66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6531">
    <w:abstractNumId w:val="58"/>
  </w:num>
  <w:num w:numId="2" w16cid:durableId="770197605">
    <w:abstractNumId w:val="62"/>
  </w:num>
  <w:num w:numId="3" w16cid:durableId="1392272605">
    <w:abstractNumId w:val="110"/>
  </w:num>
  <w:num w:numId="4" w16cid:durableId="115029158">
    <w:abstractNumId w:val="91"/>
  </w:num>
  <w:num w:numId="5" w16cid:durableId="1651858417">
    <w:abstractNumId w:val="70"/>
  </w:num>
  <w:num w:numId="6" w16cid:durableId="493954942">
    <w:abstractNumId w:val="105"/>
  </w:num>
  <w:num w:numId="7" w16cid:durableId="1289555109">
    <w:abstractNumId w:val="30"/>
  </w:num>
  <w:num w:numId="8" w16cid:durableId="329605689">
    <w:abstractNumId w:val="17"/>
  </w:num>
  <w:num w:numId="9" w16cid:durableId="1790124921">
    <w:abstractNumId w:val="83"/>
  </w:num>
  <w:num w:numId="10" w16cid:durableId="1716612609">
    <w:abstractNumId w:val="10"/>
  </w:num>
  <w:num w:numId="11" w16cid:durableId="455291793">
    <w:abstractNumId w:val="53"/>
  </w:num>
  <w:num w:numId="12" w16cid:durableId="1875189596">
    <w:abstractNumId w:val="38"/>
  </w:num>
  <w:num w:numId="13" w16cid:durableId="1961066143">
    <w:abstractNumId w:val="27"/>
  </w:num>
  <w:num w:numId="14" w16cid:durableId="172427380">
    <w:abstractNumId w:val="40"/>
  </w:num>
  <w:num w:numId="15" w16cid:durableId="1725714023">
    <w:abstractNumId w:val="51"/>
  </w:num>
  <w:num w:numId="16" w16cid:durableId="1782601351">
    <w:abstractNumId w:val="49"/>
  </w:num>
  <w:num w:numId="17" w16cid:durableId="535971521">
    <w:abstractNumId w:val="46"/>
  </w:num>
  <w:num w:numId="18" w16cid:durableId="1522931115">
    <w:abstractNumId w:val="76"/>
  </w:num>
  <w:num w:numId="19" w16cid:durableId="1038429289">
    <w:abstractNumId w:val="16"/>
  </w:num>
  <w:num w:numId="20" w16cid:durableId="232810952">
    <w:abstractNumId w:val="104"/>
  </w:num>
  <w:num w:numId="21" w16cid:durableId="1761293704">
    <w:abstractNumId w:val="88"/>
  </w:num>
  <w:num w:numId="22" w16cid:durableId="1441141657">
    <w:abstractNumId w:val="0"/>
  </w:num>
  <w:num w:numId="23" w16cid:durableId="1685940237">
    <w:abstractNumId w:val="13"/>
  </w:num>
  <w:num w:numId="24" w16cid:durableId="91629623">
    <w:abstractNumId w:val="71"/>
  </w:num>
  <w:num w:numId="25" w16cid:durableId="1629043225">
    <w:abstractNumId w:val="87"/>
  </w:num>
  <w:num w:numId="26" w16cid:durableId="1136681860">
    <w:abstractNumId w:val="118"/>
  </w:num>
  <w:num w:numId="27" w16cid:durableId="52047362">
    <w:abstractNumId w:val="52"/>
  </w:num>
  <w:num w:numId="28" w16cid:durableId="398291253">
    <w:abstractNumId w:val="65"/>
  </w:num>
  <w:num w:numId="29" w16cid:durableId="434520124">
    <w:abstractNumId w:val="107"/>
  </w:num>
  <w:num w:numId="30" w16cid:durableId="1541670546">
    <w:abstractNumId w:val="61"/>
  </w:num>
  <w:num w:numId="31" w16cid:durableId="1343705540">
    <w:abstractNumId w:val="7"/>
  </w:num>
  <w:num w:numId="32" w16cid:durableId="779497072">
    <w:abstractNumId w:val="56"/>
  </w:num>
  <w:num w:numId="33" w16cid:durableId="2076736325">
    <w:abstractNumId w:val="63"/>
  </w:num>
  <w:num w:numId="34" w16cid:durableId="1383867206">
    <w:abstractNumId w:val="94"/>
  </w:num>
  <w:num w:numId="35" w16cid:durableId="836115602">
    <w:abstractNumId w:val="57"/>
  </w:num>
  <w:num w:numId="36" w16cid:durableId="1820001151">
    <w:abstractNumId w:val="82"/>
  </w:num>
  <w:num w:numId="37" w16cid:durableId="646933481">
    <w:abstractNumId w:val="14"/>
  </w:num>
  <w:num w:numId="38" w16cid:durableId="1940522214">
    <w:abstractNumId w:val="11"/>
  </w:num>
  <w:num w:numId="39" w16cid:durableId="1867326124">
    <w:abstractNumId w:val="59"/>
  </w:num>
  <w:num w:numId="40" w16cid:durableId="2013488552">
    <w:abstractNumId w:val="37"/>
  </w:num>
  <w:num w:numId="41" w16cid:durableId="1878227773">
    <w:abstractNumId w:val="29"/>
  </w:num>
  <w:num w:numId="42" w16cid:durableId="1489246935">
    <w:abstractNumId w:val="109"/>
  </w:num>
  <w:num w:numId="43" w16cid:durableId="64256333">
    <w:abstractNumId w:val="73"/>
  </w:num>
  <w:num w:numId="44" w16cid:durableId="1309745609">
    <w:abstractNumId w:val="22"/>
  </w:num>
  <w:num w:numId="45" w16cid:durableId="1325471269">
    <w:abstractNumId w:val="33"/>
  </w:num>
  <w:num w:numId="46" w16cid:durableId="1471901833">
    <w:abstractNumId w:val="5"/>
  </w:num>
  <w:num w:numId="47" w16cid:durableId="2096973107">
    <w:abstractNumId w:val="45"/>
  </w:num>
  <w:num w:numId="48" w16cid:durableId="1245145036">
    <w:abstractNumId w:val="2"/>
  </w:num>
  <w:num w:numId="49" w16cid:durableId="1986549905">
    <w:abstractNumId w:val="44"/>
  </w:num>
  <w:num w:numId="50" w16cid:durableId="2073653297">
    <w:abstractNumId w:val="84"/>
  </w:num>
  <w:num w:numId="51" w16cid:durableId="1292247591">
    <w:abstractNumId w:val="114"/>
  </w:num>
  <w:num w:numId="52" w16cid:durableId="962732953">
    <w:abstractNumId w:val="93"/>
  </w:num>
  <w:num w:numId="53" w16cid:durableId="981735284">
    <w:abstractNumId w:val="115"/>
  </w:num>
  <w:num w:numId="54" w16cid:durableId="904335796">
    <w:abstractNumId w:val="78"/>
  </w:num>
  <w:num w:numId="55" w16cid:durableId="2093963960">
    <w:abstractNumId w:val="21"/>
  </w:num>
  <w:num w:numId="56" w16cid:durableId="1403454689">
    <w:abstractNumId w:val="74"/>
  </w:num>
  <w:num w:numId="57" w16cid:durableId="6559986">
    <w:abstractNumId w:val="26"/>
  </w:num>
  <w:num w:numId="58" w16cid:durableId="2051686986">
    <w:abstractNumId w:val="86"/>
  </w:num>
  <w:num w:numId="59" w16cid:durableId="768966395">
    <w:abstractNumId w:val="55"/>
  </w:num>
  <w:num w:numId="60" w16cid:durableId="508102351">
    <w:abstractNumId w:val="102"/>
  </w:num>
  <w:num w:numId="61" w16cid:durableId="137114442">
    <w:abstractNumId w:val="113"/>
  </w:num>
  <w:num w:numId="62" w16cid:durableId="346060837">
    <w:abstractNumId w:val="1"/>
  </w:num>
  <w:num w:numId="63" w16cid:durableId="418141488">
    <w:abstractNumId w:val="98"/>
  </w:num>
  <w:num w:numId="64" w16cid:durableId="632101249">
    <w:abstractNumId w:val="101"/>
  </w:num>
  <w:num w:numId="65" w16cid:durableId="1164515777">
    <w:abstractNumId w:val="99"/>
  </w:num>
  <w:num w:numId="66" w16cid:durableId="2105805067">
    <w:abstractNumId w:val="47"/>
  </w:num>
  <w:num w:numId="67" w16cid:durableId="1062363111">
    <w:abstractNumId w:val="43"/>
  </w:num>
  <w:num w:numId="68" w16cid:durableId="186332515">
    <w:abstractNumId w:val="68"/>
  </w:num>
  <w:num w:numId="69" w16cid:durableId="15738240">
    <w:abstractNumId w:val="35"/>
  </w:num>
  <w:num w:numId="70" w16cid:durableId="1441995586">
    <w:abstractNumId w:val="95"/>
  </w:num>
  <w:num w:numId="71" w16cid:durableId="1429278034">
    <w:abstractNumId w:val="117"/>
  </w:num>
  <w:num w:numId="72" w16cid:durableId="735861782">
    <w:abstractNumId w:val="90"/>
  </w:num>
  <w:num w:numId="73" w16cid:durableId="539392009">
    <w:abstractNumId w:val="8"/>
  </w:num>
  <w:num w:numId="74" w16cid:durableId="1382091606">
    <w:abstractNumId w:val="31"/>
  </w:num>
  <w:num w:numId="75" w16cid:durableId="971784449">
    <w:abstractNumId w:val="108"/>
  </w:num>
  <w:num w:numId="76" w16cid:durableId="1861435129">
    <w:abstractNumId w:val="12"/>
  </w:num>
  <w:num w:numId="77" w16cid:durableId="2074353318">
    <w:abstractNumId w:val="9"/>
  </w:num>
  <w:num w:numId="78" w16cid:durableId="2062360439">
    <w:abstractNumId w:val="66"/>
  </w:num>
  <w:num w:numId="79" w16cid:durableId="1957833051">
    <w:abstractNumId w:val="60"/>
  </w:num>
  <w:num w:numId="80" w16cid:durableId="1420058198">
    <w:abstractNumId w:val="69"/>
  </w:num>
  <w:num w:numId="81" w16cid:durableId="1666711892">
    <w:abstractNumId w:val="24"/>
  </w:num>
  <w:num w:numId="82" w16cid:durableId="108014852">
    <w:abstractNumId w:val="28"/>
  </w:num>
  <w:num w:numId="83" w16cid:durableId="2140757797">
    <w:abstractNumId w:val="67"/>
  </w:num>
  <w:num w:numId="84" w16cid:durableId="57293380">
    <w:abstractNumId w:val="15"/>
  </w:num>
  <w:num w:numId="85" w16cid:durableId="514224721">
    <w:abstractNumId w:val="80"/>
  </w:num>
  <w:num w:numId="86" w16cid:durableId="1924489355">
    <w:abstractNumId w:val="4"/>
  </w:num>
  <w:num w:numId="87" w16cid:durableId="156455911">
    <w:abstractNumId w:val="6"/>
  </w:num>
  <w:num w:numId="88" w16cid:durableId="281300983">
    <w:abstractNumId w:val="119"/>
  </w:num>
  <w:num w:numId="89" w16cid:durableId="1493058186">
    <w:abstractNumId w:val="25"/>
  </w:num>
  <w:num w:numId="90" w16cid:durableId="103161643">
    <w:abstractNumId w:val="85"/>
  </w:num>
  <w:num w:numId="91" w16cid:durableId="1523082405">
    <w:abstractNumId w:val="97"/>
  </w:num>
  <w:num w:numId="92" w16cid:durableId="455637246">
    <w:abstractNumId w:val="54"/>
  </w:num>
  <w:num w:numId="93" w16cid:durableId="1272322014">
    <w:abstractNumId w:val="34"/>
  </w:num>
  <w:num w:numId="94" w16cid:durableId="1077440071">
    <w:abstractNumId w:val="116"/>
  </w:num>
  <w:num w:numId="95" w16cid:durableId="1844470728">
    <w:abstractNumId w:val="50"/>
  </w:num>
  <w:num w:numId="96" w16cid:durableId="1206067893">
    <w:abstractNumId w:val="39"/>
  </w:num>
  <w:num w:numId="97" w16cid:durableId="859048989">
    <w:abstractNumId w:val="77"/>
  </w:num>
  <w:num w:numId="98" w16cid:durableId="589703219">
    <w:abstractNumId w:val="79"/>
  </w:num>
  <w:num w:numId="99" w16cid:durableId="1106578998">
    <w:abstractNumId w:val="111"/>
  </w:num>
  <w:num w:numId="100" w16cid:durableId="513034558">
    <w:abstractNumId w:val="48"/>
  </w:num>
  <w:num w:numId="101" w16cid:durableId="90470417">
    <w:abstractNumId w:val="18"/>
  </w:num>
  <w:num w:numId="102" w16cid:durableId="1025444628">
    <w:abstractNumId w:val="106"/>
  </w:num>
  <w:num w:numId="103" w16cid:durableId="1910337956">
    <w:abstractNumId w:val="89"/>
  </w:num>
  <w:num w:numId="104" w16cid:durableId="279726006">
    <w:abstractNumId w:val="92"/>
  </w:num>
  <w:num w:numId="105" w16cid:durableId="977415878">
    <w:abstractNumId w:val="41"/>
  </w:num>
  <w:num w:numId="106" w16cid:durableId="560210450">
    <w:abstractNumId w:val="64"/>
  </w:num>
  <w:num w:numId="107" w16cid:durableId="661809678">
    <w:abstractNumId w:val="81"/>
  </w:num>
  <w:num w:numId="108" w16cid:durableId="2036611189">
    <w:abstractNumId w:val="19"/>
  </w:num>
  <w:num w:numId="109" w16cid:durableId="943000979">
    <w:abstractNumId w:val="100"/>
  </w:num>
  <w:num w:numId="110" w16cid:durableId="1898736057">
    <w:abstractNumId w:val="42"/>
  </w:num>
  <w:num w:numId="111" w16cid:durableId="1927103978">
    <w:abstractNumId w:val="96"/>
  </w:num>
  <w:num w:numId="112" w16cid:durableId="2080397710">
    <w:abstractNumId w:val="72"/>
  </w:num>
  <w:num w:numId="113" w16cid:durableId="612592676">
    <w:abstractNumId w:val="103"/>
  </w:num>
  <w:num w:numId="114" w16cid:durableId="111096643">
    <w:abstractNumId w:val="23"/>
  </w:num>
  <w:num w:numId="115" w16cid:durableId="1019164561">
    <w:abstractNumId w:val="3"/>
  </w:num>
  <w:num w:numId="116" w16cid:durableId="47412608">
    <w:abstractNumId w:val="112"/>
  </w:num>
  <w:num w:numId="117" w16cid:durableId="1864316394">
    <w:abstractNumId w:val="20"/>
  </w:num>
  <w:num w:numId="118" w16cid:durableId="57673136">
    <w:abstractNumId w:val="75"/>
  </w:num>
  <w:num w:numId="119" w16cid:durableId="724062037">
    <w:abstractNumId w:val="32"/>
  </w:num>
  <w:num w:numId="120" w16cid:durableId="1785878411">
    <w:abstractNumId w:val="3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7647"/>
    <w:rsid w:val="00011D15"/>
    <w:rsid w:val="000229E8"/>
    <w:rsid w:val="000233FB"/>
    <w:rsid w:val="00026EA0"/>
    <w:rsid w:val="00027FD1"/>
    <w:rsid w:val="00031A8A"/>
    <w:rsid w:val="000361F7"/>
    <w:rsid w:val="000372BE"/>
    <w:rsid w:val="00040E37"/>
    <w:rsid w:val="0004122F"/>
    <w:rsid w:val="000438DF"/>
    <w:rsid w:val="000440C8"/>
    <w:rsid w:val="00044D43"/>
    <w:rsid w:val="00054BF3"/>
    <w:rsid w:val="000570D7"/>
    <w:rsid w:val="0006240C"/>
    <w:rsid w:val="000641DF"/>
    <w:rsid w:val="00070918"/>
    <w:rsid w:val="0007348C"/>
    <w:rsid w:val="00073940"/>
    <w:rsid w:val="0007696F"/>
    <w:rsid w:val="000776B8"/>
    <w:rsid w:val="00077DE3"/>
    <w:rsid w:val="000810DA"/>
    <w:rsid w:val="000A035A"/>
    <w:rsid w:val="000A1C96"/>
    <w:rsid w:val="000A29C2"/>
    <w:rsid w:val="000A5F00"/>
    <w:rsid w:val="000B1F8C"/>
    <w:rsid w:val="000B6016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F8"/>
    <w:rsid w:val="00100ABD"/>
    <w:rsid w:val="0010110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0FF5"/>
    <w:rsid w:val="00131954"/>
    <w:rsid w:val="001341F5"/>
    <w:rsid w:val="0013516C"/>
    <w:rsid w:val="001428D3"/>
    <w:rsid w:val="00152663"/>
    <w:rsid w:val="001529A7"/>
    <w:rsid w:val="00164B60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069F"/>
    <w:rsid w:val="001975CE"/>
    <w:rsid w:val="00197774"/>
    <w:rsid w:val="001A1C2C"/>
    <w:rsid w:val="001A52F6"/>
    <w:rsid w:val="001A78DC"/>
    <w:rsid w:val="001B23CF"/>
    <w:rsid w:val="001B2655"/>
    <w:rsid w:val="001B5760"/>
    <w:rsid w:val="001C1C59"/>
    <w:rsid w:val="001C2607"/>
    <w:rsid w:val="001C484E"/>
    <w:rsid w:val="001D4163"/>
    <w:rsid w:val="001D62EF"/>
    <w:rsid w:val="001E48BE"/>
    <w:rsid w:val="001F4D0E"/>
    <w:rsid w:val="002009DB"/>
    <w:rsid w:val="00200EA6"/>
    <w:rsid w:val="0020226C"/>
    <w:rsid w:val="00211FA1"/>
    <w:rsid w:val="0021438A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7288"/>
    <w:rsid w:val="00242FBF"/>
    <w:rsid w:val="0024370A"/>
    <w:rsid w:val="00252A2D"/>
    <w:rsid w:val="0026201C"/>
    <w:rsid w:val="002648A2"/>
    <w:rsid w:val="0026567F"/>
    <w:rsid w:val="002704D8"/>
    <w:rsid w:val="002705A8"/>
    <w:rsid w:val="002978CB"/>
    <w:rsid w:val="002A5281"/>
    <w:rsid w:val="002A7EB0"/>
    <w:rsid w:val="002B0A11"/>
    <w:rsid w:val="002B3A70"/>
    <w:rsid w:val="002B5E96"/>
    <w:rsid w:val="002B6A00"/>
    <w:rsid w:val="002B753E"/>
    <w:rsid w:val="002C1B9C"/>
    <w:rsid w:val="002C6697"/>
    <w:rsid w:val="002C6DFA"/>
    <w:rsid w:val="002D0E3F"/>
    <w:rsid w:val="002D0E9D"/>
    <w:rsid w:val="002D1C12"/>
    <w:rsid w:val="002D22C2"/>
    <w:rsid w:val="002D2980"/>
    <w:rsid w:val="002D3931"/>
    <w:rsid w:val="002D4173"/>
    <w:rsid w:val="002D5AEB"/>
    <w:rsid w:val="002D63F9"/>
    <w:rsid w:val="002E2DD7"/>
    <w:rsid w:val="002E3B2B"/>
    <w:rsid w:val="002E53E4"/>
    <w:rsid w:val="002E5B47"/>
    <w:rsid w:val="002E6318"/>
    <w:rsid w:val="002F2C2D"/>
    <w:rsid w:val="002F74C9"/>
    <w:rsid w:val="0030383D"/>
    <w:rsid w:val="0030693C"/>
    <w:rsid w:val="00312CC5"/>
    <w:rsid w:val="00314BE8"/>
    <w:rsid w:val="003151C4"/>
    <w:rsid w:val="003168AD"/>
    <w:rsid w:val="00316CC7"/>
    <w:rsid w:val="003172FF"/>
    <w:rsid w:val="00322034"/>
    <w:rsid w:val="00322D03"/>
    <w:rsid w:val="00324D31"/>
    <w:rsid w:val="00330D4B"/>
    <w:rsid w:val="00340284"/>
    <w:rsid w:val="0034356F"/>
    <w:rsid w:val="003435C5"/>
    <w:rsid w:val="0034408A"/>
    <w:rsid w:val="00345D7F"/>
    <w:rsid w:val="003475DE"/>
    <w:rsid w:val="00350839"/>
    <w:rsid w:val="00351A51"/>
    <w:rsid w:val="00352B24"/>
    <w:rsid w:val="00352D4F"/>
    <w:rsid w:val="00356CBC"/>
    <w:rsid w:val="003578E2"/>
    <w:rsid w:val="00360DD6"/>
    <w:rsid w:val="00364334"/>
    <w:rsid w:val="0036701C"/>
    <w:rsid w:val="003714F6"/>
    <w:rsid w:val="00371854"/>
    <w:rsid w:val="00375FF2"/>
    <w:rsid w:val="0038376A"/>
    <w:rsid w:val="00385E3F"/>
    <w:rsid w:val="003909C4"/>
    <w:rsid w:val="00396043"/>
    <w:rsid w:val="003A24CA"/>
    <w:rsid w:val="003A3ECB"/>
    <w:rsid w:val="003A4677"/>
    <w:rsid w:val="003A6AB4"/>
    <w:rsid w:val="003A7B9A"/>
    <w:rsid w:val="003B30EE"/>
    <w:rsid w:val="003B3505"/>
    <w:rsid w:val="003B450E"/>
    <w:rsid w:val="003B49E6"/>
    <w:rsid w:val="003B59F4"/>
    <w:rsid w:val="003B75A9"/>
    <w:rsid w:val="003C5DB6"/>
    <w:rsid w:val="003D6621"/>
    <w:rsid w:val="003D7A77"/>
    <w:rsid w:val="003E05D4"/>
    <w:rsid w:val="003E0F92"/>
    <w:rsid w:val="003E581D"/>
    <w:rsid w:val="003F0783"/>
    <w:rsid w:val="003F11C1"/>
    <w:rsid w:val="003F2BD4"/>
    <w:rsid w:val="003F4595"/>
    <w:rsid w:val="00401F9F"/>
    <w:rsid w:val="00407E69"/>
    <w:rsid w:val="004112C3"/>
    <w:rsid w:val="00413CAF"/>
    <w:rsid w:val="00413EC7"/>
    <w:rsid w:val="00416DFB"/>
    <w:rsid w:val="0041790C"/>
    <w:rsid w:val="00417B9D"/>
    <w:rsid w:val="00423D62"/>
    <w:rsid w:val="00426D7A"/>
    <w:rsid w:val="0043132C"/>
    <w:rsid w:val="004334D8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6A45"/>
    <w:rsid w:val="00447550"/>
    <w:rsid w:val="00447C57"/>
    <w:rsid w:val="00453180"/>
    <w:rsid w:val="0045446E"/>
    <w:rsid w:val="004577F3"/>
    <w:rsid w:val="00461B4F"/>
    <w:rsid w:val="00461CF9"/>
    <w:rsid w:val="004628EF"/>
    <w:rsid w:val="0046605C"/>
    <w:rsid w:val="00466D4F"/>
    <w:rsid w:val="00471167"/>
    <w:rsid w:val="004714C0"/>
    <w:rsid w:val="00474D28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636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5D71"/>
    <w:rsid w:val="00510E2F"/>
    <w:rsid w:val="00511B67"/>
    <w:rsid w:val="00514C66"/>
    <w:rsid w:val="00522117"/>
    <w:rsid w:val="00523C97"/>
    <w:rsid w:val="00526DF7"/>
    <w:rsid w:val="005278C8"/>
    <w:rsid w:val="005330A2"/>
    <w:rsid w:val="0053372F"/>
    <w:rsid w:val="00534BE8"/>
    <w:rsid w:val="00535CF5"/>
    <w:rsid w:val="0054034F"/>
    <w:rsid w:val="00540FC5"/>
    <w:rsid w:val="0054208D"/>
    <w:rsid w:val="0054325F"/>
    <w:rsid w:val="005446C5"/>
    <w:rsid w:val="00546844"/>
    <w:rsid w:val="005475E3"/>
    <w:rsid w:val="0055149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66E49"/>
    <w:rsid w:val="00570C8D"/>
    <w:rsid w:val="00573922"/>
    <w:rsid w:val="005746DB"/>
    <w:rsid w:val="00575570"/>
    <w:rsid w:val="005830C7"/>
    <w:rsid w:val="00593485"/>
    <w:rsid w:val="0059548B"/>
    <w:rsid w:val="00596A4A"/>
    <w:rsid w:val="00596D66"/>
    <w:rsid w:val="005A1DB1"/>
    <w:rsid w:val="005A3049"/>
    <w:rsid w:val="005A46DE"/>
    <w:rsid w:val="005A55C4"/>
    <w:rsid w:val="005B5534"/>
    <w:rsid w:val="005B5723"/>
    <w:rsid w:val="005B5F93"/>
    <w:rsid w:val="005C3089"/>
    <w:rsid w:val="005C4A6D"/>
    <w:rsid w:val="005C4AC0"/>
    <w:rsid w:val="005C6876"/>
    <w:rsid w:val="005C7029"/>
    <w:rsid w:val="005C786E"/>
    <w:rsid w:val="005D04B9"/>
    <w:rsid w:val="005E4305"/>
    <w:rsid w:val="005E52B3"/>
    <w:rsid w:val="006005D8"/>
    <w:rsid w:val="00602033"/>
    <w:rsid w:val="006037CB"/>
    <w:rsid w:val="00605F63"/>
    <w:rsid w:val="00611F98"/>
    <w:rsid w:val="00612145"/>
    <w:rsid w:val="00614A70"/>
    <w:rsid w:val="0061672F"/>
    <w:rsid w:val="00616EE8"/>
    <w:rsid w:val="0061784C"/>
    <w:rsid w:val="006237CE"/>
    <w:rsid w:val="006269CA"/>
    <w:rsid w:val="00634E04"/>
    <w:rsid w:val="006353BD"/>
    <w:rsid w:val="0063746F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5443"/>
    <w:rsid w:val="00666C49"/>
    <w:rsid w:val="00667A97"/>
    <w:rsid w:val="0067228A"/>
    <w:rsid w:val="00675F79"/>
    <w:rsid w:val="00676F9E"/>
    <w:rsid w:val="006776E6"/>
    <w:rsid w:val="00681510"/>
    <w:rsid w:val="00681AD0"/>
    <w:rsid w:val="00683257"/>
    <w:rsid w:val="00684699"/>
    <w:rsid w:val="00690E2A"/>
    <w:rsid w:val="0069541C"/>
    <w:rsid w:val="00695615"/>
    <w:rsid w:val="0069561F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3AC6"/>
    <w:rsid w:val="006C62A5"/>
    <w:rsid w:val="006D1EB1"/>
    <w:rsid w:val="006D2ED1"/>
    <w:rsid w:val="006E6DC8"/>
    <w:rsid w:val="006F452F"/>
    <w:rsid w:val="0070069C"/>
    <w:rsid w:val="0070240C"/>
    <w:rsid w:val="0070696F"/>
    <w:rsid w:val="00707679"/>
    <w:rsid w:val="00713559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6BF8"/>
    <w:rsid w:val="00737CC4"/>
    <w:rsid w:val="007401D0"/>
    <w:rsid w:val="00744385"/>
    <w:rsid w:val="00744CEE"/>
    <w:rsid w:val="00751582"/>
    <w:rsid w:val="0075170B"/>
    <w:rsid w:val="00751A89"/>
    <w:rsid w:val="00752542"/>
    <w:rsid w:val="00754F9F"/>
    <w:rsid w:val="00755181"/>
    <w:rsid w:val="007565EA"/>
    <w:rsid w:val="007629F4"/>
    <w:rsid w:val="00763C18"/>
    <w:rsid w:val="00763DED"/>
    <w:rsid w:val="00764165"/>
    <w:rsid w:val="00766ABC"/>
    <w:rsid w:val="0076734B"/>
    <w:rsid w:val="0077092F"/>
    <w:rsid w:val="00770BDB"/>
    <w:rsid w:val="007750AE"/>
    <w:rsid w:val="00775C54"/>
    <w:rsid w:val="007773B6"/>
    <w:rsid w:val="00780CBC"/>
    <w:rsid w:val="007829B7"/>
    <w:rsid w:val="00783422"/>
    <w:rsid w:val="00783CD8"/>
    <w:rsid w:val="007869A7"/>
    <w:rsid w:val="0078769F"/>
    <w:rsid w:val="0079169D"/>
    <w:rsid w:val="00791EA7"/>
    <w:rsid w:val="007932AD"/>
    <w:rsid w:val="00794974"/>
    <w:rsid w:val="007952DB"/>
    <w:rsid w:val="00795B6C"/>
    <w:rsid w:val="00795CE1"/>
    <w:rsid w:val="007962D3"/>
    <w:rsid w:val="0079665C"/>
    <w:rsid w:val="00797263"/>
    <w:rsid w:val="007A048A"/>
    <w:rsid w:val="007A10FC"/>
    <w:rsid w:val="007A1B38"/>
    <w:rsid w:val="007A6A34"/>
    <w:rsid w:val="007B1942"/>
    <w:rsid w:val="007B2106"/>
    <w:rsid w:val="007B2960"/>
    <w:rsid w:val="007B2C15"/>
    <w:rsid w:val="007B3B73"/>
    <w:rsid w:val="007B74AC"/>
    <w:rsid w:val="007C1417"/>
    <w:rsid w:val="007C26A3"/>
    <w:rsid w:val="007C54D6"/>
    <w:rsid w:val="007D2E89"/>
    <w:rsid w:val="007E0F1D"/>
    <w:rsid w:val="007E51C8"/>
    <w:rsid w:val="007F1486"/>
    <w:rsid w:val="007F4B62"/>
    <w:rsid w:val="007F5B16"/>
    <w:rsid w:val="007F6E67"/>
    <w:rsid w:val="00800910"/>
    <w:rsid w:val="0080154B"/>
    <w:rsid w:val="0080278B"/>
    <w:rsid w:val="00804CD9"/>
    <w:rsid w:val="0080538C"/>
    <w:rsid w:val="00806C31"/>
    <w:rsid w:val="00807AB0"/>
    <w:rsid w:val="0081005F"/>
    <w:rsid w:val="0081221B"/>
    <w:rsid w:val="00812E13"/>
    <w:rsid w:val="00821791"/>
    <w:rsid w:val="008323A6"/>
    <w:rsid w:val="008403E4"/>
    <w:rsid w:val="00840D19"/>
    <w:rsid w:val="008442FD"/>
    <w:rsid w:val="00846D2B"/>
    <w:rsid w:val="008471B8"/>
    <w:rsid w:val="00847992"/>
    <w:rsid w:val="00852665"/>
    <w:rsid w:val="00857911"/>
    <w:rsid w:val="00861850"/>
    <w:rsid w:val="00863833"/>
    <w:rsid w:val="00865E85"/>
    <w:rsid w:val="00871E8E"/>
    <w:rsid w:val="00873BC7"/>
    <w:rsid w:val="008770C6"/>
    <w:rsid w:val="00880C68"/>
    <w:rsid w:val="00884040"/>
    <w:rsid w:val="00887ADB"/>
    <w:rsid w:val="008906F7"/>
    <w:rsid w:val="00890EA1"/>
    <w:rsid w:val="008A15C7"/>
    <w:rsid w:val="008A245B"/>
    <w:rsid w:val="008A2BD1"/>
    <w:rsid w:val="008A57B8"/>
    <w:rsid w:val="008B34A8"/>
    <w:rsid w:val="008B7B44"/>
    <w:rsid w:val="008C13AE"/>
    <w:rsid w:val="008C3F78"/>
    <w:rsid w:val="008C772D"/>
    <w:rsid w:val="008D6704"/>
    <w:rsid w:val="008D7EC8"/>
    <w:rsid w:val="008E158F"/>
    <w:rsid w:val="008E28D4"/>
    <w:rsid w:val="008E4221"/>
    <w:rsid w:val="008E5371"/>
    <w:rsid w:val="008F0B10"/>
    <w:rsid w:val="008F29F2"/>
    <w:rsid w:val="008F3F16"/>
    <w:rsid w:val="008F455A"/>
    <w:rsid w:val="008F557A"/>
    <w:rsid w:val="009017E9"/>
    <w:rsid w:val="009036FE"/>
    <w:rsid w:val="00903DF4"/>
    <w:rsid w:val="009122C2"/>
    <w:rsid w:val="009128DD"/>
    <w:rsid w:val="009146BF"/>
    <w:rsid w:val="00915A5C"/>
    <w:rsid w:val="00920858"/>
    <w:rsid w:val="009239A9"/>
    <w:rsid w:val="00927505"/>
    <w:rsid w:val="00932796"/>
    <w:rsid w:val="0093449F"/>
    <w:rsid w:val="0093610E"/>
    <w:rsid w:val="00942781"/>
    <w:rsid w:val="00942DA2"/>
    <w:rsid w:val="009466C1"/>
    <w:rsid w:val="00946CCF"/>
    <w:rsid w:val="009501FC"/>
    <w:rsid w:val="00951EC4"/>
    <w:rsid w:val="0095592E"/>
    <w:rsid w:val="00957CA0"/>
    <w:rsid w:val="00966DC0"/>
    <w:rsid w:val="00974B3C"/>
    <w:rsid w:val="00974F6F"/>
    <w:rsid w:val="0097739D"/>
    <w:rsid w:val="0098056F"/>
    <w:rsid w:val="0098429A"/>
    <w:rsid w:val="00984D09"/>
    <w:rsid w:val="009853F0"/>
    <w:rsid w:val="00985FC8"/>
    <w:rsid w:val="00990652"/>
    <w:rsid w:val="00992ABE"/>
    <w:rsid w:val="00993715"/>
    <w:rsid w:val="009978DB"/>
    <w:rsid w:val="009A1187"/>
    <w:rsid w:val="009A39C2"/>
    <w:rsid w:val="009A6990"/>
    <w:rsid w:val="009B48DA"/>
    <w:rsid w:val="009B533A"/>
    <w:rsid w:val="009B61C8"/>
    <w:rsid w:val="009C1F89"/>
    <w:rsid w:val="009C34F2"/>
    <w:rsid w:val="009C500F"/>
    <w:rsid w:val="009C6094"/>
    <w:rsid w:val="009C71B2"/>
    <w:rsid w:val="009C7C6E"/>
    <w:rsid w:val="009D7D4F"/>
    <w:rsid w:val="009F51A8"/>
    <w:rsid w:val="00A00115"/>
    <w:rsid w:val="00A0331E"/>
    <w:rsid w:val="00A042C9"/>
    <w:rsid w:val="00A07AF2"/>
    <w:rsid w:val="00A153FB"/>
    <w:rsid w:val="00A17531"/>
    <w:rsid w:val="00A23E83"/>
    <w:rsid w:val="00A23ED5"/>
    <w:rsid w:val="00A24ADF"/>
    <w:rsid w:val="00A30DA9"/>
    <w:rsid w:val="00A337BE"/>
    <w:rsid w:val="00A3555A"/>
    <w:rsid w:val="00A43051"/>
    <w:rsid w:val="00A44623"/>
    <w:rsid w:val="00A463B9"/>
    <w:rsid w:val="00A4729F"/>
    <w:rsid w:val="00A51EA9"/>
    <w:rsid w:val="00A52B45"/>
    <w:rsid w:val="00A535B4"/>
    <w:rsid w:val="00A546E4"/>
    <w:rsid w:val="00A557F9"/>
    <w:rsid w:val="00A57FE0"/>
    <w:rsid w:val="00A600A6"/>
    <w:rsid w:val="00A65B44"/>
    <w:rsid w:val="00A81760"/>
    <w:rsid w:val="00A8526A"/>
    <w:rsid w:val="00A92F26"/>
    <w:rsid w:val="00A95DEC"/>
    <w:rsid w:val="00A97A9B"/>
    <w:rsid w:val="00AA5D31"/>
    <w:rsid w:val="00AB1D71"/>
    <w:rsid w:val="00AB41B0"/>
    <w:rsid w:val="00AC4AB7"/>
    <w:rsid w:val="00AC79DD"/>
    <w:rsid w:val="00AC7C53"/>
    <w:rsid w:val="00AD0573"/>
    <w:rsid w:val="00AD145C"/>
    <w:rsid w:val="00AD4253"/>
    <w:rsid w:val="00AD486F"/>
    <w:rsid w:val="00AF242F"/>
    <w:rsid w:val="00AF400E"/>
    <w:rsid w:val="00AF7742"/>
    <w:rsid w:val="00B01712"/>
    <w:rsid w:val="00B01DE2"/>
    <w:rsid w:val="00B05C12"/>
    <w:rsid w:val="00B064B4"/>
    <w:rsid w:val="00B14D63"/>
    <w:rsid w:val="00B163B9"/>
    <w:rsid w:val="00B20F4B"/>
    <w:rsid w:val="00B252F7"/>
    <w:rsid w:val="00B25688"/>
    <w:rsid w:val="00B308D1"/>
    <w:rsid w:val="00B45A85"/>
    <w:rsid w:val="00B50B7F"/>
    <w:rsid w:val="00B61430"/>
    <w:rsid w:val="00B62D6F"/>
    <w:rsid w:val="00B63446"/>
    <w:rsid w:val="00B6474E"/>
    <w:rsid w:val="00B64A02"/>
    <w:rsid w:val="00B65279"/>
    <w:rsid w:val="00B80EF3"/>
    <w:rsid w:val="00B824A1"/>
    <w:rsid w:val="00B82B04"/>
    <w:rsid w:val="00B84174"/>
    <w:rsid w:val="00B84FCF"/>
    <w:rsid w:val="00B85685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6410"/>
    <w:rsid w:val="00BA6893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05CB"/>
    <w:rsid w:val="00BD4BF8"/>
    <w:rsid w:val="00BD714E"/>
    <w:rsid w:val="00BE2358"/>
    <w:rsid w:val="00BE579D"/>
    <w:rsid w:val="00BE67AC"/>
    <w:rsid w:val="00BE6B6B"/>
    <w:rsid w:val="00C010CD"/>
    <w:rsid w:val="00C02A81"/>
    <w:rsid w:val="00C04D6F"/>
    <w:rsid w:val="00C05175"/>
    <w:rsid w:val="00C070BF"/>
    <w:rsid w:val="00C13C1E"/>
    <w:rsid w:val="00C16976"/>
    <w:rsid w:val="00C25E7B"/>
    <w:rsid w:val="00C34CA1"/>
    <w:rsid w:val="00C34D54"/>
    <w:rsid w:val="00C34FDC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57CCC"/>
    <w:rsid w:val="00C60113"/>
    <w:rsid w:val="00C60185"/>
    <w:rsid w:val="00C64D41"/>
    <w:rsid w:val="00C65B47"/>
    <w:rsid w:val="00C677A4"/>
    <w:rsid w:val="00C76416"/>
    <w:rsid w:val="00C8146F"/>
    <w:rsid w:val="00C81BA1"/>
    <w:rsid w:val="00C872A8"/>
    <w:rsid w:val="00C90264"/>
    <w:rsid w:val="00C9147F"/>
    <w:rsid w:val="00C91790"/>
    <w:rsid w:val="00C92AEE"/>
    <w:rsid w:val="00C9458D"/>
    <w:rsid w:val="00CA2C62"/>
    <w:rsid w:val="00CB0A77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D59B2"/>
    <w:rsid w:val="00CE208C"/>
    <w:rsid w:val="00CE669A"/>
    <w:rsid w:val="00CE67FC"/>
    <w:rsid w:val="00CF1D08"/>
    <w:rsid w:val="00CF602D"/>
    <w:rsid w:val="00D005A3"/>
    <w:rsid w:val="00D02391"/>
    <w:rsid w:val="00D07A36"/>
    <w:rsid w:val="00D12A84"/>
    <w:rsid w:val="00D13CEB"/>
    <w:rsid w:val="00D20FD5"/>
    <w:rsid w:val="00D210C3"/>
    <w:rsid w:val="00D226B3"/>
    <w:rsid w:val="00D23EF6"/>
    <w:rsid w:val="00D24DE4"/>
    <w:rsid w:val="00D26A33"/>
    <w:rsid w:val="00D274A1"/>
    <w:rsid w:val="00D27F0F"/>
    <w:rsid w:val="00D304F8"/>
    <w:rsid w:val="00D317FF"/>
    <w:rsid w:val="00D328B3"/>
    <w:rsid w:val="00D37C57"/>
    <w:rsid w:val="00D45ADC"/>
    <w:rsid w:val="00D46E04"/>
    <w:rsid w:val="00D46FD9"/>
    <w:rsid w:val="00D55F50"/>
    <w:rsid w:val="00D55FD3"/>
    <w:rsid w:val="00D57181"/>
    <w:rsid w:val="00D579F3"/>
    <w:rsid w:val="00D60B44"/>
    <w:rsid w:val="00D61380"/>
    <w:rsid w:val="00D6368D"/>
    <w:rsid w:val="00D63A49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5B4A"/>
    <w:rsid w:val="00D860F1"/>
    <w:rsid w:val="00D86992"/>
    <w:rsid w:val="00D9171C"/>
    <w:rsid w:val="00D93548"/>
    <w:rsid w:val="00D9418F"/>
    <w:rsid w:val="00DB065A"/>
    <w:rsid w:val="00DB1451"/>
    <w:rsid w:val="00DB2090"/>
    <w:rsid w:val="00DB50AA"/>
    <w:rsid w:val="00DB5B69"/>
    <w:rsid w:val="00DB70CD"/>
    <w:rsid w:val="00DB7747"/>
    <w:rsid w:val="00DB7AF6"/>
    <w:rsid w:val="00DC0D19"/>
    <w:rsid w:val="00DC1A90"/>
    <w:rsid w:val="00DC6165"/>
    <w:rsid w:val="00DD051C"/>
    <w:rsid w:val="00DD50E2"/>
    <w:rsid w:val="00DD6E2F"/>
    <w:rsid w:val="00DE46D1"/>
    <w:rsid w:val="00DE6756"/>
    <w:rsid w:val="00DF1034"/>
    <w:rsid w:val="00DF1D73"/>
    <w:rsid w:val="00DF2183"/>
    <w:rsid w:val="00DF56BE"/>
    <w:rsid w:val="00E0230B"/>
    <w:rsid w:val="00E039CE"/>
    <w:rsid w:val="00E04E07"/>
    <w:rsid w:val="00E07211"/>
    <w:rsid w:val="00E1180E"/>
    <w:rsid w:val="00E1368F"/>
    <w:rsid w:val="00E13CD2"/>
    <w:rsid w:val="00E1493E"/>
    <w:rsid w:val="00E21403"/>
    <w:rsid w:val="00E22E02"/>
    <w:rsid w:val="00E23F58"/>
    <w:rsid w:val="00E25B74"/>
    <w:rsid w:val="00E271FC"/>
    <w:rsid w:val="00E32B43"/>
    <w:rsid w:val="00E42FD6"/>
    <w:rsid w:val="00E621BC"/>
    <w:rsid w:val="00E71110"/>
    <w:rsid w:val="00E71AA6"/>
    <w:rsid w:val="00E83E5C"/>
    <w:rsid w:val="00E8512D"/>
    <w:rsid w:val="00E85BD4"/>
    <w:rsid w:val="00E87D58"/>
    <w:rsid w:val="00E90E99"/>
    <w:rsid w:val="00E92552"/>
    <w:rsid w:val="00E964AB"/>
    <w:rsid w:val="00E96A0E"/>
    <w:rsid w:val="00EA63E0"/>
    <w:rsid w:val="00EB0BFF"/>
    <w:rsid w:val="00EB5F22"/>
    <w:rsid w:val="00EB68AF"/>
    <w:rsid w:val="00EB6A0C"/>
    <w:rsid w:val="00EC1EFD"/>
    <w:rsid w:val="00EC230E"/>
    <w:rsid w:val="00EC2990"/>
    <w:rsid w:val="00EC5104"/>
    <w:rsid w:val="00EC5F6C"/>
    <w:rsid w:val="00ED05DE"/>
    <w:rsid w:val="00ED0EF7"/>
    <w:rsid w:val="00ED5352"/>
    <w:rsid w:val="00EE25E0"/>
    <w:rsid w:val="00EE50E0"/>
    <w:rsid w:val="00EE790E"/>
    <w:rsid w:val="00EE7920"/>
    <w:rsid w:val="00EF1285"/>
    <w:rsid w:val="00EF1712"/>
    <w:rsid w:val="00F00E41"/>
    <w:rsid w:val="00F02B88"/>
    <w:rsid w:val="00F06549"/>
    <w:rsid w:val="00F06B70"/>
    <w:rsid w:val="00F10216"/>
    <w:rsid w:val="00F11390"/>
    <w:rsid w:val="00F1155E"/>
    <w:rsid w:val="00F128BC"/>
    <w:rsid w:val="00F20B61"/>
    <w:rsid w:val="00F20C8B"/>
    <w:rsid w:val="00F2175B"/>
    <w:rsid w:val="00F21C9C"/>
    <w:rsid w:val="00F23C99"/>
    <w:rsid w:val="00F24240"/>
    <w:rsid w:val="00F30BDE"/>
    <w:rsid w:val="00F33C20"/>
    <w:rsid w:val="00F34145"/>
    <w:rsid w:val="00F36F29"/>
    <w:rsid w:val="00F37E0C"/>
    <w:rsid w:val="00F4027D"/>
    <w:rsid w:val="00F416ED"/>
    <w:rsid w:val="00F41956"/>
    <w:rsid w:val="00F50BBA"/>
    <w:rsid w:val="00F54416"/>
    <w:rsid w:val="00F55428"/>
    <w:rsid w:val="00F57CC3"/>
    <w:rsid w:val="00F6036F"/>
    <w:rsid w:val="00F60E1B"/>
    <w:rsid w:val="00F638FD"/>
    <w:rsid w:val="00F6590A"/>
    <w:rsid w:val="00F666C2"/>
    <w:rsid w:val="00F70B4F"/>
    <w:rsid w:val="00F7211F"/>
    <w:rsid w:val="00F768DD"/>
    <w:rsid w:val="00F76C78"/>
    <w:rsid w:val="00F76CDE"/>
    <w:rsid w:val="00F8645E"/>
    <w:rsid w:val="00F900C0"/>
    <w:rsid w:val="00FA11D4"/>
    <w:rsid w:val="00FA3EDA"/>
    <w:rsid w:val="00FA5416"/>
    <w:rsid w:val="00FA7FC3"/>
    <w:rsid w:val="00FB0BBE"/>
    <w:rsid w:val="00FB238C"/>
    <w:rsid w:val="00FB65F9"/>
    <w:rsid w:val="00FC00B9"/>
    <w:rsid w:val="00FC7757"/>
    <w:rsid w:val="00FD2264"/>
    <w:rsid w:val="00FE072D"/>
    <w:rsid w:val="00FE628B"/>
    <w:rsid w:val="00FE6846"/>
    <w:rsid w:val="00FE7082"/>
    <w:rsid w:val="00FF0D2F"/>
    <w:rsid w:val="00FF14A9"/>
    <w:rsid w:val="00FF20CF"/>
    <w:rsid w:val="00FF2180"/>
    <w:rsid w:val="00FF242C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A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1F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/>
    </w:rPr>
  </w:style>
  <w:style w:type="character" w:styleId="PageNumber">
    <w:name w:val="page number"/>
    <w:basedOn w:val="DefaultParagraphFont"/>
    <w:uiPriority w:val="99"/>
    <w:semiHidden/>
    <w:unhideWhenUsed/>
    <w:rsid w:val="00573922"/>
  </w:style>
  <w:style w:type="character" w:styleId="CommentReference">
    <w:name w:val="annotation reference"/>
    <w:basedOn w:val="DefaultParagraphFont"/>
    <w:uiPriority w:val="99"/>
    <w:semiHidden/>
    <w:unhideWhenUsed/>
    <w:rsid w:val="00EE5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0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0E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0E0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4</cp:revision>
  <cp:lastPrinted>2024-03-13T02:40:00Z</cp:lastPrinted>
  <dcterms:created xsi:type="dcterms:W3CDTF">2024-03-13T02:40:00Z</dcterms:created>
  <dcterms:modified xsi:type="dcterms:W3CDTF">2024-03-15T03:44:00Z</dcterms:modified>
</cp:coreProperties>
</file>