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502F5D7B" w:rsidR="00BC5876" w:rsidRPr="00451107" w:rsidRDefault="00CC17AA" w:rsidP="00440720">
      <w:pPr>
        <w:jc w:val="center"/>
        <w:rPr>
          <w:rFonts w:ascii="Arial" w:hAnsi="Arial" w:cs="Arial"/>
          <w:b/>
          <w:sz w:val="20"/>
          <w:szCs w:val="20"/>
        </w:rPr>
      </w:pPr>
      <w:r w:rsidRPr="00451107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="00BC5876" w:rsidRPr="00451107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451107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451107" w:rsidRDefault="00BC5876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70DC206B" w:rsidR="00BC5876" w:rsidRPr="00451107" w:rsidRDefault="001C3141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Mobile Entry Corporate</w:t>
            </w:r>
          </w:p>
        </w:tc>
      </w:tr>
      <w:tr w:rsidR="0018046D" w:rsidRPr="00451107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451107" w:rsidRDefault="0018046D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451107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56D6518C" w:rsidR="0018046D" w:rsidRPr="00451107" w:rsidRDefault="001C3141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Biaya dan Asuransi Lain-lain Pada Aplikasi Mobile Entry Corporate</w:t>
            </w:r>
          </w:p>
        </w:tc>
      </w:tr>
      <w:tr w:rsidR="00BC5876" w:rsidRPr="00451107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451107" w:rsidRDefault="00BC5876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451107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762083AF" w:rsidR="00BC5876" w:rsidRPr="00451107" w:rsidRDefault="001C3141" w:rsidP="0044072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046/BR/BA/IX/2022</w:t>
            </w:r>
          </w:p>
        </w:tc>
      </w:tr>
    </w:tbl>
    <w:p w14:paraId="1593E768" w14:textId="77777777" w:rsidR="0081005F" w:rsidRPr="00451107" w:rsidRDefault="0081005F" w:rsidP="00440720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451107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451107" w:rsidRDefault="003C5DB6" w:rsidP="00440720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451107" w:rsidRDefault="003C5DB6" w:rsidP="00440720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451107" w:rsidRDefault="003C5DB6" w:rsidP="00440720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1C3141" w:rsidRPr="00451107" w14:paraId="6E67FECC" w14:textId="77777777" w:rsidTr="003C5DB6">
        <w:tc>
          <w:tcPr>
            <w:tcW w:w="498" w:type="dxa"/>
          </w:tcPr>
          <w:p w14:paraId="5A19185F" w14:textId="3EE7970D" w:rsidR="001C3141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18C2BFDC" w14:textId="0726ADE4" w:rsidR="00186E92" w:rsidRPr="00451107" w:rsidRDefault="00186E92" w:rsidP="00186E9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CMO</w:t>
            </w:r>
          </w:p>
          <w:p w14:paraId="7D38366E" w14:textId="77777777" w:rsidR="00186E92" w:rsidRPr="00451107" w:rsidRDefault="00186E92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menu Transaksi</w:t>
            </w:r>
          </w:p>
          <w:p w14:paraId="708D099A" w14:textId="77777777" w:rsidR="00186E92" w:rsidRPr="00451107" w:rsidRDefault="00186E92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Aplikasi Baru</w:t>
            </w:r>
          </w:p>
          <w:p w14:paraId="29AD6CEB" w14:textId="0DAC5AC2" w:rsidR="00186E92" w:rsidRPr="00451107" w:rsidRDefault="00186E92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Inisiasi</w:t>
            </w:r>
          </w:p>
          <w:p w14:paraId="74CDB8E7" w14:textId="1646801C" w:rsidR="00A625CB" w:rsidRPr="00451107" w:rsidRDefault="00A625CB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pengisian data pada Step 2 – Loan &amp; Collateral – Page Vehicle</w:t>
            </w:r>
            <w:r w:rsidR="00153589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Section Loan D</w:t>
            </w:r>
            <w:r w:rsidR="00F50DDD" w:rsidRPr="00451107">
              <w:rPr>
                <w:rFonts w:ascii="Arial" w:hAnsi="Arial" w:cs="Arial"/>
                <w:sz w:val="20"/>
                <w:szCs w:val="20"/>
                <w:lang w:val="en-US"/>
              </w:rPr>
              <w:t>ata</w:t>
            </w:r>
          </w:p>
          <w:p w14:paraId="6EF741EF" w14:textId="0D7B4541" w:rsidR="00446878" w:rsidRPr="00451107" w:rsidRDefault="00446878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“Insurance”</w:t>
            </w:r>
          </w:p>
          <w:p w14:paraId="4D1C76B3" w14:textId="124F72F7" w:rsidR="00446878" w:rsidRPr="00451107" w:rsidRDefault="00446878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checkbox “Car Insurance”</w:t>
            </w:r>
          </w:p>
          <w:p w14:paraId="0CFA2B06" w14:textId="5241F434" w:rsidR="00446878" w:rsidRPr="00451107" w:rsidRDefault="00446878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E65FBC" w:rsidRPr="00451107">
              <w:rPr>
                <w:rFonts w:ascii="Arial" w:hAnsi="Arial" w:cs="Arial"/>
                <w:sz w:val="20"/>
                <w:szCs w:val="20"/>
                <w:lang w:val="en-US"/>
              </w:rPr>
              <w:t>pengisian Car Insurance</w:t>
            </w:r>
          </w:p>
          <w:p w14:paraId="47423F97" w14:textId="015489B2" w:rsidR="00E65FBC" w:rsidRPr="00451107" w:rsidRDefault="00E65FBC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checkbox “Asuransi Lainnya”</w:t>
            </w:r>
          </w:p>
          <w:p w14:paraId="233326CB" w14:textId="77B96B59" w:rsidR="00E65FBC" w:rsidRPr="00451107" w:rsidRDefault="00E65FBC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tampilan yang muncul pada section Asuransi Lainnya</w:t>
            </w:r>
          </w:p>
          <w:p w14:paraId="1F5833F7" w14:textId="6B75AD4E" w:rsidR="00E65FBC" w:rsidRPr="00451107" w:rsidRDefault="00E65FBC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pengisian Asuransi Lainnya sesuai dengan </w:t>
            </w:r>
            <w:r w:rsidR="00F50DDD" w:rsidRPr="00451107">
              <w:rPr>
                <w:rFonts w:ascii="Arial" w:hAnsi="Arial" w:cs="Arial"/>
                <w:sz w:val="20"/>
                <w:szCs w:val="20"/>
                <w:lang w:val="en-US"/>
              </w:rPr>
              <w:t>matriks 001 No. 1,3,5,7,9,11,13</w:t>
            </w:r>
          </w:p>
          <w:p w14:paraId="2A764020" w14:textId="6A316FE1" w:rsidR="00153589" w:rsidRPr="00451107" w:rsidRDefault="00153589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</w:t>
            </w:r>
            <w:r w:rsidR="00E65FBC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Premi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9DE8C7" w14:textId="0627CECD" w:rsidR="00531A5C" w:rsidRPr="00451107" w:rsidRDefault="00531A5C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403543AC" w14:textId="3869E28C" w:rsidR="00FB2238" w:rsidRPr="00451107" w:rsidRDefault="00FB2238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“Calculate”</w:t>
            </w:r>
          </w:p>
          <w:p w14:paraId="5124F657" w14:textId="234B7BF4" w:rsidR="00FB2238" w:rsidRPr="00451107" w:rsidRDefault="005F5D60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hasil perhitungan</w:t>
            </w:r>
            <w:r w:rsidR="00FB2238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Section Insurance &amp; Loan Value</w:t>
            </w:r>
          </w:p>
          <w:p w14:paraId="183D88CA" w14:textId="2315FA1F" w:rsidR="00531A5C" w:rsidRPr="00451107" w:rsidRDefault="003177F1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Lanjutkan pengisian data sampai dengan Step Penyimpangan</w:t>
            </w:r>
          </w:p>
          <w:p w14:paraId="1D294B1C" w14:textId="21DB49DF" w:rsidR="003177F1" w:rsidRPr="00451107" w:rsidRDefault="003177F1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data pengajuan</w:t>
            </w:r>
            <w:r w:rsidR="00F4064D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Matriks 001 No.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92C7F" w:rsidRPr="00451107">
              <w:rPr>
                <w:rFonts w:ascii="Arial" w:hAnsi="Arial" w:cs="Arial"/>
                <w:sz w:val="20"/>
                <w:szCs w:val="20"/>
                <w:lang w:val="en-US"/>
              </w:rPr>
              <w:t>1,5,7,11</w:t>
            </w:r>
          </w:p>
          <w:p w14:paraId="0A59BBCF" w14:textId="00A49320" w:rsidR="003177F1" w:rsidRPr="00451107" w:rsidRDefault="003177F1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</w:t>
            </w:r>
            <w:r w:rsidR="00F4064D" w:rsidRPr="00451107">
              <w:rPr>
                <w:rFonts w:ascii="Arial" w:hAnsi="Arial" w:cs="Arial"/>
                <w:sz w:val="20"/>
                <w:szCs w:val="20"/>
                <w:lang w:val="en-US"/>
              </w:rPr>
              <w:t>n Proceed untuk data pengajuan M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atriks 001 No. </w:t>
            </w:r>
            <w:r w:rsidR="00492C7F" w:rsidRPr="00451107">
              <w:rPr>
                <w:rFonts w:ascii="Arial" w:hAnsi="Arial" w:cs="Arial"/>
                <w:sz w:val="20"/>
                <w:szCs w:val="20"/>
                <w:lang w:val="en-US"/>
              </w:rPr>
              <w:t>3,9,13</w:t>
            </w:r>
          </w:p>
          <w:p w14:paraId="0FC8E788" w14:textId="52C3E2B3" w:rsidR="00A625CB" w:rsidRPr="00451107" w:rsidRDefault="00D15F6A" w:rsidP="00186E9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compare perhitungan yang muncul pada ME Corporate dengan Aprova</w:t>
            </w:r>
          </w:p>
        </w:tc>
        <w:tc>
          <w:tcPr>
            <w:tcW w:w="4536" w:type="dxa"/>
          </w:tcPr>
          <w:p w14:paraId="056B83B6" w14:textId="77777777" w:rsidR="00754A38" w:rsidRPr="00451107" w:rsidRDefault="00754A38" w:rsidP="00475FFD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tampilan yang muncul pada Section Detail Car Insurance terdapat pilihan berikut:</w:t>
            </w:r>
          </w:p>
          <w:p w14:paraId="1E938B0B" w14:textId="77777777" w:rsidR="00754A38" w:rsidRPr="00451107" w:rsidRDefault="00754A38" w:rsidP="00475FFD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Checkbox “Car Insurance”</w:t>
            </w:r>
          </w:p>
          <w:p w14:paraId="6F9E7640" w14:textId="77777777" w:rsidR="00754A38" w:rsidRPr="00451107" w:rsidRDefault="00754A38" w:rsidP="00475FFD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Checkbox “Life Insurance”</w:t>
            </w:r>
          </w:p>
          <w:p w14:paraId="2CE7906A" w14:textId="77777777" w:rsidR="00754A38" w:rsidRPr="00451107" w:rsidRDefault="00754A38" w:rsidP="00475FFD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Checkbox “Biaya Lain”</w:t>
            </w:r>
          </w:p>
          <w:p w14:paraId="50FF7374" w14:textId="77777777" w:rsidR="00754A38" w:rsidRPr="00451107" w:rsidRDefault="00754A38" w:rsidP="00475FFD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Checkbox “Asuransi Lainnya”</w:t>
            </w:r>
          </w:p>
          <w:p w14:paraId="70AB0062" w14:textId="005A7C3E" w:rsidR="00754A38" w:rsidRPr="00451107" w:rsidRDefault="00754A38" w:rsidP="00C84D7E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Setelah klik checkbox “Asuransi Lainnya”, pastikan tampilan yang muncul terdapat kolom/button/field berikut.</w:t>
            </w:r>
          </w:p>
          <w:p w14:paraId="41B10C7A" w14:textId="2C5223D2" w:rsidR="00754A38" w:rsidRPr="00451107" w:rsidRDefault="00754A38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Dropdown list “Insurance Other Type” berisi daftar insurance other sesuai dengan settingan sigma, sort ascending</w:t>
            </w:r>
          </w:p>
          <w:p w14:paraId="7F5E7B22" w14:textId="65872CAA" w:rsidR="00754A38" w:rsidRPr="00451107" w:rsidRDefault="00754A38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Dropdown list “Insurance Other Company” berisi daftar maskapai sesuai dengan settingan sigma, sort ascending</w:t>
            </w:r>
          </w:p>
          <w:p w14:paraId="0DC9604F" w14:textId="00300702" w:rsidR="00754A38" w:rsidRPr="00451107" w:rsidRDefault="00754A38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“Insurance Fee” otomatis terisi sesuai dengan settingan sigma dan dapat diedit</w:t>
            </w:r>
          </w:p>
          <w:p w14:paraId="4D8979F8" w14:textId="1F1F6F4C" w:rsidR="00754A38" w:rsidRPr="00451107" w:rsidRDefault="00754A38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Dropdown list “Tenor” berisi sesuai dengan settingan sigma berdasarkan insurance yang dipilih</w:t>
            </w:r>
          </w:p>
          <w:p w14:paraId="41809491" w14:textId="35F3C0ED" w:rsidR="005C3106" w:rsidRPr="00451107" w:rsidRDefault="00FF5C7B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“Year”</w:t>
            </w:r>
            <w:r w:rsidR="004A26F1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akan muncul sesuai tenor yang dipilih, jika tenor 12 maka hanya muncul 1 row</w:t>
            </w:r>
          </w:p>
          <w:p w14:paraId="633D2341" w14:textId="6C88E8B5" w:rsidR="004A26F1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Dropdown list “Pertanggungan” terisi sesuai dengan settingan sigma</w:t>
            </w:r>
          </w:p>
          <w:p w14:paraId="5B546B07" w14:textId="034B837A" w:rsidR="004A26F1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“Premi (before deduction)” akan terisi setelah mengklik button “Calculate Premi”</w:t>
            </w:r>
          </w:p>
          <w:p w14:paraId="02FF96B2" w14:textId="31BFE859" w:rsidR="004A26F1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“Deduction Nominal” terisi sesuai dengan BR</w:t>
            </w:r>
          </w:p>
          <w:p w14:paraId="2A4177DF" w14:textId="60CE2A37" w:rsidR="004A26F1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“Deduction %” terisi sesuai dengan BR</w:t>
            </w:r>
          </w:p>
          <w:p w14:paraId="60367AF0" w14:textId="02182F19" w:rsidR="004A26F1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Field “Premi (after deduction)” akan terisi setelah mengklik button “Calculate Premi” sesuai dengan perhitungan premi asuransi dikurangi dengan deduction nominal</w:t>
            </w:r>
          </w:p>
          <w:p w14:paraId="7C56CDDD" w14:textId="3ED99FFD" w:rsidR="00754A38" w:rsidRPr="00451107" w:rsidRDefault="004A26F1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Radio Button “Jenis Payment” (prepaid/onloan) dapat dipilih dan diubah</w:t>
            </w:r>
          </w:p>
          <w:p w14:paraId="3DDB8759" w14:textId="7B2A2452" w:rsidR="00150795" w:rsidRPr="00451107" w:rsidRDefault="00150795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Button “Calculate Premi”</w:t>
            </w:r>
          </w:p>
          <w:p w14:paraId="1AC047BE" w14:textId="273B9BB4" w:rsidR="00150795" w:rsidRPr="00451107" w:rsidRDefault="00150795" w:rsidP="00C84D7E">
            <w:pPr>
              <w:pStyle w:val="ListParagraph"/>
              <w:numPr>
                <w:ilvl w:val="0"/>
                <w:numId w:val="2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Button “+ Add”</w:t>
            </w:r>
          </w:p>
          <w:p w14:paraId="62B868EC" w14:textId="205F91AF" w:rsidR="00FB694A" w:rsidRPr="00451107" w:rsidRDefault="00150795" w:rsidP="00475FFD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E04B3C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perhitungan yang muncul pada ME Corp sama </w:t>
            </w:r>
            <w:r w:rsidR="00FB694A" w:rsidRPr="00451107">
              <w:rPr>
                <w:rFonts w:ascii="Arial" w:hAnsi="Arial" w:cs="Arial"/>
                <w:sz w:val="20"/>
                <w:szCs w:val="20"/>
                <w:lang w:val="en-US"/>
              </w:rPr>
              <w:t>dengan perhitungan Aprova</w:t>
            </w:r>
          </w:p>
          <w:p w14:paraId="579E124E" w14:textId="7A2D1489" w:rsidR="0027742F" w:rsidRPr="00451107" w:rsidRDefault="0027742F" w:rsidP="00475FFD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CMO berhasil melakukan input data pada Step 2 – Loan &amp; Collateral – Page Vehicle Section Loan Data &amp; Detail Car Insurance Asuransi Lainnya sesuai dengan matriks 001 No. 1,3,5,7,9,11,13 </w:t>
            </w:r>
          </w:p>
          <w:p w14:paraId="5CC7BF51" w14:textId="18457211" w:rsidR="00DC21F0" w:rsidRPr="00451107" w:rsidRDefault="00DC21F0" w:rsidP="00475FFD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dilakukan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2966F8EA" w14:textId="2AAA27DB" w:rsidR="0027742F" w:rsidRPr="00451107" w:rsidRDefault="0027742F" w:rsidP="00475FFD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berhasil dilakukan proceed ke bucket BM</w:t>
            </w:r>
          </w:p>
        </w:tc>
      </w:tr>
      <w:tr w:rsidR="001C3141" w:rsidRPr="00451107" w14:paraId="2A3372D9" w14:textId="77777777" w:rsidTr="003C5DB6">
        <w:tc>
          <w:tcPr>
            <w:tcW w:w="498" w:type="dxa"/>
          </w:tcPr>
          <w:p w14:paraId="543BC892" w14:textId="7B244A15" w:rsidR="001C3141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4459" w:type="dxa"/>
          </w:tcPr>
          <w:p w14:paraId="3345244F" w14:textId="77777777" w:rsidR="001C3141" w:rsidRPr="00451107" w:rsidRDefault="00637955" w:rsidP="0044072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BM</w:t>
            </w:r>
          </w:p>
          <w:p w14:paraId="742D901C" w14:textId="77777777" w:rsidR="00637955" w:rsidRPr="00451107" w:rsidRDefault="00637955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menu Transaksi</w:t>
            </w:r>
          </w:p>
          <w:p w14:paraId="60F4C32D" w14:textId="77777777" w:rsidR="00637955" w:rsidRPr="00451107" w:rsidRDefault="00637955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Approval BM</w:t>
            </w:r>
          </w:p>
          <w:p w14:paraId="275CABFE" w14:textId="77777777" w:rsidR="00637955" w:rsidRPr="00451107" w:rsidRDefault="00637955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search by MID</w:t>
            </w:r>
          </w:p>
          <w:p w14:paraId="10783ECF" w14:textId="77777777" w:rsidR="00BB05F6" w:rsidRPr="00451107" w:rsidRDefault="00BB05F6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Pr="0045110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B3F434E" wp14:editId="3D5474BE">
                  <wp:extent cx="247650" cy="20912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8" cy="21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CFB8690" w14:textId="3DAE2390" w:rsidR="00BB05F6" w:rsidRPr="00451107" w:rsidRDefault="00BB05F6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380ED0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dan perhitungan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data yang muncul pada Step 2 – Collateral dan Loan</w:t>
            </w:r>
          </w:p>
          <w:p w14:paraId="5C97151E" w14:textId="0B1C6998" w:rsidR="00310DE3" w:rsidRPr="00451107" w:rsidRDefault="00310DE3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perhitungan data yang muncul pada Aprova</w:t>
            </w:r>
          </w:p>
          <w:p w14:paraId="148A7E14" w14:textId="21FDB51F" w:rsidR="00BB05F6" w:rsidRPr="00451107" w:rsidRDefault="00BB05F6" w:rsidP="00475FFD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Approve pada data Matriks 001 No. </w:t>
            </w:r>
            <w:r w:rsidR="0090273A" w:rsidRPr="00451107">
              <w:rPr>
                <w:rFonts w:ascii="Arial" w:hAnsi="Arial" w:cs="Arial"/>
                <w:sz w:val="20"/>
                <w:szCs w:val="20"/>
                <w:lang w:val="en-US"/>
              </w:rPr>
              <w:t>3,9,13</w:t>
            </w:r>
          </w:p>
        </w:tc>
        <w:tc>
          <w:tcPr>
            <w:tcW w:w="4536" w:type="dxa"/>
          </w:tcPr>
          <w:p w14:paraId="02A4573C" w14:textId="1B1A8386" w:rsidR="001C3141" w:rsidRPr="00451107" w:rsidRDefault="00380ED0" w:rsidP="00475FFD">
            <w:pPr>
              <w:pStyle w:val="ListParagraph"/>
              <w:numPr>
                <w:ilvl w:val="0"/>
                <w:numId w:val="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informasi dan perhitungan data yang muncul </w:t>
            </w:r>
            <w:r w:rsidR="00C35CFF" w:rsidRPr="00451107"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pada saat pengajuan dan Aprova</w:t>
            </w:r>
          </w:p>
          <w:p w14:paraId="20139478" w14:textId="2A0FE954" w:rsidR="00380ED0" w:rsidRPr="00451107" w:rsidRDefault="00570BB9" w:rsidP="00475FFD">
            <w:pPr>
              <w:pStyle w:val="ListParagraph"/>
              <w:numPr>
                <w:ilvl w:val="0"/>
                <w:numId w:val="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Approve data dan masuk ke bucket Checker</w:t>
            </w:r>
          </w:p>
        </w:tc>
      </w:tr>
      <w:tr w:rsidR="001C3141" w:rsidRPr="00451107" w14:paraId="4EFEF849" w14:textId="77777777" w:rsidTr="003C5DB6">
        <w:tc>
          <w:tcPr>
            <w:tcW w:w="498" w:type="dxa"/>
          </w:tcPr>
          <w:p w14:paraId="12C9AB9A" w14:textId="189C7894" w:rsidR="001C3141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679415C3" w14:textId="1458B945" w:rsidR="001A469D" w:rsidRPr="00451107" w:rsidRDefault="00B62B26" w:rsidP="0044072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Checker</w:t>
            </w:r>
          </w:p>
          <w:p w14:paraId="3713C5E3" w14:textId="77777777" w:rsidR="001A469D" w:rsidRPr="00451107" w:rsidRDefault="001A469D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menu Transaksi</w:t>
            </w:r>
          </w:p>
          <w:p w14:paraId="0C9B6C76" w14:textId="5CFAA088" w:rsidR="001A469D" w:rsidRPr="00451107" w:rsidRDefault="001A469D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Buka sub menu </w:t>
            </w:r>
            <w:r w:rsidR="004B63CB" w:rsidRPr="00451107">
              <w:rPr>
                <w:rFonts w:ascii="Arial" w:hAnsi="Arial" w:cs="Arial"/>
                <w:sz w:val="20"/>
                <w:szCs w:val="20"/>
                <w:lang w:val="en-US"/>
              </w:rPr>
              <w:t>Review Checker</w:t>
            </w:r>
            <w:r w:rsidR="008251E5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  <w:p w14:paraId="419C99EC" w14:textId="5C890AFF" w:rsidR="001A469D" w:rsidRPr="00451107" w:rsidRDefault="004B63CB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search by App ID</w:t>
            </w:r>
          </w:p>
          <w:p w14:paraId="2FC9CF46" w14:textId="1FFD5786" w:rsidR="001A469D" w:rsidRPr="00451107" w:rsidRDefault="004B63CB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App ID yang telah di</w:t>
            </w:r>
            <w:r w:rsidR="00186E92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Approve oleh BM pada skenario 2</w:t>
            </w:r>
          </w:p>
          <w:p w14:paraId="7FF3483C" w14:textId="77777777" w:rsidR="004B63CB" w:rsidRPr="00451107" w:rsidRDefault="001A469D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dan perhitungan data yang muncul </w:t>
            </w:r>
          </w:p>
          <w:p w14:paraId="227A53F3" w14:textId="2C025EA6" w:rsidR="004B63CB" w:rsidRPr="00451107" w:rsidRDefault="004B63CB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uncheck pada section Other Insur</w:t>
            </w:r>
            <w:r w:rsidR="004F04B3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ance untuk data Matriks 001 No. </w:t>
            </w:r>
            <w:r w:rsidR="006A4286" w:rsidRPr="00451107">
              <w:rPr>
                <w:rFonts w:ascii="Arial" w:hAnsi="Arial" w:cs="Arial"/>
                <w:sz w:val="20"/>
                <w:szCs w:val="20"/>
                <w:lang w:val="en-US"/>
              </w:rPr>
              <w:t>3,9,13</w:t>
            </w:r>
          </w:p>
          <w:p w14:paraId="5DC8F255" w14:textId="794CD473" w:rsidR="001C3141" w:rsidRPr="00451107" w:rsidRDefault="004B63CB" w:rsidP="00475FFD">
            <w:pPr>
              <w:pStyle w:val="ListParagraph"/>
              <w:numPr>
                <w:ilvl w:val="0"/>
                <w:numId w:val="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“Pending”</w:t>
            </w:r>
          </w:p>
        </w:tc>
        <w:tc>
          <w:tcPr>
            <w:tcW w:w="4536" w:type="dxa"/>
          </w:tcPr>
          <w:p w14:paraId="3F35FAFE" w14:textId="4E330376" w:rsidR="001C3141" w:rsidRPr="00451107" w:rsidRDefault="008251E5" w:rsidP="00475FFD">
            <w:pPr>
              <w:pStyle w:val="ListParagraph"/>
              <w:numPr>
                <w:ilvl w:val="0"/>
                <w:numId w:val="9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informasi da</w:t>
            </w:r>
            <w:r w:rsidR="00C35CFF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n perhitungan data yang muncul sama </w:t>
            </w:r>
            <w:r w:rsidR="00186E92" w:rsidRPr="00451107">
              <w:rPr>
                <w:rFonts w:ascii="Arial" w:hAnsi="Arial" w:cs="Arial"/>
                <w:sz w:val="20"/>
                <w:szCs w:val="20"/>
                <w:lang w:val="en-US"/>
              </w:rPr>
              <w:t>dengan skenario 1, 2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dan Aprova</w:t>
            </w:r>
          </w:p>
          <w:p w14:paraId="29DE4852" w14:textId="77777777" w:rsidR="008251E5" w:rsidRPr="00451107" w:rsidRDefault="008251E5" w:rsidP="00475FFD">
            <w:pPr>
              <w:pStyle w:val="ListParagraph"/>
              <w:numPr>
                <w:ilvl w:val="0"/>
                <w:numId w:val="9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Jika uncheck pada section Other Insurance, pastikan semua field yang ada pada section Other Insurance otomatis ter-uncheck</w:t>
            </w:r>
          </w:p>
          <w:p w14:paraId="01059A59" w14:textId="2899455D" w:rsidR="008251E5" w:rsidRPr="00451107" w:rsidRDefault="008251E5" w:rsidP="00475FFD">
            <w:pPr>
              <w:pStyle w:val="ListParagraph"/>
              <w:numPr>
                <w:ilvl w:val="0"/>
                <w:numId w:val="9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dapat melakukan pending dan data masuk ke bucket CMO</w:t>
            </w:r>
          </w:p>
        </w:tc>
      </w:tr>
      <w:tr w:rsidR="00A94952" w:rsidRPr="00451107" w14:paraId="292DD7B8" w14:textId="77777777" w:rsidTr="003C5DB6">
        <w:tc>
          <w:tcPr>
            <w:tcW w:w="498" w:type="dxa"/>
          </w:tcPr>
          <w:p w14:paraId="72340CCC" w14:textId="1B4EB254" w:rsidR="00A94952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5A0511AC" w14:textId="2276159A" w:rsidR="00A94952" w:rsidRPr="00451107" w:rsidRDefault="00B94042" w:rsidP="0044072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CMO</w:t>
            </w:r>
          </w:p>
          <w:p w14:paraId="24856AD1" w14:textId="77777777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menu Transaksi</w:t>
            </w:r>
          </w:p>
          <w:p w14:paraId="4AB22561" w14:textId="77777777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Aplikasi Pending</w:t>
            </w:r>
          </w:p>
          <w:p w14:paraId="7B5CA97B" w14:textId="77777777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Pilih App ID yang telah dilakukan pending</w:t>
            </w:r>
          </w:p>
          <w:p w14:paraId="1DBB84B2" w14:textId="47CE491A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perubahan data pada section Other Insurance </w:t>
            </w:r>
            <w:r w:rsidR="00FE0E4C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Matriks 001 No. </w:t>
            </w:r>
            <w:r w:rsidR="00FA1521" w:rsidRPr="00451107">
              <w:rPr>
                <w:rFonts w:ascii="Arial" w:hAnsi="Arial" w:cs="Arial"/>
                <w:sz w:val="20"/>
                <w:szCs w:val="20"/>
                <w:lang w:val="en-US"/>
              </w:rPr>
              <w:t>4,10,14</w:t>
            </w:r>
          </w:p>
          <w:p w14:paraId="360122D0" w14:textId="2B255517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 Premi”</w:t>
            </w:r>
          </w:p>
          <w:p w14:paraId="523E0C9A" w14:textId="04670AB5" w:rsidR="001A15E6" w:rsidRPr="00451107" w:rsidRDefault="001A15E6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“+ Add”</w:t>
            </w:r>
          </w:p>
          <w:p w14:paraId="580FB717" w14:textId="423E2CB5" w:rsidR="00BB5C2D" w:rsidRPr="00451107" w:rsidRDefault="00BB5C2D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</w:t>
            </w:r>
            <w:r w:rsidR="003D2C3D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All Unit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8C26A87" w14:textId="204DCE7F" w:rsidR="0022394B" w:rsidRPr="00451107" w:rsidRDefault="0022394B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hasil perhitungan yang muncul pada tabel Other Insurance, Section Insurance &amp; Loan Value</w:t>
            </w:r>
          </w:p>
          <w:p w14:paraId="51DBE326" w14:textId="6DB8E0E3" w:rsidR="0022394B" w:rsidRPr="00451107" w:rsidRDefault="0022394B" w:rsidP="00475FFD">
            <w:pPr>
              <w:pStyle w:val="ListParagraph"/>
              <w:numPr>
                <w:ilvl w:val="0"/>
                <w:numId w:val="1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 w:rsidR="00B94042" w:rsidRPr="00451107">
              <w:rPr>
                <w:rFonts w:ascii="Arial" w:hAnsi="Arial" w:cs="Arial"/>
                <w:sz w:val="20"/>
                <w:szCs w:val="20"/>
                <w:lang w:val="en-US"/>
              </w:rPr>
              <w:t>“Proceed”</w:t>
            </w:r>
          </w:p>
        </w:tc>
        <w:tc>
          <w:tcPr>
            <w:tcW w:w="4536" w:type="dxa"/>
          </w:tcPr>
          <w:p w14:paraId="705FC785" w14:textId="1049975C" w:rsidR="00C35AF5" w:rsidRPr="00451107" w:rsidRDefault="00C35AF5" w:rsidP="00475FFD">
            <w:pPr>
              <w:pStyle w:val="ListParagraph"/>
              <w:numPr>
                <w:ilvl w:val="0"/>
                <w:numId w:val="1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edit pada Section Other Insurance sesuai dengan Matriks 001 No. </w:t>
            </w:r>
            <w:r w:rsidR="00FA1521" w:rsidRPr="00451107">
              <w:rPr>
                <w:rFonts w:ascii="Arial" w:hAnsi="Arial" w:cs="Arial"/>
                <w:sz w:val="20"/>
                <w:szCs w:val="20"/>
                <w:lang w:val="en-US"/>
              </w:rPr>
              <w:t>4,10,14</w:t>
            </w:r>
          </w:p>
          <w:p w14:paraId="49285B70" w14:textId="77777777" w:rsidR="00C35AF5" w:rsidRPr="00451107" w:rsidRDefault="00C35AF5" w:rsidP="00475FFD">
            <w:pPr>
              <w:pStyle w:val="ListParagraph"/>
              <w:numPr>
                <w:ilvl w:val="0"/>
                <w:numId w:val="1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hasil perhitungan yang muncul pada tabel Other Insurance, Section Insurance &amp; Loan Value berubah</w:t>
            </w:r>
          </w:p>
          <w:p w14:paraId="7BA5F827" w14:textId="05D1B0EF" w:rsidR="00A94952" w:rsidRPr="00451107" w:rsidRDefault="00C35AF5" w:rsidP="00475FFD">
            <w:pPr>
              <w:pStyle w:val="ListParagraph"/>
              <w:numPr>
                <w:ilvl w:val="0"/>
                <w:numId w:val="1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“Proceed”, pastikan data berhasil diproceed ke bucket BM </w:t>
            </w:r>
          </w:p>
        </w:tc>
      </w:tr>
      <w:tr w:rsidR="00465585" w:rsidRPr="00451107" w14:paraId="3D81663E" w14:textId="77777777" w:rsidTr="003C5DB6">
        <w:tc>
          <w:tcPr>
            <w:tcW w:w="498" w:type="dxa"/>
          </w:tcPr>
          <w:p w14:paraId="0248381A" w14:textId="101794EA" w:rsidR="00465585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279CF86A" w14:textId="682820DB" w:rsidR="00310DE3" w:rsidRPr="00451107" w:rsidRDefault="00B62B26" w:rsidP="00440720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CC17AA" w:rsidRPr="00451107">
              <w:rPr>
                <w:rFonts w:ascii="Arial" w:hAnsi="Arial" w:cs="Arial"/>
                <w:sz w:val="20"/>
                <w:szCs w:val="20"/>
                <w:lang w:val="en-US"/>
              </w:rPr>
              <w:t>Approve pada Matriks 001 No. 4,10,14 sesuai langkah pada</w:t>
            </w:r>
            <w:r w:rsidR="00186E92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Skenario 2</w:t>
            </w:r>
            <w:r w:rsidR="00CC17AA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2115CAF1" w14:textId="69F4C51F" w:rsidR="00310DE3" w:rsidRPr="00451107" w:rsidRDefault="00B62B26" w:rsidP="00475FFD">
            <w:pPr>
              <w:pStyle w:val="ListParagraph"/>
              <w:numPr>
                <w:ilvl w:val="0"/>
                <w:numId w:val="1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hasil perhitungan yang muncul pada Section Insurance, Loan Value &amp; Other Insurance</w:t>
            </w:r>
            <w:r w:rsidR="00310DE3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terupdate dan </w:t>
            </w:r>
            <w:r w:rsidR="00C35CFF" w:rsidRPr="00451107"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r w:rsidR="00310DE3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Aprova</w:t>
            </w:r>
          </w:p>
          <w:p w14:paraId="4BF2D27A" w14:textId="266C495D" w:rsidR="00B62B26" w:rsidRPr="00451107" w:rsidRDefault="00310DE3" w:rsidP="00475FFD">
            <w:pPr>
              <w:pStyle w:val="ListParagraph"/>
              <w:numPr>
                <w:ilvl w:val="0"/>
                <w:numId w:val="1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perhitungan pada Aprova berubah  sesuai dengan data y</w:t>
            </w:r>
            <w:r w:rsidR="00186E92" w:rsidRPr="00451107">
              <w:rPr>
                <w:rFonts w:ascii="Arial" w:hAnsi="Arial" w:cs="Arial"/>
                <w:sz w:val="20"/>
                <w:szCs w:val="20"/>
                <w:lang w:val="en-US"/>
              </w:rPr>
              <w:t>ang telah diedit pada skenario 4</w:t>
            </w:r>
          </w:p>
        </w:tc>
      </w:tr>
      <w:tr w:rsidR="00465585" w:rsidRPr="00451107" w14:paraId="519856FE" w14:textId="77777777" w:rsidTr="003C03E4">
        <w:tc>
          <w:tcPr>
            <w:tcW w:w="498" w:type="dxa"/>
            <w:shd w:val="clear" w:color="auto" w:fill="auto"/>
          </w:tcPr>
          <w:p w14:paraId="4F7FA505" w14:textId="0F090220" w:rsidR="00465585" w:rsidRPr="00451107" w:rsidRDefault="00186E92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  <w:shd w:val="clear" w:color="auto" w:fill="auto"/>
          </w:tcPr>
          <w:p w14:paraId="0CF35A83" w14:textId="77777777" w:rsidR="00274705" w:rsidRPr="00451107" w:rsidRDefault="00274705" w:rsidP="0044072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Checker</w:t>
            </w:r>
          </w:p>
          <w:p w14:paraId="6EE41D8B" w14:textId="77777777" w:rsidR="00274705" w:rsidRPr="00451107" w:rsidRDefault="00274705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menu Transaksi</w:t>
            </w:r>
          </w:p>
          <w:p w14:paraId="404E420D" w14:textId="77777777" w:rsidR="00274705" w:rsidRPr="00451107" w:rsidRDefault="00274705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Review Checker 1</w:t>
            </w:r>
          </w:p>
          <w:p w14:paraId="1548BD93" w14:textId="77777777" w:rsidR="00274705" w:rsidRPr="00451107" w:rsidRDefault="00274705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search by App ID</w:t>
            </w:r>
          </w:p>
          <w:p w14:paraId="229D6381" w14:textId="358F57DD" w:rsidR="00274705" w:rsidRPr="00451107" w:rsidRDefault="00274705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App ID yang telah di</w:t>
            </w:r>
            <w:r w:rsidR="00186E92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Approve oleh BM pada skenario 5</w:t>
            </w:r>
          </w:p>
          <w:p w14:paraId="0F8C1BB2" w14:textId="3EBCA883" w:rsidR="00B71849" w:rsidRPr="00451107" w:rsidRDefault="00274705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dan perhitungan data yang muncul </w:t>
            </w:r>
          </w:p>
          <w:p w14:paraId="29D84A32" w14:textId="1C5CB25C" w:rsidR="00465585" w:rsidRPr="00451107" w:rsidRDefault="00EC724E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Approve pada data Matriks 001 No</w:t>
            </w:r>
            <w:r w:rsidR="0080389D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AB20B9" w:rsidRPr="00451107">
              <w:rPr>
                <w:rFonts w:ascii="Arial" w:hAnsi="Arial" w:cs="Arial"/>
                <w:sz w:val="20"/>
                <w:szCs w:val="20"/>
                <w:lang w:val="en-US"/>
              </w:rPr>
              <w:t>4,10,14</w:t>
            </w:r>
          </w:p>
          <w:p w14:paraId="6EEA8D5A" w14:textId="4625338A" w:rsidR="00B71849" w:rsidRPr="00451107" w:rsidRDefault="00B71849" w:rsidP="00475FFD">
            <w:pPr>
              <w:pStyle w:val="ListParagraph"/>
              <w:numPr>
                <w:ilvl w:val="0"/>
                <w:numId w:val="13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191093" w:rsidRPr="00451107">
              <w:rPr>
                <w:rFonts w:ascii="Arial" w:hAnsi="Arial" w:cs="Arial"/>
                <w:sz w:val="20"/>
                <w:szCs w:val="20"/>
                <w:lang w:val="en-US"/>
              </w:rPr>
              <w:t>data yang dia</w:t>
            </w:r>
            <w:r w:rsidR="00F149FE" w:rsidRPr="00451107">
              <w:rPr>
                <w:rFonts w:ascii="Arial" w:hAnsi="Arial" w:cs="Arial"/>
                <w:sz w:val="20"/>
                <w:szCs w:val="20"/>
                <w:lang w:val="en-US"/>
              </w:rPr>
              <w:t>pprove pada Aprova</w:t>
            </w:r>
            <w:r w:rsidR="001D6EBF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state Data Entry </w:t>
            </w:r>
          </w:p>
        </w:tc>
        <w:tc>
          <w:tcPr>
            <w:tcW w:w="4536" w:type="dxa"/>
          </w:tcPr>
          <w:p w14:paraId="0A70056B" w14:textId="5BF504EE" w:rsidR="00B71849" w:rsidRPr="00451107" w:rsidRDefault="00B71849" w:rsidP="00475FFD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Jika uncheck pada section Other Insurance, pastikan semua field yang ada pada section Other Insurance otomatis ter-uncheck</w:t>
            </w:r>
          </w:p>
          <w:p w14:paraId="61CAF6CD" w14:textId="175AEFB2" w:rsidR="00B71849" w:rsidRPr="00451107" w:rsidRDefault="00B71849" w:rsidP="00475FFD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Jika dilakukan pending, pastikan data kembali ke bucket CMO menu Aplikasi Pending</w:t>
            </w:r>
          </w:p>
          <w:p w14:paraId="579783D4" w14:textId="594310C7" w:rsidR="00465585" w:rsidRPr="00451107" w:rsidRDefault="00B71849" w:rsidP="00475FFD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Jika dilakukan Approve, pastikan data hilang</w:t>
            </w:r>
            <w:r w:rsidR="001D6EBF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dari list Review Checker 1</w:t>
            </w:r>
          </w:p>
          <w:p w14:paraId="6AA938B3" w14:textId="3AF4244F" w:rsidR="001D6EBF" w:rsidRPr="00451107" w:rsidRDefault="001D6EBF" w:rsidP="00475FFD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5506D0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Aprova State Data Entry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informasi dan perhitungan data </w:t>
            </w:r>
            <w:r w:rsidR="005506D0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</w:t>
            </w:r>
            <w:r w:rsidR="00B235F8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yang telah di Approve oleh Checker </w:t>
            </w:r>
            <w:r w:rsidR="007C78E5" w:rsidRPr="00451107">
              <w:rPr>
                <w:rFonts w:ascii="Arial" w:hAnsi="Arial" w:cs="Arial"/>
                <w:sz w:val="20"/>
                <w:szCs w:val="20"/>
                <w:lang w:val="en-US"/>
              </w:rPr>
              <w:t>sama dengan Skenario 4 &amp; 5</w:t>
            </w:r>
          </w:p>
          <w:p w14:paraId="373D9C0C" w14:textId="44E6715B" w:rsidR="001D6EBF" w:rsidRPr="00451107" w:rsidRDefault="001D6EBF" w:rsidP="00440720">
            <w:p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5DE2" w:rsidRPr="00451107" w14:paraId="56D7C6F3" w14:textId="77777777" w:rsidTr="003C5DB6">
        <w:tc>
          <w:tcPr>
            <w:tcW w:w="498" w:type="dxa"/>
          </w:tcPr>
          <w:p w14:paraId="5C4E37EC" w14:textId="136F7B8D" w:rsidR="00AC5DE2" w:rsidRPr="00451107" w:rsidRDefault="00186E92" w:rsidP="00AC5DE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6D2D2327" w14:textId="77777777" w:rsidR="00AC5DE2" w:rsidRPr="00451107" w:rsidRDefault="00AC5DE2" w:rsidP="00AC5DE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CMO</w:t>
            </w:r>
          </w:p>
          <w:p w14:paraId="77AA7DAF" w14:textId="77777777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Aplikasi Pending</w:t>
            </w:r>
          </w:p>
          <w:p w14:paraId="62A49FC7" w14:textId="5C617FE2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Pilih App ID yang telah dilakukan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2373E01D" w14:textId="7723DA9D" w:rsidR="00782DC6" w:rsidRPr="00451107" w:rsidRDefault="00782DC6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informasi dan perhitungan data yang muncul</w:t>
            </w:r>
          </w:p>
          <w:p w14:paraId="60928336" w14:textId="77777777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edit data pada section Other Insurance sesuai dengan Matriks 001 No. 2,6,8,12</w:t>
            </w:r>
          </w:p>
          <w:p w14:paraId="6FC09A5D" w14:textId="77777777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 All Unit”</w:t>
            </w:r>
          </w:p>
          <w:p w14:paraId="4AEEC344" w14:textId="77777777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hasil perhitungan yang muncul pada tabel Other Insurance, Section Insurance &amp; Loan Value</w:t>
            </w:r>
          </w:p>
          <w:p w14:paraId="74A563F2" w14:textId="726DE1D5" w:rsidR="00AC5DE2" w:rsidRPr="00451107" w:rsidRDefault="00AC5DE2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FC436EB" w14:textId="25F02EEF" w:rsidR="00D37407" w:rsidRPr="00451107" w:rsidRDefault="00D37407" w:rsidP="00475FFD">
            <w:pPr>
              <w:pStyle w:val="ListParagraph"/>
              <w:numPr>
                <w:ilvl w:val="0"/>
                <w:numId w:val="15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compare pada perhitungan Aprova</w:t>
            </w:r>
          </w:p>
        </w:tc>
        <w:tc>
          <w:tcPr>
            <w:tcW w:w="4536" w:type="dxa"/>
          </w:tcPr>
          <w:p w14:paraId="38738FB1" w14:textId="063D6F8B" w:rsidR="00782DC6" w:rsidRPr="00451107" w:rsidRDefault="00782DC6" w:rsidP="00475FFD">
            <w:pPr>
              <w:pStyle w:val="ListParagraph"/>
              <w:numPr>
                <w:ilvl w:val="0"/>
                <w:numId w:val="16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informasi dan perhitungan data yang muncul sesuai dengan yang diinputkan pada skenario 1</w:t>
            </w:r>
          </w:p>
          <w:p w14:paraId="32FA444D" w14:textId="21403D12" w:rsidR="00AC5DE2" w:rsidRPr="00451107" w:rsidRDefault="00AC5DE2" w:rsidP="00475FFD">
            <w:pPr>
              <w:pStyle w:val="ListParagraph"/>
              <w:numPr>
                <w:ilvl w:val="0"/>
                <w:numId w:val="16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Edit pada Section Other Insurance sesuai dengan Matriks 001 No. 2,6,8,12</w:t>
            </w:r>
          </w:p>
          <w:p w14:paraId="461AFC3D" w14:textId="77777777" w:rsidR="00AC5DE2" w:rsidRPr="00451107" w:rsidRDefault="00AC5DE2" w:rsidP="00475FFD">
            <w:pPr>
              <w:pStyle w:val="ListParagraph"/>
              <w:numPr>
                <w:ilvl w:val="0"/>
                <w:numId w:val="16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hasil perhitungan yang muncul pada Section Insurance &amp; Loan Value berubah</w:t>
            </w:r>
          </w:p>
          <w:p w14:paraId="144B87D4" w14:textId="5D76CA1D" w:rsidR="00AC5DE2" w:rsidRPr="00451107" w:rsidRDefault="00AC5DE2" w:rsidP="00475FFD">
            <w:pPr>
              <w:pStyle w:val="ListParagraph"/>
              <w:numPr>
                <w:ilvl w:val="0"/>
                <w:numId w:val="16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data berhasil di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657BBB92" w14:textId="30A6976C" w:rsidR="00AC5DE2" w:rsidRPr="00451107" w:rsidRDefault="00AC5DE2" w:rsidP="00475FFD">
            <w:pPr>
              <w:pStyle w:val="ListParagraph"/>
              <w:numPr>
                <w:ilvl w:val="0"/>
                <w:numId w:val="16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hasil perhitungan yang muncul sama dengan perhitungan Aprova</w:t>
            </w:r>
          </w:p>
        </w:tc>
      </w:tr>
      <w:tr w:rsidR="00C26EEA" w:rsidRPr="00451107" w14:paraId="2126EA4B" w14:textId="77777777" w:rsidTr="003C5DB6">
        <w:tc>
          <w:tcPr>
            <w:tcW w:w="498" w:type="dxa"/>
          </w:tcPr>
          <w:p w14:paraId="45A89AFF" w14:textId="5D6CF0D6" w:rsidR="00C26EEA" w:rsidRPr="00451107" w:rsidRDefault="0039661D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63769287" w14:textId="77777777" w:rsidR="00C26EEA" w:rsidRPr="00451107" w:rsidRDefault="00C26EEA" w:rsidP="0044072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login sebagai CMO</w:t>
            </w:r>
          </w:p>
          <w:p w14:paraId="56E027B9" w14:textId="77777777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Buka sub menu Aplikasi Pending</w:t>
            </w:r>
          </w:p>
          <w:p w14:paraId="7060C683" w14:textId="1FD97C06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Pilih App ID yang telah dilakukan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7577C0A0" w14:textId="043E93AA" w:rsidR="00431539" w:rsidRPr="00451107" w:rsidRDefault="00431539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informasi dan perhitungan data yang muncul</w:t>
            </w:r>
          </w:p>
          <w:p w14:paraId="4BAC756B" w14:textId="440EB1E0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hapus data pada section Other Insurance sesuai dengan Matriks 001 No. 2,6,8,12</w:t>
            </w:r>
          </w:p>
          <w:p w14:paraId="32215E04" w14:textId="77777777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“Calculate All Unit”</w:t>
            </w:r>
          </w:p>
          <w:p w14:paraId="3BFEA562" w14:textId="77777777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hasil perhitungan yang muncul pada tabel Other Insurance, Section Insurance &amp; Loan Value</w:t>
            </w:r>
          </w:p>
          <w:p w14:paraId="704F107C" w14:textId="41ECD32C" w:rsidR="00C26EEA" w:rsidRPr="00451107" w:rsidRDefault="00C26EEA" w:rsidP="00431539">
            <w:pPr>
              <w:pStyle w:val="ListParagraph"/>
              <w:numPr>
                <w:ilvl w:val="0"/>
                <w:numId w:val="2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AC5DE2" w:rsidRPr="00451107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0BAC7A93" w14:textId="2DD06C24" w:rsidR="00431539" w:rsidRPr="00451107" w:rsidRDefault="00431539" w:rsidP="00431539">
            <w:pPr>
              <w:pStyle w:val="ListParagraph"/>
              <w:numPr>
                <w:ilvl w:val="0"/>
                <w:numId w:val="2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informasi dan perhitungan data yang muncul sesuai dengan yang diinputkan pada skenario 7</w:t>
            </w:r>
          </w:p>
          <w:p w14:paraId="66B5003D" w14:textId="1BE06C6E" w:rsidR="00C26EEA" w:rsidRPr="00451107" w:rsidRDefault="00C26EEA" w:rsidP="00431539">
            <w:pPr>
              <w:pStyle w:val="ListParagraph"/>
              <w:numPr>
                <w:ilvl w:val="0"/>
                <w:numId w:val="2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hapus pada Section Other Insurance sesuai dengan Matriks 001 No. 2,6,8,12</w:t>
            </w:r>
          </w:p>
          <w:p w14:paraId="48D70F9B" w14:textId="77777777" w:rsidR="00C26EEA" w:rsidRPr="00451107" w:rsidRDefault="00C26EEA" w:rsidP="00431539">
            <w:pPr>
              <w:pStyle w:val="ListParagraph"/>
              <w:numPr>
                <w:ilvl w:val="0"/>
                <w:numId w:val="2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hasil perhitungan yang muncul pada Section Insurance &amp; Loan Value berubah</w:t>
            </w:r>
          </w:p>
          <w:p w14:paraId="24243999" w14:textId="77777777" w:rsidR="00674874" w:rsidRPr="00451107" w:rsidRDefault="00AC7030" w:rsidP="00431539">
            <w:pPr>
              <w:pStyle w:val="ListParagraph"/>
              <w:numPr>
                <w:ilvl w:val="0"/>
                <w:numId w:val="2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dilakukan proceed ke bucket BM </w:t>
            </w:r>
          </w:p>
          <w:p w14:paraId="24385BCF" w14:textId="052EB136" w:rsidR="00C26EEA" w:rsidRPr="00451107" w:rsidRDefault="00C26EEA" w:rsidP="00431539">
            <w:pPr>
              <w:pStyle w:val="ListParagraph"/>
              <w:numPr>
                <w:ilvl w:val="0"/>
                <w:numId w:val="2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475C81" w:rsidRPr="00451107">
              <w:rPr>
                <w:rFonts w:ascii="Arial" w:hAnsi="Arial" w:cs="Arial"/>
                <w:sz w:val="20"/>
                <w:szCs w:val="20"/>
                <w:lang w:val="en-US"/>
              </w:rPr>
              <w:t>data yang masuk ke Aprova tidak ada tabel Other Insurance</w:t>
            </w:r>
          </w:p>
        </w:tc>
      </w:tr>
      <w:tr w:rsidR="007C6004" w:rsidRPr="00451107" w14:paraId="55C1DC2D" w14:textId="77777777" w:rsidTr="003C5DB6">
        <w:tc>
          <w:tcPr>
            <w:tcW w:w="498" w:type="dxa"/>
          </w:tcPr>
          <w:p w14:paraId="742D47B7" w14:textId="4EDF2719" w:rsidR="007C6004" w:rsidRPr="00451107" w:rsidRDefault="0039661D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0D37E21F" w14:textId="4A027EF2" w:rsidR="003C03E4" w:rsidRPr="00451107" w:rsidRDefault="003C03E4" w:rsidP="00440720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39661D" w:rsidRPr="00451107">
              <w:rPr>
                <w:rFonts w:ascii="Arial" w:hAnsi="Arial" w:cs="Arial"/>
                <w:sz w:val="20"/>
                <w:szCs w:val="20"/>
                <w:lang w:val="en-US"/>
              </w:rPr>
              <w:t>langkah sesuai dengan skenario 2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ketentuan berikut :</w:t>
            </w:r>
          </w:p>
          <w:p w14:paraId="361FE5F3" w14:textId="1C94B848" w:rsidR="003C03E4" w:rsidRPr="00451107" w:rsidRDefault="003C03E4" w:rsidP="00475FFD">
            <w:pPr>
              <w:pStyle w:val="ListParagraph"/>
              <w:numPr>
                <w:ilvl w:val="0"/>
                <w:numId w:val="1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Approve pada data yang</w:t>
            </w:r>
            <w:r w:rsidR="0039661D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telah diproceed pada skenario 8</w:t>
            </w:r>
          </w:p>
          <w:p w14:paraId="08251D89" w14:textId="268BC11E" w:rsidR="003C03E4" w:rsidRPr="00451107" w:rsidRDefault="003C03E4" w:rsidP="00475FFD">
            <w:pPr>
              <w:pStyle w:val="ListParagraph"/>
              <w:numPr>
                <w:ilvl w:val="0"/>
                <w:numId w:val="1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data yang diapprove pada Aprova state Data Entry Aprova</w:t>
            </w:r>
          </w:p>
        </w:tc>
        <w:tc>
          <w:tcPr>
            <w:tcW w:w="4536" w:type="dxa"/>
          </w:tcPr>
          <w:p w14:paraId="410B70F1" w14:textId="106D975C" w:rsidR="00FA2E4E" w:rsidRPr="00451107" w:rsidRDefault="00FA2E4E" w:rsidP="00440720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99699B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tidak ada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informasi dan perhitungan data Other Insurance</w:t>
            </w:r>
            <w:r w:rsidR="0099699B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pada Bucket Checker dan Aprova</w:t>
            </w:r>
          </w:p>
          <w:p w14:paraId="12EAD389" w14:textId="77777777" w:rsidR="007C6004" w:rsidRPr="00451107" w:rsidRDefault="007C6004" w:rsidP="00440720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C6004" w:rsidRPr="00451107" w14:paraId="6C1B88F2" w14:textId="77777777" w:rsidTr="003C5DB6">
        <w:tc>
          <w:tcPr>
            <w:tcW w:w="498" w:type="dxa"/>
          </w:tcPr>
          <w:p w14:paraId="7103E98E" w14:textId="23F30152" w:rsidR="007C6004" w:rsidRPr="00451107" w:rsidRDefault="0039661D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4459" w:type="dxa"/>
          </w:tcPr>
          <w:p w14:paraId="34052B07" w14:textId="6EEAD497" w:rsidR="006D70F2" w:rsidRPr="00451107" w:rsidRDefault="006D70F2" w:rsidP="00475FFD">
            <w:pPr>
              <w:pStyle w:val="ListParagraph"/>
              <w:numPr>
                <w:ilvl w:val="0"/>
                <w:numId w:val="1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k</w:t>
            </w:r>
            <w:r w:rsidR="0039661D" w:rsidRPr="00451107">
              <w:rPr>
                <w:rFonts w:ascii="Arial" w:hAnsi="Arial" w:cs="Arial"/>
                <w:sz w:val="20"/>
                <w:szCs w:val="20"/>
                <w:lang w:val="en-US"/>
              </w:rPr>
              <w:t>embali langkah pada skenario 1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ketentuan </w:t>
            </w:r>
            <w:r w:rsidR="00C949A9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Insurance Other Type berbeda sesuai Matriks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001 No. 15</w:t>
            </w:r>
            <w:r w:rsidR="007F7E5F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lalu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3E23E61F" w14:textId="15C6EA0B" w:rsidR="00064DC0" w:rsidRPr="00451107" w:rsidRDefault="00277BA5" w:rsidP="00475FFD">
            <w:pPr>
              <w:pStyle w:val="ListParagraph"/>
              <w:numPr>
                <w:ilvl w:val="0"/>
                <w:numId w:val="18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compare perhitungan pada Aprova</w:t>
            </w:r>
          </w:p>
        </w:tc>
        <w:tc>
          <w:tcPr>
            <w:tcW w:w="4536" w:type="dxa"/>
          </w:tcPr>
          <w:p w14:paraId="7B26C9A9" w14:textId="0EBD1873" w:rsidR="007C6004" w:rsidRPr="00451107" w:rsidRDefault="006D70F2" w:rsidP="00475FFD">
            <w:pPr>
              <w:pStyle w:val="ListParagraph"/>
              <w:numPr>
                <w:ilvl w:val="0"/>
                <w:numId w:val="19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muncul </w:t>
            </w:r>
            <w:r w:rsidR="00C949A9" w:rsidRPr="00451107">
              <w:rPr>
                <w:rFonts w:ascii="Arial" w:hAnsi="Arial" w:cs="Arial"/>
                <w:sz w:val="20"/>
                <w:szCs w:val="20"/>
                <w:lang w:val="en-US"/>
              </w:rPr>
              <w:t>2 Insurance Other Type yang berbeda</w:t>
            </w:r>
            <w:r w:rsidR="00A60626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 Corp dan A</w:t>
            </w:r>
            <w:r w:rsidR="00284D5A" w:rsidRPr="00451107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023FFEB8" w14:textId="047A8496" w:rsidR="00064DC0" w:rsidRPr="00451107" w:rsidRDefault="006D70F2" w:rsidP="00475FFD">
            <w:pPr>
              <w:pStyle w:val="ListParagraph"/>
              <w:numPr>
                <w:ilvl w:val="0"/>
                <w:numId w:val="19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perhitungan yang muncul </w:t>
            </w:r>
            <w:r w:rsidR="007A12DD" w:rsidRPr="00451107"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perhitungan Aprova</w:t>
            </w:r>
          </w:p>
        </w:tc>
      </w:tr>
      <w:tr w:rsidR="00463C3F" w:rsidRPr="00451107" w14:paraId="437364E8" w14:textId="77777777" w:rsidTr="003C5DB6">
        <w:tc>
          <w:tcPr>
            <w:tcW w:w="498" w:type="dxa"/>
          </w:tcPr>
          <w:p w14:paraId="36BF1BC7" w14:textId="652ACC5F" w:rsidR="00463C3F" w:rsidRPr="00451107" w:rsidRDefault="0039661D" w:rsidP="0044072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209F6D84" w14:textId="5D7B33DB" w:rsidR="00463C3F" w:rsidRPr="00451107" w:rsidRDefault="00463C3F" w:rsidP="00475FFD">
            <w:pPr>
              <w:pStyle w:val="ListParagraph"/>
              <w:numPr>
                <w:ilvl w:val="0"/>
                <w:numId w:val="2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ke</w:t>
            </w:r>
            <w:r w:rsidR="0039661D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mbali langkah pada skenario 1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dengan ketentuan pengajuan 2 unit sesuai dengan Matriks 001 N</w:t>
            </w:r>
            <w:r w:rsidR="003E2670" w:rsidRPr="00451107">
              <w:rPr>
                <w:rFonts w:ascii="Arial" w:hAnsi="Arial" w:cs="Arial"/>
                <w:sz w:val="20"/>
                <w:szCs w:val="20"/>
                <w:lang w:val="en-US"/>
              </w:rPr>
              <w:t>o. 16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lalu </w:t>
            </w:r>
            <w:r w:rsidR="0022668A" w:rsidRPr="00451107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  <w:p w14:paraId="1F3935C6" w14:textId="551A9223" w:rsidR="00463C3F" w:rsidRPr="00451107" w:rsidRDefault="00277BA5" w:rsidP="00475FFD">
            <w:pPr>
              <w:pStyle w:val="ListParagraph"/>
              <w:numPr>
                <w:ilvl w:val="0"/>
                <w:numId w:val="2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</w:t>
            </w:r>
            <w:r w:rsidR="006F229B" w:rsidRPr="0045110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463C3F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781F" w:rsidRPr="00451107">
              <w:rPr>
                <w:rFonts w:ascii="Arial" w:hAnsi="Arial" w:cs="Arial"/>
                <w:sz w:val="20"/>
                <w:szCs w:val="20"/>
                <w:lang w:val="en-US"/>
              </w:rPr>
              <w:t>compare perhitungan pada Aprova</w:t>
            </w:r>
          </w:p>
          <w:p w14:paraId="1024CA11" w14:textId="4500E250" w:rsidR="00463C3F" w:rsidRPr="00451107" w:rsidRDefault="00463C3F" w:rsidP="00475FFD">
            <w:pPr>
              <w:pStyle w:val="ListParagraph"/>
              <w:numPr>
                <w:ilvl w:val="0"/>
                <w:numId w:val="2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de</w:t>
            </w:r>
            <w:r w:rsidR="003C3C37" w:rsidRPr="00451107">
              <w:rPr>
                <w:rFonts w:ascii="Arial" w:hAnsi="Arial" w:cs="Arial"/>
                <w:sz w:val="20"/>
                <w:szCs w:val="20"/>
                <w:lang w:val="en-US"/>
              </w:rPr>
              <w:t>lete pada salah satu unit lalu proceed ke BM</w:t>
            </w:r>
          </w:p>
          <w:p w14:paraId="5C996D32" w14:textId="5420FA07" w:rsidR="00463C3F" w:rsidRPr="00451107" w:rsidRDefault="00463C3F" w:rsidP="00475FFD">
            <w:pPr>
              <w:pStyle w:val="ListParagraph"/>
              <w:numPr>
                <w:ilvl w:val="0"/>
                <w:numId w:val="2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App ID yang unit nya telah dilakukan delete pada Aprova</w:t>
            </w:r>
          </w:p>
        </w:tc>
        <w:tc>
          <w:tcPr>
            <w:tcW w:w="4536" w:type="dxa"/>
          </w:tcPr>
          <w:p w14:paraId="4491FC21" w14:textId="77777777" w:rsidR="00463C3F" w:rsidRPr="00451107" w:rsidRDefault="00463C3F" w:rsidP="00475FFD">
            <w:pPr>
              <w:pStyle w:val="ListParagraph"/>
              <w:numPr>
                <w:ilvl w:val="0"/>
                <w:numId w:val="2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muncul 2 App ID yang berbeda untuk masing-masing unit</w:t>
            </w:r>
          </w:p>
          <w:p w14:paraId="2F825D73" w14:textId="77777777" w:rsidR="00463C3F" w:rsidRPr="00451107" w:rsidRDefault="00463C3F" w:rsidP="00475FFD">
            <w:pPr>
              <w:pStyle w:val="ListParagraph"/>
              <w:numPr>
                <w:ilvl w:val="0"/>
                <w:numId w:val="2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pengajuan 2 unit tersebut terdapat pada Aprova</w:t>
            </w:r>
          </w:p>
          <w:p w14:paraId="1A69FE12" w14:textId="71E1ACCD" w:rsidR="003E2670" w:rsidRPr="00451107" w:rsidRDefault="00463C3F" w:rsidP="00475FFD">
            <w:pPr>
              <w:pStyle w:val="ListParagraph"/>
              <w:numPr>
                <w:ilvl w:val="0"/>
                <w:numId w:val="2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perhitungan yang muncul sama dengan perhitungan Aprova</w:t>
            </w:r>
          </w:p>
          <w:p w14:paraId="79AF2D7B" w14:textId="41CDBA30" w:rsidR="00C01D05" w:rsidRPr="00451107" w:rsidRDefault="00C01D05" w:rsidP="00475FFD">
            <w:pPr>
              <w:pStyle w:val="ListParagraph"/>
              <w:numPr>
                <w:ilvl w:val="0"/>
                <w:numId w:val="2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unit yang tidak dilakukan delete pada ME Corp muncul Informasi Unit pada Loan Data Aprova</w:t>
            </w:r>
          </w:p>
          <w:p w14:paraId="04FEF115" w14:textId="46411245" w:rsidR="00463C3F" w:rsidRPr="00451107" w:rsidRDefault="00463C3F" w:rsidP="00475FFD">
            <w:pPr>
              <w:pStyle w:val="ListParagraph"/>
              <w:numPr>
                <w:ilvl w:val="0"/>
                <w:numId w:val="21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unit yang tela</w:t>
            </w:r>
            <w:r w:rsidR="0091236C" w:rsidRPr="00451107">
              <w:rPr>
                <w:rFonts w:ascii="Arial" w:hAnsi="Arial" w:cs="Arial"/>
                <w:sz w:val="20"/>
                <w:szCs w:val="20"/>
                <w:lang w:val="en-US"/>
              </w:rPr>
              <w:t>h dilakukan delete pada ME Corp tidak muncul Informasi Unit pada Loan Data Aprova</w:t>
            </w:r>
          </w:p>
        </w:tc>
      </w:tr>
      <w:tr w:rsidR="00ED0F84" w:rsidRPr="00451107" w14:paraId="1B0961A8" w14:textId="77777777" w:rsidTr="003C5DB6">
        <w:tc>
          <w:tcPr>
            <w:tcW w:w="498" w:type="dxa"/>
          </w:tcPr>
          <w:p w14:paraId="35585C90" w14:textId="6791159B" w:rsidR="00ED0F84" w:rsidRPr="00451107" w:rsidRDefault="006A1ABC" w:rsidP="00ED0F8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459" w:type="dxa"/>
          </w:tcPr>
          <w:p w14:paraId="164E70F0" w14:textId="18B42FCB" w:rsidR="00ED0F84" w:rsidRPr="00451107" w:rsidRDefault="00ED0F84" w:rsidP="000D1648">
            <w:pPr>
              <w:pStyle w:val="ListParagraph"/>
              <w:numPr>
                <w:ilvl w:val="0"/>
                <w:numId w:val="2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kembali langkah pada skenario 1 dengan ketentuan pengajuan 2 unit sesuai dengan Matriks 001 N</w:t>
            </w:r>
            <w:r w:rsidR="000D1648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o. 17 </w:t>
            </w:r>
          </w:p>
          <w:p w14:paraId="5A4F6DFE" w14:textId="77777777" w:rsidR="00ED0F84" w:rsidRPr="00451107" w:rsidRDefault="00ED0F84" w:rsidP="00ED0F84">
            <w:pPr>
              <w:pStyle w:val="ListParagraph"/>
              <w:numPr>
                <w:ilvl w:val="0"/>
                <w:numId w:val="2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 compare perhitungan pada Aprova</w:t>
            </w:r>
          </w:p>
          <w:p w14:paraId="343B9C11" w14:textId="15383674" w:rsidR="00ED0F84" w:rsidRPr="00451107" w:rsidRDefault="000D1648" w:rsidP="00ED0F84">
            <w:pPr>
              <w:pStyle w:val="ListParagraph"/>
              <w:numPr>
                <w:ilvl w:val="0"/>
                <w:numId w:val="2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D0F84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proceed ke BM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pengajuan</w:t>
            </w:r>
          </w:p>
          <w:p w14:paraId="19E3DC1A" w14:textId="61EC4D0F" w:rsidR="00ED0F84" w:rsidRPr="00451107" w:rsidRDefault="00ED0F84" w:rsidP="006340EE">
            <w:pPr>
              <w:pStyle w:val="ListParagraph"/>
              <w:numPr>
                <w:ilvl w:val="0"/>
                <w:numId w:val="2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Cek App I</w:t>
            </w:r>
            <w:r w:rsidR="000D1648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D yang unit nya telah dilakukan proceed </w:t>
            </w:r>
            <w:r w:rsidR="006340EE" w:rsidRPr="00451107">
              <w:rPr>
                <w:rFonts w:ascii="Arial" w:hAnsi="Arial" w:cs="Arial"/>
                <w:sz w:val="20"/>
                <w:szCs w:val="20"/>
                <w:lang w:val="en-US"/>
              </w:rPr>
              <w:t>ke BM</w:t>
            </w:r>
            <w:r w:rsidR="000D1648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pada Aprova</w:t>
            </w:r>
          </w:p>
        </w:tc>
        <w:tc>
          <w:tcPr>
            <w:tcW w:w="4536" w:type="dxa"/>
          </w:tcPr>
          <w:p w14:paraId="1D95A53D" w14:textId="77777777" w:rsidR="00ED0F84" w:rsidRPr="00451107" w:rsidRDefault="00ED0F84" w:rsidP="00080A88">
            <w:pPr>
              <w:pStyle w:val="ListParagraph"/>
              <w:numPr>
                <w:ilvl w:val="0"/>
                <w:numId w:val="2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muncul 2 App ID yang berbeda untuk masing-masing unit</w:t>
            </w:r>
          </w:p>
          <w:p w14:paraId="10F0C6D7" w14:textId="77777777" w:rsidR="00ED0F84" w:rsidRPr="00451107" w:rsidRDefault="00ED0F84" w:rsidP="00080A88">
            <w:pPr>
              <w:pStyle w:val="ListParagraph"/>
              <w:numPr>
                <w:ilvl w:val="0"/>
                <w:numId w:val="2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pengajuan 2 unit tersebut terdapat pada Aprova</w:t>
            </w:r>
          </w:p>
          <w:p w14:paraId="0008E9FF" w14:textId="6335A327" w:rsidR="00ED0F84" w:rsidRPr="00451107" w:rsidRDefault="00ED0F84" w:rsidP="00080A88">
            <w:pPr>
              <w:pStyle w:val="ListParagraph"/>
              <w:numPr>
                <w:ilvl w:val="0"/>
                <w:numId w:val="2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perhitungan yang muncul sama dengan perhitungan</w:t>
            </w:r>
            <w:r w:rsidR="002351F4"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ME Corp &amp;</w:t>
            </w: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 xml:space="preserve"> Aprova</w:t>
            </w:r>
          </w:p>
          <w:p w14:paraId="557F987A" w14:textId="09A4A513" w:rsidR="00ED0F84" w:rsidRPr="00451107" w:rsidRDefault="00ED0F84" w:rsidP="00080A88">
            <w:pPr>
              <w:pStyle w:val="ListParagraph"/>
              <w:numPr>
                <w:ilvl w:val="0"/>
                <w:numId w:val="2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107">
              <w:rPr>
                <w:rFonts w:ascii="Arial" w:hAnsi="Arial" w:cs="Arial"/>
                <w:sz w:val="20"/>
                <w:szCs w:val="20"/>
                <w:lang w:val="en-US"/>
              </w:rPr>
              <w:t>Pastikan unit yang tidak dilakukan delete pada ME Corp muncul Informasi Unit pada Loan Data Aprova</w:t>
            </w:r>
          </w:p>
        </w:tc>
      </w:tr>
    </w:tbl>
    <w:p w14:paraId="37B0A1EE" w14:textId="58B5FC4B" w:rsidR="00A4729F" w:rsidRPr="00451107" w:rsidRDefault="00A4729F" w:rsidP="00440720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371FB5" w14:textId="40791795" w:rsidR="00A33FEE" w:rsidRPr="00451107" w:rsidRDefault="00A33FEE" w:rsidP="00440720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10A49D4" w14:textId="77777777" w:rsidR="00A33FEE" w:rsidRPr="00451107" w:rsidRDefault="00A33FEE" w:rsidP="00A33FEE">
      <w:pPr>
        <w:rPr>
          <w:rFonts w:ascii="Arial" w:hAnsi="Arial" w:cs="Arial"/>
          <w:sz w:val="20"/>
          <w:szCs w:val="20"/>
          <w:lang w:val="en-US"/>
        </w:rPr>
      </w:pPr>
    </w:p>
    <w:p w14:paraId="7CCBA52A" w14:textId="2297B1FE" w:rsidR="001E7A41" w:rsidRPr="00451107" w:rsidRDefault="001E7A41" w:rsidP="00A33FEE">
      <w:pPr>
        <w:rPr>
          <w:rFonts w:ascii="Arial" w:hAnsi="Arial" w:cs="Arial"/>
          <w:sz w:val="20"/>
          <w:szCs w:val="20"/>
          <w:lang w:val="en-US"/>
        </w:rPr>
        <w:sectPr w:rsidR="001E7A41" w:rsidRPr="00451107" w:rsidSect="00A36373">
          <w:headerReference w:type="default" r:id="rId8"/>
          <w:footerReference w:type="default" r:id="rId9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589CBE35" w14:textId="5DFADC2B" w:rsidR="001E7A41" w:rsidRDefault="001E7A41" w:rsidP="00440720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51107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Matriks 001</w:t>
      </w:r>
    </w:p>
    <w:p w14:paraId="7BDD3582" w14:textId="77777777" w:rsidR="002B4C50" w:rsidRPr="00451107" w:rsidRDefault="002B4C50" w:rsidP="00440720">
      <w:pPr>
        <w:spacing w:after="0"/>
        <w:ind w:left="14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10440" w:type="dxa"/>
        <w:tblInd w:w="-349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810"/>
        <w:gridCol w:w="1710"/>
        <w:gridCol w:w="1170"/>
        <w:gridCol w:w="1530"/>
        <w:gridCol w:w="1170"/>
        <w:gridCol w:w="1080"/>
        <w:gridCol w:w="900"/>
      </w:tblGrid>
      <w:tr w:rsidR="00ED0F84" w:rsidRPr="00451107" w14:paraId="2825AEF6" w14:textId="77777777" w:rsidTr="002B4C50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BF9A0E7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9E92AA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Nama Corporate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86D47F1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Tenor Kredit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6DCDA1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Pertanggungan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676749A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Insurance Other Type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640CFC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Insurance Other Company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E5325F9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Tenor Insurance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E46FD7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A34F4B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Action</w:t>
            </w:r>
          </w:p>
        </w:tc>
      </w:tr>
      <w:tr w:rsidR="00ED0F84" w:rsidRPr="00451107" w14:paraId="7B6A33A2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EE7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B9B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SAYUR MAYUR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4A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991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973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CFP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EC7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FOXLOGGER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050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797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ED5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3A030EBB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CDA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E618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5A2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74A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95B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CFP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602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FOXLOGGER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CA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863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081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6157CA92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48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A0C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ES TEH MANIS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AB31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650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521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CPR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73E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PGI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5F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F4F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3A6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068410DD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1E6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32D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9C5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5D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94E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CPR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783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GARASI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0AC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7FF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CA0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2A295F7C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A91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3AD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KACAMATA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0F4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704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461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CPR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875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GARASI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D36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D1D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003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1F248512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CF6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1EA1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C96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2FC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204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CPR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5F4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GARASI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B03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C34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D17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68E8A755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B7E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649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MERAH MERONA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29B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B11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6D6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769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297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7D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038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6E6084F8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538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22B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705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D48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179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89F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E82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49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3FE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20955D65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138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2DF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JAYA BANGET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C22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7FC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C9D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063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F5D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D50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E5F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5598ED62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C0A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EC7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29C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FA1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9BB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B6F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089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516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CFF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0B52A2ED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A5B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150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BOTOL MERAH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B7C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78C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481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3D6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AXA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0C4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EFA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0781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3B65ED20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276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807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3E8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765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06F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8C1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AXA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7411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8EB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A4F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59156954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CA7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983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PELANGI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21D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0C5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49E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E3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BCAI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6AB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599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68B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454B68F2" w14:textId="77777777" w:rsidTr="002B4C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8E3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820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B4B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7B1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EEE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3A2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BCAI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3F7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572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3D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edit</w:t>
            </w:r>
          </w:p>
        </w:tc>
      </w:tr>
      <w:tr w:rsidR="00ED0F84" w:rsidRPr="00451107" w14:paraId="2EF6CBC5" w14:textId="77777777" w:rsidTr="002B4C50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E6A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6D3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ES CAMPUR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654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029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545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CFP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91D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FOXLOGGER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48E3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0D7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A39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613CCFB8" w14:textId="77777777" w:rsidTr="002B4C50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1E5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6D9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CAA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C36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223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CPR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388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PGI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FF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EAC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5E7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D0F84" w:rsidRPr="00451107" w14:paraId="639067DE" w14:textId="77777777" w:rsidTr="002B4C50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A84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ES CAMPUR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B1C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F93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3EE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AC88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D957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A2D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E45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5F37B11E" w14:textId="77777777" w:rsidTr="002B4C50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AB6E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777F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297D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7F0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B2A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4246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AXA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6B91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8859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Prepaid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7CAC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D0F84" w:rsidRPr="00451107" w14:paraId="44B4B242" w14:textId="77777777" w:rsidTr="002B4C50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B58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9A0B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 WONDERFUL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7E4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1B05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JT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75B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F034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SINARMAS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B9C2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0A2A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A10" w14:textId="77777777" w:rsidR="00ED0F84" w:rsidRPr="00451107" w:rsidRDefault="00ED0F84" w:rsidP="001B06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ED0F84" w:rsidRPr="00451107" w14:paraId="5C00DFEA" w14:textId="77777777" w:rsidTr="002B4C50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5B87" w14:textId="77777777" w:rsidR="00ED0F84" w:rsidRPr="00451107" w:rsidRDefault="00ED0F84" w:rsidP="00ED0F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23CE" w14:textId="77777777" w:rsidR="00ED0F84" w:rsidRPr="00451107" w:rsidRDefault="00ED0F84" w:rsidP="00ED0F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86E7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2981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0EAF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TLP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ABA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AXA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3288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4087" w14:textId="77777777" w:rsidR="00ED0F84" w:rsidRPr="00451107" w:rsidRDefault="00ED0F84" w:rsidP="00ED0F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4511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Loan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72EE" w14:textId="77777777" w:rsidR="00ED0F84" w:rsidRPr="00451107" w:rsidRDefault="00ED0F84" w:rsidP="00ED0F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C3DF6C6" w14:textId="06AB61D1" w:rsidR="00A4729F" w:rsidRPr="00451107" w:rsidRDefault="00A4729F" w:rsidP="0044072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sectPr w:rsidR="00A4729F" w:rsidRPr="00451107" w:rsidSect="00A36373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CA99" w14:textId="77777777" w:rsidR="00A36373" w:rsidRDefault="00A36373" w:rsidP="009C7C6E">
      <w:pPr>
        <w:spacing w:after="0" w:line="240" w:lineRule="auto"/>
      </w:pPr>
      <w:r>
        <w:separator/>
      </w:r>
    </w:p>
  </w:endnote>
  <w:endnote w:type="continuationSeparator" w:id="0">
    <w:p w14:paraId="67518058" w14:textId="77777777" w:rsidR="00A36373" w:rsidRDefault="00A36373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5094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799639" w14:textId="5F32A577" w:rsidR="00A33FEE" w:rsidRDefault="00A33F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0D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0D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D211" w14:textId="1CB8BD12" w:rsidR="00526DF7" w:rsidRPr="00694F98" w:rsidRDefault="00A33FEE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063E" w14:textId="77777777" w:rsidR="00A36373" w:rsidRDefault="00A36373" w:rsidP="009C7C6E">
      <w:pPr>
        <w:spacing w:after="0" w:line="240" w:lineRule="auto"/>
      </w:pPr>
      <w:r>
        <w:separator/>
      </w:r>
    </w:p>
  </w:footnote>
  <w:footnote w:type="continuationSeparator" w:id="0">
    <w:p w14:paraId="70D821E3" w14:textId="77777777" w:rsidR="00A36373" w:rsidRDefault="00A36373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18"/>
    <w:multiLevelType w:val="hybridMultilevel"/>
    <w:tmpl w:val="2EDA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0415"/>
    <w:multiLevelType w:val="hybridMultilevel"/>
    <w:tmpl w:val="A9EE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5C07"/>
    <w:multiLevelType w:val="hybridMultilevel"/>
    <w:tmpl w:val="A7A4C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D185C"/>
    <w:multiLevelType w:val="hybridMultilevel"/>
    <w:tmpl w:val="2EDA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480D"/>
    <w:multiLevelType w:val="hybridMultilevel"/>
    <w:tmpl w:val="AB62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D0925"/>
    <w:multiLevelType w:val="hybridMultilevel"/>
    <w:tmpl w:val="8F6A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7A6E"/>
    <w:multiLevelType w:val="hybridMultilevel"/>
    <w:tmpl w:val="B0F8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A473C"/>
    <w:multiLevelType w:val="hybridMultilevel"/>
    <w:tmpl w:val="F7C0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52D"/>
    <w:multiLevelType w:val="hybridMultilevel"/>
    <w:tmpl w:val="CD68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875"/>
    <w:multiLevelType w:val="hybridMultilevel"/>
    <w:tmpl w:val="9A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1A59"/>
    <w:multiLevelType w:val="hybridMultilevel"/>
    <w:tmpl w:val="9A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217F8"/>
    <w:multiLevelType w:val="hybridMultilevel"/>
    <w:tmpl w:val="B0F8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B425C"/>
    <w:multiLevelType w:val="hybridMultilevel"/>
    <w:tmpl w:val="F7C0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0B55"/>
    <w:multiLevelType w:val="hybridMultilevel"/>
    <w:tmpl w:val="2EDA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93393"/>
    <w:multiLevelType w:val="hybridMultilevel"/>
    <w:tmpl w:val="F7C0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A4C61"/>
    <w:multiLevelType w:val="hybridMultilevel"/>
    <w:tmpl w:val="CA70D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10DEB"/>
    <w:multiLevelType w:val="hybridMultilevel"/>
    <w:tmpl w:val="25E2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04FBC"/>
    <w:multiLevelType w:val="hybridMultilevel"/>
    <w:tmpl w:val="B0F8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F292B"/>
    <w:multiLevelType w:val="hybridMultilevel"/>
    <w:tmpl w:val="0B6E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251"/>
    <w:multiLevelType w:val="hybridMultilevel"/>
    <w:tmpl w:val="AC60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D4609"/>
    <w:multiLevelType w:val="hybridMultilevel"/>
    <w:tmpl w:val="A9EE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D10B3"/>
    <w:multiLevelType w:val="hybridMultilevel"/>
    <w:tmpl w:val="CD68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032FA"/>
    <w:multiLevelType w:val="hybridMultilevel"/>
    <w:tmpl w:val="9D46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D73A0"/>
    <w:multiLevelType w:val="hybridMultilevel"/>
    <w:tmpl w:val="387EB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171FA"/>
    <w:multiLevelType w:val="hybridMultilevel"/>
    <w:tmpl w:val="A7A4C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C08DB"/>
    <w:multiLevelType w:val="hybridMultilevel"/>
    <w:tmpl w:val="BED8D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F75FA"/>
    <w:multiLevelType w:val="hybridMultilevel"/>
    <w:tmpl w:val="A15E3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64931">
    <w:abstractNumId w:val="18"/>
  </w:num>
  <w:num w:numId="2" w16cid:durableId="371268131">
    <w:abstractNumId w:val="5"/>
  </w:num>
  <w:num w:numId="3" w16cid:durableId="941689252">
    <w:abstractNumId w:val="26"/>
  </w:num>
  <w:num w:numId="4" w16cid:durableId="1638298218">
    <w:abstractNumId w:val="2"/>
  </w:num>
  <w:num w:numId="5" w16cid:durableId="1045830010">
    <w:abstractNumId w:val="23"/>
  </w:num>
  <w:num w:numId="6" w16cid:durableId="1844389610">
    <w:abstractNumId w:val="0"/>
  </w:num>
  <w:num w:numId="7" w16cid:durableId="1144809465">
    <w:abstractNumId w:val="25"/>
  </w:num>
  <w:num w:numId="8" w16cid:durableId="1226643121">
    <w:abstractNumId w:val="13"/>
  </w:num>
  <w:num w:numId="9" w16cid:durableId="1075128306">
    <w:abstractNumId w:val="16"/>
  </w:num>
  <w:num w:numId="10" w16cid:durableId="1508979378">
    <w:abstractNumId w:val="17"/>
  </w:num>
  <w:num w:numId="11" w16cid:durableId="847989265">
    <w:abstractNumId w:val="6"/>
  </w:num>
  <w:num w:numId="12" w16cid:durableId="596715354">
    <w:abstractNumId w:val="22"/>
  </w:num>
  <w:num w:numId="13" w16cid:durableId="1851481110">
    <w:abstractNumId w:val="3"/>
  </w:num>
  <w:num w:numId="14" w16cid:durableId="651718395">
    <w:abstractNumId w:val="4"/>
  </w:num>
  <w:num w:numId="15" w16cid:durableId="668676483">
    <w:abstractNumId w:val="11"/>
  </w:num>
  <w:num w:numId="16" w16cid:durableId="1494371240">
    <w:abstractNumId w:val="19"/>
  </w:num>
  <w:num w:numId="17" w16cid:durableId="2012289728">
    <w:abstractNumId w:val="15"/>
  </w:num>
  <w:num w:numId="18" w16cid:durableId="176620946">
    <w:abstractNumId w:val="8"/>
  </w:num>
  <w:num w:numId="19" w16cid:durableId="1923100023">
    <w:abstractNumId w:val="1"/>
  </w:num>
  <w:num w:numId="20" w16cid:durableId="808669753">
    <w:abstractNumId w:val="21"/>
  </w:num>
  <w:num w:numId="21" w16cid:durableId="1783959223">
    <w:abstractNumId w:val="20"/>
  </w:num>
  <w:num w:numId="22" w16cid:durableId="333454897">
    <w:abstractNumId w:val="7"/>
  </w:num>
  <w:num w:numId="23" w16cid:durableId="1863975645">
    <w:abstractNumId w:val="14"/>
  </w:num>
  <w:num w:numId="24" w16cid:durableId="574632946">
    <w:abstractNumId w:val="24"/>
  </w:num>
  <w:num w:numId="25" w16cid:durableId="1080174843">
    <w:abstractNumId w:val="12"/>
  </w:num>
  <w:num w:numId="26" w16cid:durableId="747923003">
    <w:abstractNumId w:val="10"/>
  </w:num>
  <w:num w:numId="27" w16cid:durableId="51276899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15D92"/>
    <w:rsid w:val="000229E8"/>
    <w:rsid w:val="00022E17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64DC0"/>
    <w:rsid w:val="0007348C"/>
    <w:rsid w:val="00073940"/>
    <w:rsid w:val="0007696F"/>
    <w:rsid w:val="000776B8"/>
    <w:rsid w:val="00077DE3"/>
    <w:rsid w:val="00080A88"/>
    <w:rsid w:val="000810DA"/>
    <w:rsid w:val="000A035A"/>
    <w:rsid w:val="000A1C96"/>
    <w:rsid w:val="000A29C2"/>
    <w:rsid w:val="000A5F00"/>
    <w:rsid w:val="000A5F6A"/>
    <w:rsid w:val="000B3244"/>
    <w:rsid w:val="000B6016"/>
    <w:rsid w:val="000C0BFB"/>
    <w:rsid w:val="000C1557"/>
    <w:rsid w:val="000C23DD"/>
    <w:rsid w:val="000C3669"/>
    <w:rsid w:val="000C61C6"/>
    <w:rsid w:val="000C79AC"/>
    <w:rsid w:val="000D1648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0795"/>
    <w:rsid w:val="001529A7"/>
    <w:rsid w:val="00153589"/>
    <w:rsid w:val="00166864"/>
    <w:rsid w:val="00171B85"/>
    <w:rsid w:val="00172CE6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86E92"/>
    <w:rsid w:val="00191093"/>
    <w:rsid w:val="001975CE"/>
    <w:rsid w:val="00197774"/>
    <w:rsid w:val="001A15E6"/>
    <w:rsid w:val="001A1C2C"/>
    <w:rsid w:val="001A469D"/>
    <w:rsid w:val="001A52F6"/>
    <w:rsid w:val="001A78DC"/>
    <w:rsid w:val="001B06FC"/>
    <w:rsid w:val="001B23CF"/>
    <w:rsid w:val="001B2655"/>
    <w:rsid w:val="001C2607"/>
    <w:rsid w:val="001C3141"/>
    <w:rsid w:val="001C366F"/>
    <w:rsid w:val="001D32F1"/>
    <w:rsid w:val="001D4163"/>
    <w:rsid w:val="001D6EBF"/>
    <w:rsid w:val="001D79FB"/>
    <w:rsid w:val="001E48BE"/>
    <w:rsid w:val="001E7A41"/>
    <w:rsid w:val="001F4D0E"/>
    <w:rsid w:val="002009DB"/>
    <w:rsid w:val="00200EA6"/>
    <w:rsid w:val="0020226C"/>
    <w:rsid w:val="00207241"/>
    <w:rsid w:val="00211FA1"/>
    <w:rsid w:val="00212EA9"/>
    <w:rsid w:val="002150EE"/>
    <w:rsid w:val="002179F2"/>
    <w:rsid w:val="0022065F"/>
    <w:rsid w:val="0022394B"/>
    <w:rsid w:val="00223BD1"/>
    <w:rsid w:val="00225D40"/>
    <w:rsid w:val="0022668A"/>
    <w:rsid w:val="002306EA"/>
    <w:rsid w:val="002322E0"/>
    <w:rsid w:val="002351F4"/>
    <w:rsid w:val="0023599F"/>
    <w:rsid w:val="002364AF"/>
    <w:rsid w:val="00237288"/>
    <w:rsid w:val="00242FBF"/>
    <w:rsid w:val="0024370A"/>
    <w:rsid w:val="002468EB"/>
    <w:rsid w:val="002529EA"/>
    <w:rsid w:val="00252A2D"/>
    <w:rsid w:val="0026201C"/>
    <w:rsid w:val="002648A2"/>
    <w:rsid w:val="0026567F"/>
    <w:rsid w:val="002704D8"/>
    <w:rsid w:val="002705A8"/>
    <w:rsid w:val="0027311A"/>
    <w:rsid w:val="00274705"/>
    <w:rsid w:val="0027742F"/>
    <w:rsid w:val="00277BA5"/>
    <w:rsid w:val="00283A0B"/>
    <w:rsid w:val="00284D5A"/>
    <w:rsid w:val="002978CB"/>
    <w:rsid w:val="002A5281"/>
    <w:rsid w:val="002A7EB0"/>
    <w:rsid w:val="002B0A11"/>
    <w:rsid w:val="002B3A70"/>
    <w:rsid w:val="002B4C50"/>
    <w:rsid w:val="002B5E96"/>
    <w:rsid w:val="002B6A00"/>
    <w:rsid w:val="002B78FE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E54DB"/>
    <w:rsid w:val="002F06FD"/>
    <w:rsid w:val="002F2C2D"/>
    <w:rsid w:val="002F74C9"/>
    <w:rsid w:val="0030383D"/>
    <w:rsid w:val="0030693C"/>
    <w:rsid w:val="0030763F"/>
    <w:rsid w:val="00310DE3"/>
    <w:rsid w:val="003110B6"/>
    <w:rsid w:val="00312CC5"/>
    <w:rsid w:val="0031321F"/>
    <w:rsid w:val="00314BE8"/>
    <w:rsid w:val="003151C4"/>
    <w:rsid w:val="003168AD"/>
    <w:rsid w:val="00316CC7"/>
    <w:rsid w:val="003177F1"/>
    <w:rsid w:val="00322D03"/>
    <w:rsid w:val="00324D31"/>
    <w:rsid w:val="00330D4B"/>
    <w:rsid w:val="003361D2"/>
    <w:rsid w:val="00340284"/>
    <w:rsid w:val="003435C5"/>
    <w:rsid w:val="00345D7F"/>
    <w:rsid w:val="003475DE"/>
    <w:rsid w:val="00350839"/>
    <w:rsid w:val="00350DC2"/>
    <w:rsid w:val="00351A51"/>
    <w:rsid w:val="00352B05"/>
    <w:rsid w:val="00352B24"/>
    <w:rsid w:val="00352D4F"/>
    <w:rsid w:val="00356CBC"/>
    <w:rsid w:val="00360DD6"/>
    <w:rsid w:val="0036297A"/>
    <w:rsid w:val="00364334"/>
    <w:rsid w:val="003714F6"/>
    <w:rsid w:val="00375FF2"/>
    <w:rsid w:val="00380ED0"/>
    <w:rsid w:val="0038376A"/>
    <w:rsid w:val="00384907"/>
    <w:rsid w:val="00385E3F"/>
    <w:rsid w:val="003909C4"/>
    <w:rsid w:val="00396043"/>
    <w:rsid w:val="0039661D"/>
    <w:rsid w:val="003A24CA"/>
    <w:rsid w:val="003A39DB"/>
    <w:rsid w:val="003A3ECB"/>
    <w:rsid w:val="003A4677"/>
    <w:rsid w:val="003A7B9A"/>
    <w:rsid w:val="003B30EE"/>
    <w:rsid w:val="003B3505"/>
    <w:rsid w:val="003B59F4"/>
    <w:rsid w:val="003B75A9"/>
    <w:rsid w:val="003C03E4"/>
    <w:rsid w:val="003C3C37"/>
    <w:rsid w:val="003C5DB6"/>
    <w:rsid w:val="003D2C3D"/>
    <w:rsid w:val="003D6621"/>
    <w:rsid w:val="003D7A77"/>
    <w:rsid w:val="003E05D4"/>
    <w:rsid w:val="003E0F92"/>
    <w:rsid w:val="003E15A5"/>
    <w:rsid w:val="003E2670"/>
    <w:rsid w:val="003F0783"/>
    <w:rsid w:val="003F11C1"/>
    <w:rsid w:val="003F2BD4"/>
    <w:rsid w:val="00401F9F"/>
    <w:rsid w:val="00413CAF"/>
    <w:rsid w:val="00413EC7"/>
    <w:rsid w:val="00416DFB"/>
    <w:rsid w:val="00417B9D"/>
    <w:rsid w:val="00423D62"/>
    <w:rsid w:val="00426D7A"/>
    <w:rsid w:val="0043132C"/>
    <w:rsid w:val="00431539"/>
    <w:rsid w:val="004334D8"/>
    <w:rsid w:val="00434E1A"/>
    <w:rsid w:val="0043674B"/>
    <w:rsid w:val="0043731C"/>
    <w:rsid w:val="004373B7"/>
    <w:rsid w:val="00440310"/>
    <w:rsid w:val="00440720"/>
    <w:rsid w:val="00443B5B"/>
    <w:rsid w:val="00443E15"/>
    <w:rsid w:val="004454D0"/>
    <w:rsid w:val="00446878"/>
    <w:rsid w:val="0044696B"/>
    <w:rsid w:val="00447C57"/>
    <w:rsid w:val="00451107"/>
    <w:rsid w:val="00453180"/>
    <w:rsid w:val="0045446E"/>
    <w:rsid w:val="004577F3"/>
    <w:rsid w:val="00461B4F"/>
    <w:rsid w:val="00461CF9"/>
    <w:rsid w:val="004628EF"/>
    <w:rsid w:val="00463C3F"/>
    <w:rsid w:val="00465585"/>
    <w:rsid w:val="0046605C"/>
    <w:rsid w:val="00466D4F"/>
    <w:rsid w:val="00471167"/>
    <w:rsid w:val="004714C0"/>
    <w:rsid w:val="00475C81"/>
    <w:rsid w:val="00475FFD"/>
    <w:rsid w:val="00486C73"/>
    <w:rsid w:val="00490ECD"/>
    <w:rsid w:val="004910ED"/>
    <w:rsid w:val="00492C7F"/>
    <w:rsid w:val="00493A2E"/>
    <w:rsid w:val="00494077"/>
    <w:rsid w:val="004A24B0"/>
    <w:rsid w:val="004A26F1"/>
    <w:rsid w:val="004A6025"/>
    <w:rsid w:val="004B1E1D"/>
    <w:rsid w:val="004B2B9A"/>
    <w:rsid w:val="004B2E2A"/>
    <w:rsid w:val="004B3824"/>
    <w:rsid w:val="004B3FF3"/>
    <w:rsid w:val="004B63CB"/>
    <w:rsid w:val="004B731B"/>
    <w:rsid w:val="004B758F"/>
    <w:rsid w:val="004B78D4"/>
    <w:rsid w:val="004C35B8"/>
    <w:rsid w:val="004C7E38"/>
    <w:rsid w:val="004D0E3D"/>
    <w:rsid w:val="004D0EFA"/>
    <w:rsid w:val="004D16FB"/>
    <w:rsid w:val="004D2573"/>
    <w:rsid w:val="004D5AC7"/>
    <w:rsid w:val="004E364C"/>
    <w:rsid w:val="004E50EF"/>
    <w:rsid w:val="004E7215"/>
    <w:rsid w:val="004F04B3"/>
    <w:rsid w:val="004F2AEA"/>
    <w:rsid w:val="004F5D71"/>
    <w:rsid w:val="004F5DD8"/>
    <w:rsid w:val="00510E2F"/>
    <w:rsid w:val="00511721"/>
    <w:rsid w:val="00511B67"/>
    <w:rsid w:val="00514C66"/>
    <w:rsid w:val="00523C97"/>
    <w:rsid w:val="00526DF7"/>
    <w:rsid w:val="00531A5C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06D0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BB9"/>
    <w:rsid w:val="00570C8D"/>
    <w:rsid w:val="00575570"/>
    <w:rsid w:val="005830C7"/>
    <w:rsid w:val="00591C3E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3106"/>
    <w:rsid w:val="005C4A6D"/>
    <w:rsid w:val="005C635A"/>
    <w:rsid w:val="005C6876"/>
    <w:rsid w:val="005C7029"/>
    <w:rsid w:val="005C786E"/>
    <w:rsid w:val="005D04B9"/>
    <w:rsid w:val="005E4305"/>
    <w:rsid w:val="005E52B3"/>
    <w:rsid w:val="005F5D60"/>
    <w:rsid w:val="006005D8"/>
    <w:rsid w:val="00602033"/>
    <w:rsid w:val="00605F63"/>
    <w:rsid w:val="00611F98"/>
    <w:rsid w:val="00612145"/>
    <w:rsid w:val="00614A70"/>
    <w:rsid w:val="00616EE8"/>
    <w:rsid w:val="006269CA"/>
    <w:rsid w:val="006340EE"/>
    <w:rsid w:val="00634E04"/>
    <w:rsid w:val="006353BD"/>
    <w:rsid w:val="00637955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5B1D"/>
    <w:rsid w:val="00666C49"/>
    <w:rsid w:val="0067228A"/>
    <w:rsid w:val="00674874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1ABC"/>
    <w:rsid w:val="006A2130"/>
    <w:rsid w:val="006A2149"/>
    <w:rsid w:val="006A4286"/>
    <w:rsid w:val="006A6F0D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D70F2"/>
    <w:rsid w:val="006E36C7"/>
    <w:rsid w:val="006E6DC8"/>
    <w:rsid w:val="006F229B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B21"/>
    <w:rsid w:val="00737CC4"/>
    <w:rsid w:val="007401D0"/>
    <w:rsid w:val="00744CEE"/>
    <w:rsid w:val="00751582"/>
    <w:rsid w:val="0075170B"/>
    <w:rsid w:val="00751A89"/>
    <w:rsid w:val="00752542"/>
    <w:rsid w:val="00754A38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2DC6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12DD"/>
    <w:rsid w:val="007A6A34"/>
    <w:rsid w:val="007B1942"/>
    <w:rsid w:val="007B2106"/>
    <w:rsid w:val="007B2C15"/>
    <w:rsid w:val="007B3B73"/>
    <w:rsid w:val="007B4F4D"/>
    <w:rsid w:val="007B74AC"/>
    <w:rsid w:val="007C1417"/>
    <w:rsid w:val="007C26A3"/>
    <w:rsid w:val="007C2B53"/>
    <w:rsid w:val="007C2FA6"/>
    <w:rsid w:val="007C6004"/>
    <w:rsid w:val="007C78E5"/>
    <w:rsid w:val="007D2E89"/>
    <w:rsid w:val="007E0F1D"/>
    <w:rsid w:val="007E51C8"/>
    <w:rsid w:val="007F1486"/>
    <w:rsid w:val="007F31BE"/>
    <w:rsid w:val="007F4B62"/>
    <w:rsid w:val="007F5B16"/>
    <w:rsid w:val="007F7E5F"/>
    <w:rsid w:val="008009F8"/>
    <w:rsid w:val="0080154B"/>
    <w:rsid w:val="0080278B"/>
    <w:rsid w:val="0080389D"/>
    <w:rsid w:val="00804CD9"/>
    <w:rsid w:val="00806C31"/>
    <w:rsid w:val="0081005F"/>
    <w:rsid w:val="0081221B"/>
    <w:rsid w:val="00813A91"/>
    <w:rsid w:val="00821791"/>
    <w:rsid w:val="008251E5"/>
    <w:rsid w:val="0083063E"/>
    <w:rsid w:val="00830AD2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66465"/>
    <w:rsid w:val="00871E8E"/>
    <w:rsid w:val="00873BC7"/>
    <w:rsid w:val="00875D05"/>
    <w:rsid w:val="00884040"/>
    <w:rsid w:val="00887ADB"/>
    <w:rsid w:val="00890EA1"/>
    <w:rsid w:val="008940FC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273A"/>
    <w:rsid w:val="009036FE"/>
    <w:rsid w:val="009122C2"/>
    <w:rsid w:val="0091236C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1445"/>
    <w:rsid w:val="0095592E"/>
    <w:rsid w:val="00957CA0"/>
    <w:rsid w:val="00974B3C"/>
    <w:rsid w:val="00974F6F"/>
    <w:rsid w:val="0097739D"/>
    <w:rsid w:val="0098056F"/>
    <w:rsid w:val="00983255"/>
    <w:rsid w:val="0098429A"/>
    <w:rsid w:val="009853F0"/>
    <w:rsid w:val="00990652"/>
    <w:rsid w:val="00992ABE"/>
    <w:rsid w:val="00993715"/>
    <w:rsid w:val="0099699B"/>
    <w:rsid w:val="009978DB"/>
    <w:rsid w:val="009A1187"/>
    <w:rsid w:val="009A6990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7531"/>
    <w:rsid w:val="00A23E83"/>
    <w:rsid w:val="00A30DA9"/>
    <w:rsid w:val="00A33716"/>
    <w:rsid w:val="00A33FEE"/>
    <w:rsid w:val="00A3555A"/>
    <w:rsid w:val="00A36373"/>
    <w:rsid w:val="00A43051"/>
    <w:rsid w:val="00A43F01"/>
    <w:rsid w:val="00A463B9"/>
    <w:rsid w:val="00A4729F"/>
    <w:rsid w:val="00A51EA9"/>
    <w:rsid w:val="00A52B45"/>
    <w:rsid w:val="00A535B4"/>
    <w:rsid w:val="00A546E4"/>
    <w:rsid w:val="00A557F9"/>
    <w:rsid w:val="00A60626"/>
    <w:rsid w:val="00A625CB"/>
    <w:rsid w:val="00A65B44"/>
    <w:rsid w:val="00A92F26"/>
    <w:rsid w:val="00A94952"/>
    <w:rsid w:val="00A95DEC"/>
    <w:rsid w:val="00A97A9B"/>
    <w:rsid w:val="00AA5D31"/>
    <w:rsid w:val="00AA623D"/>
    <w:rsid w:val="00AB1D71"/>
    <w:rsid w:val="00AB20B9"/>
    <w:rsid w:val="00AB41B0"/>
    <w:rsid w:val="00AC4AB7"/>
    <w:rsid w:val="00AC5DE2"/>
    <w:rsid w:val="00AC7030"/>
    <w:rsid w:val="00AC79DD"/>
    <w:rsid w:val="00AC7C53"/>
    <w:rsid w:val="00AD0573"/>
    <w:rsid w:val="00AD486F"/>
    <w:rsid w:val="00AF242F"/>
    <w:rsid w:val="00AF400E"/>
    <w:rsid w:val="00AF7742"/>
    <w:rsid w:val="00B01DE2"/>
    <w:rsid w:val="00B01E08"/>
    <w:rsid w:val="00B05C12"/>
    <w:rsid w:val="00B064B4"/>
    <w:rsid w:val="00B163B9"/>
    <w:rsid w:val="00B20F4B"/>
    <w:rsid w:val="00B235F8"/>
    <w:rsid w:val="00B25688"/>
    <w:rsid w:val="00B308D1"/>
    <w:rsid w:val="00B45A85"/>
    <w:rsid w:val="00B46671"/>
    <w:rsid w:val="00B50B7F"/>
    <w:rsid w:val="00B61430"/>
    <w:rsid w:val="00B62B26"/>
    <w:rsid w:val="00B62D6F"/>
    <w:rsid w:val="00B63446"/>
    <w:rsid w:val="00B6474E"/>
    <w:rsid w:val="00B64A02"/>
    <w:rsid w:val="00B65279"/>
    <w:rsid w:val="00B71849"/>
    <w:rsid w:val="00B80EF3"/>
    <w:rsid w:val="00B82B04"/>
    <w:rsid w:val="00B84174"/>
    <w:rsid w:val="00B84FCF"/>
    <w:rsid w:val="00B91007"/>
    <w:rsid w:val="00B910F7"/>
    <w:rsid w:val="00B911BD"/>
    <w:rsid w:val="00B912F3"/>
    <w:rsid w:val="00B94042"/>
    <w:rsid w:val="00B96AB2"/>
    <w:rsid w:val="00BA0E27"/>
    <w:rsid w:val="00BA21B9"/>
    <w:rsid w:val="00BA3C77"/>
    <w:rsid w:val="00BA4FD5"/>
    <w:rsid w:val="00BA7F26"/>
    <w:rsid w:val="00BB0149"/>
    <w:rsid w:val="00BB05F6"/>
    <w:rsid w:val="00BB3A9C"/>
    <w:rsid w:val="00BB4933"/>
    <w:rsid w:val="00BB4B29"/>
    <w:rsid w:val="00BB58E7"/>
    <w:rsid w:val="00BB5C2D"/>
    <w:rsid w:val="00BC2B7B"/>
    <w:rsid w:val="00BC39A4"/>
    <w:rsid w:val="00BC5876"/>
    <w:rsid w:val="00BC785F"/>
    <w:rsid w:val="00BD4BF8"/>
    <w:rsid w:val="00BD714E"/>
    <w:rsid w:val="00BE2358"/>
    <w:rsid w:val="00BE67AC"/>
    <w:rsid w:val="00BE6B6B"/>
    <w:rsid w:val="00C010CD"/>
    <w:rsid w:val="00C01D05"/>
    <w:rsid w:val="00C02A81"/>
    <w:rsid w:val="00C04D6F"/>
    <w:rsid w:val="00C13C1E"/>
    <w:rsid w:val="00C16976"/>
    <w:rsid w:val="00C25E7B"/>
    <w:rsid w:val="00C26EEA"/>
    <w:rsid w:val="00C34CA1"/>
    <w:rsid w:val="00C34D54"/>
    <w:rsid w:val="00C35ADB"/>
    <w:rsid w:val="00C35AF5"/>
    <w:rsid w:val="00C35CFF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1C07"/>
    <w:rsid w:val="00C84D7E"/>
    <w:rsid w:val="00C84DE6"/>
    <w:rsid w:val="00C872A8"/>
    <w:rsid w:val="00C90264"/>
    <w:rsid w:val="00C91790"/>
    <w:rsid w:val="00C9458D"/>
    <w:rsid w:val="00C949A9"/>
    <w:rsid w:val="00CA2C62"/>
    <w:rsid w:val="00CB0A77"/>
    <w:rsid w:val="00CB3596"/>
    <w:rsid w:val="00CB6091"/>
    <w:rsid w:val="00CB6306"/>
    <w:rsid w:val="00CC02A5"/>
    <w:rsid w:val="00CC17AA"/>
    <w:rsid w:val="00CC4273"/>
    <w:rsid w:val="00CC4B1E"/>
    <w:rsid w:val="00CD0550"/>
    <w:rsid w:val="00CD1EDF"/>
    <w:rsid w:val="00CD2765"/>
    <w:rsid w:val="00CD509E"/>
    <w:rsid w:val="00CD7D1E"/>
    <w:rsid w:val="00CE669A"/>
    <w:rsid w:val="00CF1D08"/>
    <w:rsid w:val="00D005A3"/>
    <w:rsid w:val="00D02391"/>
    <w:rsid w:val="00D055B1"/>
    <w:rsid w:val="00D07A36"/>
    <w:rsid w:val="00D12A84"/>
    <w:rsid w:val="00D13CEB"/>
    <w:rsid w:val="00D15F6A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407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079B"/>
    <w:rsid w:val="00D71155"/>
    <w:rsid w:val="00D76146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21F0"/>
    <w:rsid w:val="00DC6165"/>
    <w:rsid w:val="00DD50E2"/>
    <w:rsid w:val="00DD6E2F"/>
    <w:rsid w:val="00DE46D1"/>
    <w:rsid w:val="00DE5166"/>
    <w:rsid w:val="00DE6756"/>
    <w:rsid w:val="00DF1034"/>
    <w:rsid w:val="00DF1D73"/>
    <w:rsid w:val="00DF56BE"/>
    <w:rsid w:val="00E0230B"/>
    <w:rsid w:val="00E03183"/>
    <w:rsid w:val="00E039CE"/>
    <w:rsid w:val="00E04B3C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621BC"/>
    <w:rsid w:val="00E65FBC"/>
    <w:rsid w:val="00E6680D"/>
    <w:rsid w:val="00E71AA6"/>
    <w:rsid w:val="00E75AB7"/>
    <w:rsid w:val="00E83E5C"/>
    <w:rsid w:val="00E8512D"/>
    <w:rsid w:val="00E85BD4"/>
    <w:rsid w:val="00E8781F"/>
    <w:rsid w:val="00E87D58"/>
    <w:rsid w:val="00E90E99"/>
    <w:rsid w:val="00E94905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C724E"/>
    <w:rsid w:val="00ED05DE"/>
    <w:rsid w:val="00ED0EF7"/>
    <w:rsid w:val="00ED0F84"/>
    <w:rsid w:val="00EE25E0"/>
    <w:rsid w:val="00EE2E68"/>
    <w:rsid w:val="00EE36F3"/>
    <w:rsid w:val="00EE37B9"/>
    <w:rsid w:val="00EE790E"/>
    <w:rsid w:val="00EE7920"/>
    <w:rsid w:val="00EE7B25"/>
    <w:rsid w:val="00EF1712"/>
    <w:rsid w:val="00F00E41"/>
    <w:rsid w:val="00F02B88"/>
    <w:rsid w:val="00F06B70"/>
    <w:rsid w:val="00F10216"/>
    <w:rsid w:val="00F11390"/>
    <w:rsid w:val="00F1155E"/>
    <w:rsid w:val="00F128BC"/>
    <w:rsid w:val="00F149FE"/>
    <w:rsid w:val="00F20C8B"/>
    <w:rsid w:val="00F2175B"/>
    <w:rsid w:val="00F21C9C"/>
    <w:rsid w:val="00F23C99"/>
    <w:rsid w:val="00F33C20"/>
    <w:rsid w:val="00F34145"/>
    <w:rsid w:val="00F37E0C"/>
    <w:rsid w:val="00F4064D"/>
    <w:rsid w:val="00F40F61"/>
    <w:rsid w:val="00F41956"/>
    <w:rsid w:val="00F50BBA"/>
    <w:rsid w:val="00F50DDD"/>
    <w:rsid w:val="00F54416"/>
    <w:rsid w:val="00F55428"/>
    <w:rsid w:val="00F57CC3"/>
    <w:rsid w:val="00F6036F"/>
    <w:rsid w:val="00F60E1B"/>
    <w:rsid w:val="00F64D84"/>
    <w:rsid w:val="00F666C2"/>
    <w:rsid w:val="00F70B4F"/>
    <w:rsid w:val="00F7211F"/>
    <w:rsid w:val="00F74E6A"/>
    <w:rsid w:val="00F768DD"/>
    <w:rsid w:val="00F76C78"/>
    <w:rsid w:val="00F76CDE"/>
    <w:rsid w:val="00F900C0"/>
    <w:rsid w:val="00FA11D4"/>
    <w:rsid w:val="00FA1521"/>
    <w:rsid w:val="00FA2E4E"/>
    <w:rsid w:val="00FA7FC3"/>
    <w:rsid w:val="00FB0BBE"/>
    <w:rsid w:val="00FB2238"/>
    <w:rsid w:val="00FB3787"/>
    <w:rsid w:val="00FB65F9"/>
    <w:rsid w:val="00FB694A"/>
    <w:rsid w:val="00FC7757"/>
    <w:rsid w:val="00FD2264"/>
    <w:rsid w:val="00FE072D"/>
    <w:rsid w:val="00FE0E4C"/>
    <w:rsid w:val="00FE628B"/>
    <w:rsid w:val="00FE6846"/>
    <w:rsid w:val="00FE7082"/>
    <w:rsid w:val="00FF14A9"/>
    <w:rsid w:val="00FF20CF"/>
    <w:rsid w:val="00FF2180"/>
    <w:rsid w:val="00FF454A"/>
    <w:rsid w:val="00FF5C7B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9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176</cp:revision>
  <cp:lastPrinted>2024-02-05T02:16:00Z</cp:lastPrinted>
  <dcterms:created xsi:type="dcterms:W3CDTF">2022-09-26T02:34:00Z</dcterms:created>
  <dcterms:modified xsi:type="dcterms:W3CDTF">2024-03-15T03:46:00Z</dcterms:modified>
</cp:coreProperties>
</file>