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EC82991" w:rsidR="00BC5876" w:rsidRPr="00796E95" w:rsidRDefault="00BC5876" w:rsidP="0047426A">
      <w:pPr>
        <w:jc w:val="center"/>
        <w:rPr>
          <w:rFonts w:ascii="Arial" w:hAnsi="Arial" w:cs="Arial"/>
          <w:b/>
          <w:sz w:val="20"/>
          <w:szCs w:val="20"/>
        </w:rPr>
      </w:pPr>
      <w:r w:rsidRPr="00796E95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796E95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796E95" w:rsidRDefault="00BC5876" w:rsidP="0047426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96E95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168505D9" w:rsidR="00154732" w:rsidRPr="00796E95" w:rsidRDefault="00154732" w:rsidP="0047426A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Aplikasi CSIS</w:t>
            </w:r>
          </w:p>
        </w:tc>
      </w:tr>
      <w:tr w:rsidR="0018046D" w:rsidRPr="00796E95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796E95" w:rsidRDefault="0018046D" w:rsidP="0047426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796E95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796E95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037F1855" w:rsidR="0018046D" w:rsidRPr="00796E95" w:rsidRDefault="00154732" w:rsidP="0047426A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Change Request Backlog Priority 1 (Phase 1)</w:t>
            </w:r>
          </w:p>
        </w:tc>
      </w:tr>
      <w:tr w:rsidR="00BC5876" w:rsidRPr="00796E95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796E95" w:rsidRDefault="00BC5876" w:rsidP="0047426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796E95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796E95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19E94A98" w:rsidR="00BC5876" w:rsidRPr="00796E95" w:rsidRDefault="00154732" w:rsidP="0047426A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024/FSD/2023</w:t>
            </w:r>
          </w:p>
        </w:tc>
      </w:tr>
    </w:tbl>
    <w:p w14:paraId="1593E768" w14:textId="77777777" w:rsidR="0081005F" w:rsidRPr="00796E95" w:rsidRDefault="0081005F" w:rsidP="0047426A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796E95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796E95" w:rsidRDefault="003C5DB6" w:rsidP="006218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796E95" w:rsidRDefault="003C5DB6" w:rsidP="006218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6E95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796E95" w:rsidRDefault="003C5DB6" w:rsidP="006218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6E95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154732" w:rsidRPr="00796E95" w14:paraId="10F78412" w14:textId="77777777" w:rsidTr="003C5DB6">
        <w:tc>
          <w:tcPr>
            <w:tcW w:w="498" w:type="dxa"/>
          </w:tcPr>
          <w:p w14:paraId="05643DF0" w14:textId="16B29377" w:rsidR="00154732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2662D110" w14:textId="22F56CD4" w:rsidR="002D58B5" w:rsidRPr="00796E95" w:rsidRDefault="002D58B5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Car In – Titipan Kons</w:t>
            </w:r>
            <w:r w:rsidR="00E86462"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u</w:t>
            </w: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</w:t>
            </w:r>
          </w:p>
          <w:p w14:paraId="6A59B683" w14:textId="119F4691" w:rsidR="00154732" w:rsidRPr="00796E95" w:rsidRDefault="00154732" w:rsidP="0062181B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Create SK pada MAS / Financore (Account Non WO) / Aplikasi WO (Account WO)</w:t>
            </w:r>
          </w:p>
          <w:p w14:paraId="23C1D21A" w14:textId="77777777" w:rsidR="008631D3" w:rsidRPr="00796E95" w:rsidRDefault="00154732" w:rsidP="0062181B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Car In Titipan Konsumen sesuai dengan ketentuan </w:t>
            </w:r>
            <w:r w:rsidR="008E740B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berikut</w:t>
            </w:r>
            <w:r w:rsidR="00136C2D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447D2AFD" w14:textId="77777777" w:rsidR="008631D3" w:rsidRPr="00796E95" w:rsidRDefault="008631D3" w:rsidP="0062181B">
            <w:pPr>
              <w:spacing w:before="60" w:after="60" w:line="240" w:lineRule="auto"/>
              <w:ind w:left="2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2AC2647" wp14:editId="31456329">
                  <wp:extent cx="2362200" cy="1028700"/>
                  <wp:effectExtent l="0" t="0" r="0" b="0"/>
                  <wp:docPr id="679969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9691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8D755" w14:textId="2DBA2681" w:rsidR="0043772D" w:rsidRPr="00796E95" w:rsidRDefault="0043772D" w:rsidP="0062181B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ind w:left="37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Approval Car In Titipan Konsumen</w:t>
            </w:r>
          </w:p>
        </w:tc>
        <w:tc>
          <w:tcPr>
            <w:tcW w:w="4536" w:type="dxa"/>
          </w:tcPr>
          <w:p w14:paraId="08DDC485" w14:textId="4D4A5993" w:rsidR="00154732" w:rsidRPr="00796E95" w:rsidRDefault="00154732" w:rsidP="0062181B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untuk Account Non WO, pada field Nama Collector disable dan berisi nama BHJP penerima SK difinancore yang mobilnya </w:t>
            </w:r>
            <w:r w:rsidR="00F030DC" w:rsidRPr="00796E95">
              <w:rPr>
                <w:rFonts w:ascii="Arial" w:hAnsi="Arial" w:cs="Arial"/>
                <w:sz w:val="20"/>
                <w:szCs w:val="20"/>
                <w:lang w:val="en-US"/>
              </w:rPr>
              <w:t>sudah dilakukan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Car In</w:t>
            </w:r>
          </w:p>
          <w:p w14:paraId="4A5130D0" w14:textId="091BA41E" w:rsidR="00154732" w:rsidRPr="00796E95" w:rsidRDefault="00154732" w:rsidP="0062181B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</w:t>
            </w:r>
            <w:r w:rsidR="00F030DC" w:rsidRPr="00796E95">
              <w:rPr>
                <w:rFonts w:ascii="Arial" w:hAnsi="Arial" w:cs="Arial"/>
                <w:sz w:val="20"/>
                <w:szCs w:val="20"/>
                <w:lang w:val="en-US"/>
              </w:rPr>
              <w:t>kan u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ntuk Account WO yang dikeluarkan SK lebih dari 1 BHJP, pada field Nama Collector dapat memilih Nama BHJP penerima SK Account tersebut di Aplikasi WO yang mobilnya di Car In</w:t>
            </w:r>
          </w:p>
          <w:p w14:paraId="67B88558" w14:textId="77777777" w:rsidR="00154732" w:rsidRPr="00796E95" w:rsidRDefault="00154732" w:rsidP="0062181B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Car In kendaraan Titipan Konsumen berhasil disubmit</w:t>
            </w:r>
          </w:p>
          <w:p w14:paraId="24DB20CB" w14:textId="77777777" w:rsidR="00154732" w:rsidRPr="00796E95" w:rsidRDefault="00154732" w:rsidP="0062181B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Data yang di Car In Titipan Konsumen berada di Menu Approval Car In Titipan Konsumen</w:t>
            </w:r>
          </w:p>
          <w:p w14:paraId="7559CC17" w14:textId="0BF5F408" w:rsidR="00270EBA" w:rsidRPr="00796E95" w:rsidRDefault="00270EBA" w:rsidP="0062181B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data berhasil di Approve</w:t>
            </w:r>
          </w:p>
        </w:tc>
      </w:tr>
      <w:tr w:rsidR="00154732" w:rsidRPr="00796E95" w14:paraId="53C064AA" w14:textId="77777777" w:rsidTr="003C5DB6">
        <w:tc>
          <w:tcPr>
            <w:tcW w:w="498" w:type="dxa"/>
          </w:tcPr>
          <w:p w14:paraId="12E91759" w14:textId="38F4E8A7" w:rsidR="00154732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353FFA0D" w14:textId="06549B7B" w:rsidR="005B0325" w:rsidRPr="00796E95" w:rsidRDefault="005B0325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Car Out Request</w:t>
            </w:r>
          </w:p>
          <w:p w14:paraId="7B5F0AEA" w14:textId="6CC127F9" w:rsidR="00154732" w:rsidRPr="00796E95" w:rsidRDefault="00B0222B" w:rsidP="0062181B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Car Out Request dengan Purpose ‘Ditebus Oleh Konsumen’</w:t>
            </w:r>
            <w:r w:rsidR="005F5A0F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6596C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dengan ketentuan</w:t>
            </w:r>
            <w:r w:rsidR="008E740B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data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berikut</w:t>
            </w:r>
            <w:r w:rsidR="00136C2D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1D544254" w14:textId="77777777" w:rsidR="00B0222B" w:rsidRPr="00796E95" w:rsidRDefault="008631D3" w:rsidP="0062181B">
            <w:pPr>
              <w:spacing w:before="60" w:after="60" w:line="240" w:lineRule="auto"/>
              <w:ind w:left="1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7507A71" wp14:editId="1576315F">
                  <wp:extent cx="2694305" cy="1141095"/>
                  <wp:effectExtent l="0" t="0" r="0" b="1905"/>
                  <wp:docPr id="505823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8231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161E3" w14:textId="5A87F645" w:rsidR="005A0D3D" w:rsidRPr="00796E95" w:rsidRDefault="005A0D3D" w:rsidP="0062181B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ind w:left="37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Approval Car Out Request</w:t>
            </w:r>
          </w:p>
        </w:tc>
        <w:tc>
          <w:tcPr>
            <w:tcW w:w="4536" w:type="dxa"/>
          </w:tcPr>
          <w:p w14:paraId="38C846A5" w14:textId="4C6D79C6" w:rsidR="00154732" w:rsidRPr="00796E95" w:rsidRDefault="00B0222B" w:rsidP="0062181B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Car Out Request dengan purpose ‘Ditebus Oleh Konsumen’</w:t>
            </w:r>
          </w:p>
          <w:p w14:paraId="407DC0A8" w14:textId="77777777" w:rsidR="00B0222B" w:rsidRPr="00796E95" w:rsidRDefault="00B0222B" w:rsidP="0062181B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Jika status collateral di Financore ‘In Progress’, pastikan field No Polisi otomatis ter</w:t>
            </w:r>
            <w:r w:rsidR="008F0AFE" w:rsidRPr="00796E95">
              <w:rPr>
                <w:rFonts w:ascii="Arial" w:hAnsi="Arial" w:cs="Arial"/>
                <w:sz w:val="20"/>
                <w:szCs w:val="20"/>
                <w:lang w:val="en-US"/>
              </w:rPr>
              <w:t>isi / ter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</w:p>
          <w:p w14:paraId="3354CBBE" w14:textId="77777777" w:rsidR="005A0D3D" w:rsidRPr="00796E95" w:rsidRDefault="005A0D3D" w:rsidP="0062181B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data masuk ke Menu Approval Car Out Request</w:t>
            </w:r>
          </w:p>
          <w:p w14:paraId="68850FEA" w14:textId="57410B71" w:rsidR="005A0D3D" w:rsidRPr="00796E95" w:rsidRDefault="005A0D3D" w:rsidP="0062181B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data berhasil di Approve</w:t>
            </w:r>
          </w:p>
        </w:tc>
      </w:tr>
      <w:tr w:rsidR="00154732" w:rsidRPr="00796E95" w14:paraId="15097676" w14:textId="77777777" w:rsidTr="003C5DB6">
        <w:tc>
          <w:tcPr>
            <w:tcW w:w="498" w:type="dxa"/>
          </w:tcPr>
          <w:p w14:paraId="79AB917F" w14:textId="36029CEB" w:rsidR="00154732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2804D914" w14:textId="77777777" w:rsidR="00154732" w:rsidRPr="00796E95" w:rsidRDefault="007A51B7" w:rsidP="0062181B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Input Klasifikasi Kendaraan Titipan Konsumen</w:t>
            </w:r>
          </w:p>
          <w:p w14:paraId="44766110" w14:textId="77777777" w:rsidR="001D46E4" w:rsidRPr="00796E95" w:rsidRDefault="007A51B7" w:rsidP="0062181B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Approval Klasifikasi Kendaraan Titipan</w:t>
            </w:r>
          </w:p>
          <w:p w14:paraId="16AF3F3C" w14:textId="01E83643" w:rsidR="007A51B7" w:rsidRPr="00796E95" w:rsidRDefault="007A51B7" w:rsidP="0062181B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List Kendaraan Titipan Konsumen</w:t>
            </w:r>
          </w:p>
          <w:p w14:paraId="61A9CFBA" w14:textId="03F4A33E" w:rsidR="007A51B7" w:rsidRPr="00796E95" w:rsidRDefault="007A51B7" w:rsidP="0062181B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proses Send To Credit Settlement secara manual sesuai dengan ketentuan </w:t>
            </w:r>
            <w:r w:rsidR="00EF7382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berikut</w:t>
            </w:r>
            <w:r w:rsidR="00136C2D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45F9AEE5" w14:textId="09EB94EC" w:rsidR="007A51B7" w:rsidRPr="00796E95" w:rsidRDefault="00B10C2D" w:rsidP="0062181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DBCDAFB" wp14:editId="0BBF8C3B">
                  <wp:extent cx="2694305" cy="747393"/>
                  <wp:effectExtent l="0" t="0" r="0" b="2540"/>
                  <wp:docPr id="1676679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6793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191" cy="75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2804CE1" w14:textId="77777777" w:rsidR="00154732" w:rsidRPr="00796E95" w:rsidRDefault="007A51B7" w:rsidP="0062181B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Input Klasifikasi Kendaraan Titipan Konsumen</w:t>
            </w:r>
          </w:p>
          <w:p w14:paraId="141171BC" w14:textId="77777777" w:rsidR="007A51B7" w:rsidRPr="00796E95" w:rsidRDefault="007A51B7" w:rsidP="0062181B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Approval Klasifikasi Kendaraan Titipan Konsumen</w:t>
            </w:r>
          </w:p>
          <w:p w14:paraId="54FD5EA6" w14:textId="77777777" w:rsidR="007A51B7" w:rsidRPr="00796E95" w:rsidRDefault="007A51B7" w:rsidP="0062181B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796E9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berhasil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melakukan Send to Credit Settlement</w:t>
            </w:r>
          </w:p>
          <w:p w14:paraId="16B7677A" w14:textId="7964350A" w:rsidR="007A51B7" w:rsidRPr="00796E95" w:rsidRDefault="00836913" w:rsidP="0062181B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data masuk ke bucket Approval Send to Credit Settlement</w:t>
            </w:r>
          </w:p>
        </w:tc>
      </w:tr>
      <w:tr w:rsidR="005818B8" w:rsidRPr="00796E95" w14:paraId="5E2D235D" w14:textId="77777777" w:rsidTr="003C5DB6">
        <w:tc>
          <w:tcPr>
            <w:tcW w:w="498" w:type="dxa"/>
          </w:tcPr>
          <w:p w14:paraId="271236C1" w14:textId="55442991" w:rsidR="005818B8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65E41839" w14:textId="77777777" w:rsidR="005818B8" w:rsidRPr="00796E95" w:rsidRDefault="005818B8" w:rsidP="0062181B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Input Klasifikasi Kendaraan Titipan Konsumen</w:t>
            </w:r>
          </w:p>
          <w:p w14:paraId="07CBB52D" w14:textId="77777777" w:rsidR="001D46E4" w:rsidRPr="00796E95" w:rsidRDefault="005818B8" w:rsidP="0062181B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Approval Klasifikasi Kendaraan Titipan</w:t>
            </w:r>
          </w:p>
          <w:p w14:paraId="7A8226A8" w14:textId="35BBFC52" w:rsidR="005818B8" w:rsidRPr="00796E95" w:rsidRDefault="005818B8" w:rsidP="0062181B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List Kendaraan Titipan Konsumen</w:t>
            </w:r>
          </w:p>
          <w:p w14:paraId="6E120712" w14:textId="7C113788" w:rsidR="005818B8" w:rsidRPr="00796E95" w:rsidRDefault="005818B8" w:rsidP="0062181B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Lakukan proses Send To Credit Settlement secara manual sesuai dengan ketentuan </w:t>
            </w:r>
            <w:r w:rsidR="00EF7382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berikut :</w:t>
            </w:r>
          </w:p>
          <w:p w14:paraId="00CB5233" w14:textId="212E2E92" w:rsidR="005818B8" w:rsidRPr="00796E95" w:rsidRDefault="00F02D82" w:rsidP="0062181B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3BD64E5" wp14:editId="646F3ACD">
                  <wp:extent cx="2657709" cy="882869"/>
                  <wp:effectExtent l="0" t="0" r="0" b="6350"/>
                  <wp:docPr id="341786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7861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98" cy="90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76F3513" w14:textId="77777777" w:rsidR="005818B8" w:rsidRPr="00796E95" w:rsidRDefault="005818B8" w:rsidP="0062181B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berhasil melakukan Input Klasifikasi Kendaraan Titipan Konsumen</w:t>
            </w:r>
          </w:p>
          <w:p w14:paraId="30540E58" w14:textId="77777777" w:rsidR="005818B8" w:rsidRPr="00796E95" w:rsidRDefault="005818B8" w:rsidP="0062181B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Approval Klasifikasi Kendaraan Titipan Konsumen</w:t>
            </w:r>
          </w:p>
          <w:p w14:paraId="131D17F7" w14:textId="59F837F2" w:rsidR="005818B8" w:rsidRPr="00796E95" w:rsidRDefault="005818B8" w:rsidP="0062181B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796E9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 berhasil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melakukan Send to Credit Settlement</w:t>
            </w:r>
          </w:p>
        </w:tc>
      </w:tr>
      <w:tr w:rsidR="00F442A8" w:rsidRPr="00796E95" w14:paraId="5DD97289" w14:textId="77777777" w:rsidTr="003C5DB6">
        <w:tc>
          <w:tcPr>
            <w:tcW w:w="498" w:type="dxa"/>
          </w:tcPr>
          <w:p w14:paraId="04B29AD1" w14:textId="764EB927" w:rsidR="00F442A8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35EE1079" w14:textId="77777777" w:rsidR="009916BC" w:rsidRPr="00796E95" w:rsidRDefault="00F442A8" w:rsidP="0062181B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Pada list kendaraan titipan konsumen, jika sudah sesuai dengan kriteria Master Approval MAP &gt;&gt; var duration</w:t>
            </w:r>
          </w:p>
          <w:p w14:paraId="2AE7D4D0" w14:textId="02D43B55" w:rsidR="009916BC" w:rsidRPr="00796E95" w:rsidRDefault="009916BC" w:rsidP="0062181B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F442A8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proses Send to Credit Settlement secara otomatis dengan ketentuan </w:t>
            </w:r>
            <w:r w:rsidR="00EF7382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="00F442A8" w:rsidRPr="00796E95">
              <w:rPr>
                <w:rFonts w:ascii="Arial" w:hAnsi="Arial" w:cs="Arial"/>
                <w:sz w:val="20"/>
                <w:szCs w:val="20"/>
                <w:lang w:val="en-US"/>
              </w:rPr>
              <w:t>beriku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t :</w:t>
            </w:r>
          </w:p>
          <w:p w14:paraId="52E9EEA2" w14:textId="1E0097AA" w:rsidR="00F442A8" w:rsidRPr="00796E95" w:rsidRDefault="000365A2" w:rsidP="0062181B">
            <w:pPr>
              <w:spacing w:before="60" w:after="60" w:line="240" w:lineRule="auto"/>
              <w:ind w:left="24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7C70C5B" wp14:editId="4A31D05B">
                  <wp:extent cx="2694305" cy="747393"/>
                  <wp:effectExtent l="0" t="0" r="0" b="2540"/>
                  <wp:docPr id="242390611" name="Picture 242390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6793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191" cy="75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EF19ED6" w14:textId="5B7FE836" w:rsidR="00F442A8" w:rsidRPr="00796E95" w:rsidRDefault="00F442A8" w:rsidP="0062181B">
            <w:pPr>
              <w:pStyle w:val="ListParagraph"/>
              <w:numPr>
                <w:ilvl w:val="0"/>
                <w:numId w:val="38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p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roses otomatis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end to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Cr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edit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796E95">
              <w:rPr>
                <w:rFonts w:ascii="Arial" w:hAnsi="Arial" w:cs="Arial"/>
                <w:sz w:val="20"/>
                <w:szCs w:val="20"/>
              </w:rPr>
              <w:t>ettlement berhasil dilakukan</w:t>
            </w:r>
            <w:bookmarkStart w:id="0" w:name="__DdeLink__6203_3187122661"/>
          </w:p>
          <w:p w14:paraId="7374AB38" w14:textId="1D8D31B3" w:rsidR="00F442A8" w:rsidRPr="00796E95" w:rsidRDefault="00F442A8" w:rsidP="0062181B">
            <w:pPr>
              <w:pStyle w:val="ListParagraph"/>
              <w:numPr>
                <w:ilvl w:val="0"/>
                <w:numId w:val="38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s</w:t>
            </w:r>
            <w:r w:rsidRPr="00796E95">
              <w:rPr>
                <w:rFonts w:ascii="Arial" w:hAnsi="Arial" w:cs="Arial"/>
                <w:sz w:val="20"/>
                <w:szCs w:val="20"/>
              </w:rPr>
              <w:t>tatus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data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 di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istory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Ac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tivity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796E95">
              <w:rPr>
                <w:rFonts w:ascii="Arial" w:hAnsi="Arial" w:cs="Arial"/>
                <w:sz w:val="20"/>
                <w:szCs w:val="20"/>
              </w:rPr>
              <w:t>endaraan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adalah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 Credit settlement</w:t>
            </w:r>
            <w:bookmarkEnd w:id="0"/>
          </w:p>
        </w:tc>
      </w:tr>
      <w:tr w:rsidR="009916BC" w:rsidRPr="00796E95" w14:paraId="39B70F3C" w14:textId="77777777" w:rsidTr="003C5DB6">
        <w:tc>
          <w:tcPr>
            <w:tcW w:w="498" w:type="dxa"/>
          </w:tcPr>
          <w:p w14:paraId="7A0BE0E3" w14:textId="474DBCEA" w:rsidR="009916BC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03F48FFD" w14:textId="77777777" w:rsidR="009916BC" w:rsidRPr="00796E95" w:rsidRDefault="009916BC" w:rsidP="0062181B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Pada list kendaraan titipan konsumen, jika sudah sesuai dengan kriteria Master Approval MAP &gt;&gt; var duration</w:t>
            </w:r>
          </w:p>
          <w:p w14:paraId="58449807" w14:textId="4EE80557" w:rsidR="009916BC" w:rsidRPr="00796E95" w:rsidRDefault="009916BC" w:rsidP="0062181B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proses Send to Credit Settlement secara otomatis dengan ketentuan</w:t>
            </w:r>
            <w:r w:rsidR="00EF7382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data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berikut :</w:t>
            </w:r>
          </w:p>
          <w:p w14:paraId="34BF4C9E" w14:textId="451FAAB0" w:rsidR="009916BC" w:rsidRPr="00796E95" w:rsidRDefault="000365A2" w:rsidP="0062181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AE40B5C" wp14:editId="4994B811">
                  <wp:extent cx="2657709" cy="882869"/>
                  <wp:effectExtent l="0" t="0" r="0" b="6350"/>
                  <wp:docPr id="1552827676" name="Picture 1552827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7861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98" cy="90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05BD428" w14:textId="562608E4" w:rsidR="009916BC" w:rsidRPr="00796E95" w:rsidRDefault="009916BC" w:rsidP="0062181B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p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roses otomatis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end to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Cr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edit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796E95">
              <w:rPr>
                <w:rFonts w:ascii="Arial" w:hAnsi="Arial" w:cs="Arial"/>
                <w:sz w:val="20"/>
                <w:szCs w:val="20"/>
              </w:rPr>
              <w:t>ettlement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tidak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 berhasil dilakukan</w:t>
            </w:r>
          </w:p>
          <w:p w14:paraId="29EB0F4F" w14:textId="734D4D0C" w:rsidR="009916BC" w:rsidRPr="00796E95" w:rsidRDefault="009916BC" w:rsidP="0062181B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s</w:t>
            </w:r>
            <w:r w:rsidRPr="00796E95">
              <w:rPr>
                <w:rFonts w:ascii="Arial" w:hAnsi="Arial" w:cs="Arial"/>
                <w:sz w:val="20"/>
                <w:szCs w:val="20"/>
              </w:rPr>
              <w:t>tatus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data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 di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istory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Ac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tivity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796E95">
              <w:rPr>
                <w:rFonts w:ascii="Arial" w:hAnsi="Arial" w:cs="Arial"/>
                <w:sz w:val="20"/>
                <w:szCs w:val="20"/>
              </w:rPr>
              <w:t>endaraan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adalah</w:t>
            </w:r>
            <w:r w:rsidRPr="00796E95">
              <w:rPr>
                <w:rFonts w:ascii="Arial" w:hAnsi="Arial" w:cs="Arial"/>
                <w:sz w:val="20"/>
                <w:szCs w:val="20"/>
              </w:rPr>
              <w:t xml:space="preserve"> Credit settlement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Process</w:t>
            </w:r>
          </w:p>
        </w:tc>
      </w:tr>
      <w:tr w:rsidR="009916BC" w:rsidRPr="00796E95" w14:paraId="03559F92" w14:textId="77777777" w:rsidTr="003C5DB6">
        <w:tc>
          <w:tcPr>
            <w:tcW w:w="498" w:type="dxa"/>
          </w:tcPr>
          <w:p w14:paraId="1020DB5E" w14:textId="39B63091" w:rsidR="009916BC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0A18BE7B" w14:textId="77777777" w:rsidR="009916BC" w:rsidRPr="00796E95" w:rsidRDefault="002E4867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MAS</w:t>
            </w:r>
          </w:p>
          <w:p w14:paraId="145402EB" w14:textId="77777777" w:rsidR="002E4867" w:rsidRPr="00796E95" w:rsidRDefault="002E4867" w:rsidP="0062181B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Aplikasi MAS</w:t>
            </w:r>
          </w:p>
          <w:p w14:paraId="68951657" w14:textId="77777777" w:rsidR="002E4867" w:rsidRPr="00796E95" w:rsidRDefault="002E4867" w:rsidP="0062181B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Login pada Aplikasi MAS</w:t>
            </w:r>
          </w:p>
          <w:p w14:paraId="14EC35BF" w14:textId="77777777" w:rsidR="002E4867" w:rsidRPr="00796E95" w:rsidRDefault="002E4867" w:rsidP="0062181B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Cancel Aset</w:t>
            </w:r>
          </w:p>
          <w:p w14:paraId="65EF5FEB" w14:textId="50FD5655" w:rsidR="002E4867" w:rsidRPr="00796E95" w:rsidRDefault="002E4867" w:rsidP="0062181B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Cancel Aset sesuai dengan ketentuan </w:t>
            </w:r>
            <w:r w:rsidR="00EF7382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berikut :</w:t>
            </w:r>
          </w:p>
          <w:p w14:paraId="07B718AF" w14:textId="5E375B80" w:rsidR="000365A2" w:rsidRPr="00796E95" w:rsidRDefault="000365A2" w:rsidP="0062181B">
            <w:pPr>
              <w:spacing w:before="60" w:after="60" w:line="240" w:lineRule="auto"/>
              <w:ind w:left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0CBE14A5" wp14:editId="732ABAEE">
                  <wp:extent cx="2694305" cy="1015365"/>
                  <wp:effectExtent l="0" t="0" r="0" b="635"/>
                  <wp:docPr id="1959632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6328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85FBD" w14:textId="0B18C128" w:rsidR="002E4867" w:rsidRPr="00796E95" w:rsidRDefault="002E4867" w:rsidP="0062181B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Approval Cancel Aset</w:t>
            </w:r>
            <w:r w:rsidR="00093D71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Sebagai User Approval</w:t>
            </w:r>
          </w:p>
          <w:p w14:paraId="2929985D" w14:textId="2E29C503" w:rsidR="002E4867" w:rsidRPr="00796E95" w:rsidRDefault="002E4867" w:rsidP="0062181B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Approve pada data </w:t>
            </w:r>
            <w:r w:rsidR="004459CD" w:rsidRPr="00796E95">
              <w:rPr>
                <w:rFonts w:ascii="Arial" w:hAnsi="Arial" w:cs="Arial"/>
                <w:sz w:val="20"/>
                <w:szCs w:val="20"/>
                <w:lang w:val="en-US"/>
              </w:rPr>
              <w:t>di poin 4</w:t>
            </w:r>
          </w:p>
          <w:p w14:paraId="578C601E" w14:textId="4287614B" w:rsidR="002D0740" w:rsidRPr="00796E95" w:rsidRDefault="002D0740" w:rsidP="0062181B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Lanjut</w:t>
            </w:r>
            <w:r w:rsidR="00F67111" w:rsidRPr="00796E95">
              <w:rPr>
                <w:rFonts w:ascii="Arial" w:hAnsi="Arial" w:cs="Arial"/>
                <w:sz w:val="20"/>
                <w:szCs w:val="20"/>
                <w:lang w:val="en-US"/>
              </w:rPr>
              <w:t>kan ke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skenario 1</w:t>
            </w:r>
            <w:r w:rsidR="00383F67" w:rsidRPr="00796E9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536" w:type="dxa"/>
          </w:tcPr>
          <w:p w14:paraId="17D56C40" w14:textId="77777777" w:rsidR="009916BC" w:rsidRPr="00796E95" w:rsidRDefault="002E4867" w:rsidP="0062181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MAS</w:t>
            </w:r>
          </w:p>
          <w:p w14:paraId="0CA2AB51" w14:textId="77777777" w:rsidR="002E4867" w:rsidRPr="00796E95" w:rsidRDefault="002E4867" w:rsidP="0062181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Cancel Aset</w:t>
            </w:r>
          </w:p>
          <w:p w14:paraId="39824BEC" w14:textId="77777777" w:rsidR="002E4867" w:rsidRPr="00796E95" w:rsidRDefault="002E4867" w:rsidP="0062181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Approval Cancel Aset</w:t>
            </w:r>
          </w:p>
          <w:p w14:paraId="6F5D087E" w14:textId="2A2DAB63" w:rsidR="002E4867" w:rsidRPr="00796E95" w:rsidRDefault="002E4867" w:rsidP="0062181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berhasil di Approve, pastikan data muncul di </w:t>
            </w:r>
            <w:r w:rsidR="004B341F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CSIS -  Menu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List Kendaraan Buyback</w:t>
            </w:r>
          </w:p>
          <w:p w14:paraId="54C8AF72" w14:textId="6915B238" w:rsidR="003C2695" w:rsidRPr="00796E95" w:rsidRDefault="003C2695" w:rsidP="0062181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Jika data tidak berhasil di Approve, pastikan data tidak muncul di CSIS – Menu List Kendaraan Buyback</w:t>
            </w:r>
          </w:p>
          <w:p w14:paraId="3F5036DD" w14:textId="2C7E4BA7" w:rsidR="002E4867" w:rsidRPr="00796E95" w:rsidRDefault="00AA7BF0" w:rsidP="0062181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proses Cancel Aset dan Approval Aset tercatat pada History Activity Kendaraan</w:t>
            </w:r>
          </w:p>
        </w:tc>
      </w:tr>
      <w:tr w:rsidR="009916BC" w:rsidRPr="00796E95" w14:paraId="5FC4BF51" w14:textId="77777777" w:rsidTr="003C5DB6">
        <w:tc>
          <w:tcPr>
            <w:tcW w:w="498" w:type="dxa"/>
          </w:tcPr>
          <w:p w14:paraId="06D74B01" w14:textId="3BDBD9D7" w:rsidR="009916BC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0C652A3A" w14:textId="204AFE8D" w:rsidR="009916BC" w:rsidRPr="00796E95" w:rsidRDefault="00F00954" w:rsidP="0062181B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Cancel Aset kembali untuk Data Non WO / WO dengan status pada CSIS adalah Titipan Konsumen</w:t>
            </w:r>
          </w:p>
        </w:tc>
        <w:tc>
          <w:tcPr>
            <w:tcW w:w="4536" w:type="dxa"/>
          </w:tcPr>
          <w:p w14:paraId="2011A3C7" w14:textId="6E40ADCD" w:rsidR="009916BC" w:rsidRPr="00796E95" w:rsidRDefault="00F00954" w:rsidP="0062181B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Cancel Aset tidak bisa dilakukan</w:t>
            </w:r>
          </w:p>
        </w:tc>
      </w:tr>
      <w:tr w:rsidR="009916BC" w:rsidRPr="00796E95" w14:paraId="4C624913" w14:textId="77777777" w:rsidTr="003C5DB6">
        <w:tc>
          <w:tcPr>
            <w:tcW w:w="498" w:type="dxa"/>
          </w:tcPr>
          <w:p w14:paraId="19EC5ED8" w14:textId="32DBD1FF" w:rsidR="009916BC" w:rsidRPr="00796E95" w:rsidRDefault="002F5E55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76E4ADD2" w14:textId="77777777" w:rsidR="009916BC" w:rsidRPr="00796E95" w:rsidRDefault="004B341F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CSIS – Menu List Kendaraan Buyback</w:t>
            </w:r>
          </w:p>
          <w:p w14:paraId="7BB358CB" w14:textId="31E4E8B2" w:rsidR="004B341F" w:rsidRPr="00796E95" w:rsidRDefault="004B341F" w:rsidP="0062181B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Send to Titipan Konsumen dengan ketentuan</w:t>
            </w:r>
            <w:r w:rsidR="00EF7382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data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berikut :</w:t>
            </w:r>
          </w:p>
          <w:p w14:paraId="1BFF44D6" w14:textId="0D626A7E" w:rsidR="004B341F" w:rsidRPr="00796E95" w:rsidRDefault="001C28FC" w:rsidP="0062181B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39C26FD" wp14:editId="529C4F59">
                  <wp:extent cx="2544805" cy="798786"/>
                  <wp:effectExtent l="0" t="0" r="0" b="1905"/>
                  <wp:docPr id="146073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7364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48" cy="80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40B9EA3" w14:textId="77777777" w:rsidR="009916BC" w:rsidRPr="00796E95" w:rsidRDefault="004B341F" w:rsidP="0062181B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mun</w:t>
            </w:r>
            <w:r w:rsidR="00B97034" w:rsidRPr="00796E95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ul</w:t>
            </w:r>
            <w:r w:rsidR="00B97034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error message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yang berisi anjuran untuk melakukan Car In Return atau Car In Buyback terlebih dahulu</w:t>
            </w:r>
          </w:p>
          <w:p w14:paraId="2B007A58" w14:textId="5D3D2CC9" w:rsidR="001C28FC" w:rsidRPr="00796E95" w:rsidRDefault="001C28FC" w:rsidP="0062181B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6BC" w:rsidRPr="00796E95" w14:paraId="5FE21950" w14:textId="77777777" w:rsidTr="003C5DB6">
        <w:tc>
          <w:tcPr>
            <w:tcW w:w="498" w:type="dxa"/>
          </w:tcPr>
          <w:p w14:paraId="719A4633" w14:textId="35E1FAA9" w:rsidR="009916BC" w:rsidRPr="00796E95" w:rsidRDefault="0088661B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2F5E55" w:rsidRPr="00796E95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459" w:type="dxa"/>
          </w:tcPr>
          <w:p w14:paraId="02978DBB" w14:textId="77777777" w:rsidR="009916BC" w:rsidRPr="00796E95" w:rsidRDefault="00380EEE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CSIS – Menu List Kendaraan Buyback</w:t>
            </w:r>
          </w:p>
          <w:p w14:paraId="59D276A3" w14:textId="1855765C" w:rsidR="00380EEE" w:rsidRPr="00796E95" w:rsidRDefault="00380EEE" w:rsidP="0062181B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Send to Titipan Konsumen dengan ketentuan </w:t>
            </w:r>
            <w:r w:rsidR="00EF7382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berikut :</w:t>
            </w:r>
          </w:p>
          <w:p w14:paraId="46840CBC" w14:textId="722EDE02" w:rsidR="00380EEE" w:rsidRPr="00796E95" w:rsidRDefault="0053416F" w:rsidP="0062181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0B07F7A7" wp14:editId="4BB47DFC">
                  <wp:extent cx="2694305" cy="805180"/>
                  <wp:effectExtent l="0" t="0" r="0" b="0"/>
                  <wp:docPr id="1230726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7262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3AEAA9A" w14:textId="77777777" w:rsidR="00380EEE" w:rsidRPr="00796E95" w:rsidRDefault="00380EEE" w:rsidP="0062181B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proses Send to Titipan Konsumen berhasil dilakukan</w:t>
            </w:r>
          </w:p>
          <w:p w14:paraId="17DBF97B" w14:textId="2B1C245D" w:rsidR="00380EEE" w:rsidRPr="00796E95" w:rsidRDefault="00380EEE" w:rsidP="0062181B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status kendaraan di CSIS berubah menjadi Titipan Konsumen</w:t>
            </w:r>
          </w:p>
          <w:p w14:paraId="52E96C07" w14:textId="2413FCE0" w:rsidR="009916BC" w:rsidRPr="00796E95" w:rsidRDefault="00380EEE" w:rsidP="0062181B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Data masuk ke Menu List Kendaraan Titipan Konsumen</w:t>
            </w:r>
          </w:p>
        </w:tc>
      </w:tr>
      <w:tr w:rsidR="004B341F" w:rsidRPr="00796E95" w14:paraId="57C65CFE" w14:textId="77777777" w:rsidTr="003C5DB6">
        <w:tc>
          <w:tcPr>
            <w:tcW w:w="498" w:type="dxa"/>
          </w:tcPr>
          <w:p w14:paraId="784F5AD7" w14:textId="4B8F617D" w:rsidR="004B341F" w:rsidRPr="00796E95" w:rsidRDefault="00380EEE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A0324B" w:rsidRPr="00796E9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7F3D122E" w14:textId="0BB565A4" w:rsidR="00F50DD3" w:rsidRPr="00796E95" w:rsidRDefault="00F50DD3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MAS</w:t>
            </w:r>
          </w:p>
          <w:p w14:paraId="7404F21C" w14:textId="77777777" w:rsidR="00F50DD3" w:rsidRPr="00796E95" w:rsidRDefault="00F50DD3" w:rsidP="0062181B">
            <w:pPr>
              <w:pStyle w:val="ListParagraph"/>
              <w:numPr>
                <w:ilvl w:val="0"/>
                <w:numId w:val="65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Cancel Aset sesuai dengan skenario 7</w:t>
            </w:r>
          </w:p>
          <w:p w14:paraId="7A7CA799" w14:textId="63955C5B" w:rsidR="00F50DD3" w:rsidRPr="00796E95" w:rsidRDefault="00F50DD3" w:rsidP="0062181B">
            <w:pPr>
              <w:pStyle w:val="ListParagraph"/>
              <w:numPr>
                <w:ilvl w:val="0"/>
                <w:numId w:val="65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Approval Cancel Aset dengan extend date sampai hari ini</w:t>
            </w:r>
          </w:p>
          <w:p w14:paraId="4EB8AD30" w14:textId="77777777" w:rsidR="00F50DD3" w:rsidRPr="00796E95" w:rsidRDefault="00F50DD3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27A97096" w14:textId="64EF6313" w:rsidR="002D0740" w:rsidRPr="00796E95" w:rsidRDefault="002D0740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CSIS – Menu List Kendaraan Buyback</w:t>
            </w:r>
          </w:p>
          <w:p w14:paraId="41BFD045" w14:textId="4FD843D3" w:rsidR="002D0740" w:rsidRPr="00796E95" w:rsidRDefault="002D0740" w:rsidP="0062181B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List Kendaraan Buyback</w:t>
            </w:r>
          </w:p>
          <w:p w14:paraId="175CEEF5" w14:textId="104E3D39" w:rsidR="00F50DD3" w:rsidRPr="00796E95" w:rsidRDefault="002D0740" w:rsidP="0062181B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11369D" w:rsidRPr="00796E95">
              <w:rPr>
                <w:rFonts w:ascii="Arial" w:hAnsi="Arial" w:cs="Arial"/>
                <w:sz w:val="20"/>
                <w:szCs w:val="20"/>
                <w:lang w:val="en-US"/>
              </w:rPr>
              <w:t>Status data yang muncul</w:t>
            </w:r>
          </w:p>
        </w:tc>
        <w:tc>
          <w:tcPr>
            <w:tcW w:w="4536" w:type="dxa"/>
          </w:tcPr>
          <w:p w14:paraId="74ABC7C6" w14:textId="77777777" w:rsidR="004B341F" w:rsidRPr="00796E95" w:rsidRDefault="0011369D" w:rsidP="0062181B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Jika data yang telah di Approval Cancel Aset belum dilakukan Send to Titipan Konsumen, pastikan data tetap di Menu List Kendaraan Buyback</w:t>
            </w:r>
          </w:p>
          <w:p w14:paraId="338E4C65" w14:textId="68714364" w:rsidR="0011369D" w:rsidRPr="00796E95" w:rsidRDefault="0011369D" w:rsidP="0062181B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8559AC" w:rsidRPr="00796E95">
              <w:rPr>
                <w:rFonts w:ascii="Arial" w:hAnsi="Arial" w:cs="Arial"/>
                <w:sz w:val="20"/>
                <w:szCs w:val="20"/>
                <w:lang w:val="en-US"/>
              </w:rPr>
              <w:t>statusnya tidak berubah, masih sama seperti sebelum dilakukan Approval Cancel Aset</w:t>
            </w:r>
          </w:p>
          <w:p w14:paraId="6347E26D" w14:textId="05DB9900" w:rsidR="0011369D" w:rsidRPr="00796E95" w:rsidRDefault="0011369D" w:rsidP="0062181B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B341F" w:rsidRPr="00796E95" w14:paraId="6CD91085" w14:textId="77777777" w:rsidTr="003C5DB6">
        <w:tc>
          <w:tcPr>
            <w:tcW w:w="498" w:type="dxa"/>
          </w:tcPr>
          <w:p w14:paraId="38BDE672" w14:textId="31C9BF57" w:rsidR="004B341F" w:rsidRPr="00796E95" w:rsidRDefault="0011369D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A0324B" w:rsidRPr="00796E9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414C1B44" w14:textId="77777777" w:rsidR="00F50DD3" w:rsidRPr="00796E95" w:rsidRDefault="00F50DD3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MAS</w:t>
            </w:r>
          </w:p>
          <w:p w14:paraId="1FBED161" w14:textId="77777777" w:rsidR="00F50DD3" w:rsidRPr="00796E95" w:rsidRDefault="00F50DD3" w:rsidP="0062181B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Cancel Aset sesuai dengan skenario 7</w:t>
            </w:r>
          </w:p>
          <w:p w14:paraId="76732943" w14:textId="77777777" w:rsidR="00F50DD3" w:rsidRPr="00796E95" w:rsidRDefault="00F50DD3" w:rsidP="0062181B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Approval Cancel Aset dengan extend date sampai hari ini</w:t>
            </w:r>
          </w:p>
          <w:p w14:paraId="0DD1B652" w14:textId="77777777" w:rsidR="00F50DD3" w:rsidRPr="00796E95" w:rsidRDefault="00F50DD3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4236FE2C" w14:textId="16D1E883" w:rsidR="0011369D" w:rsidRPr="00796E95" w:rsidRDefault="0011369D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CSIS – Menu List Kendaraan Buyback</w:t>
            </w:r>
          </w:p>
          <w:p w14:paraId="683E6845" w14:textId="356CC1B8" w:rsidR="004B341F" w:rsidRPr="00796E95" w:rsidRDefault="0011369D" w:rsidP="0062181B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Send to Titipan Konsumen pada data yang muncul pada skenario 1</w:t>
            </w:r>
            <w:r w:rsidR="00383F67" w:rsidRPr="00796E9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536" w:type="dxa"/>
          </w:tcPr>
          <w:p w14:paraId="55162B64" w14:textId="77777777" w:rsidR="004B341F" w:rsidRPr="00796E95" w:rsidRDefault="0011369D" w:rsidP="0062181B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status data pada CSIS berubah menjadi Titipan Konsumen</w:t>
            </w:r>
          </w:p>
          <w:p w14:paraId="3D331C7F" w14:textId="58A69478" w:rsidR="0011369D" w:rsidRPr="00796E95" w:rsidRDefault="0011369D" w:rsidP="0062181B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Setelah H+1 dari tanggal dilakukan Send to Titipan Konsumen, pastikan status data pada CSIS berubah menjadi Credit Settlement</w:t>
            </w:r>
          </w:p>
        </w:tc>
      </w:tr>
      <w:tr w:rsidR="00352DD7" w:rsidRPr="00796E95" w14:paraId="50323849" w14:textId="77777777" w:rsidTr="003C5DB6">
        <w:tc>
          <w:tcPr>
            <w:tcW w:w="498" w:type="dxa"/>
          </w:tcPr>
          <w:p w14:paraId="2D7B83F7" w14:textId="32495035" w:rsidR="00352DD7" w:rsidRPr="00796E95" w:rsidRDefault="00352DD7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4459" w:type="dxa"/>
          </w:tcPr>
          <w:p w14:paraId="3D5E5C73" w14:textId="77777777" w:rsidR="00352DD7" w:rsidRPr="00796E95" w:rsidRDefault="00352DD7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Master – List Balai Lelang</w:t>
            </w:r>
          </w:p>
          <w:p w14:paraId="680D6C69" w14:textId="77777777" w:rsidR="00352DD7" w:rsidRPr="00796E95" w:rsidRDefault="00352DD7" w:rsidP="0062181B">
            <w:pPr>
              <w:pStyle w:val="ListParagraph"/>
              <w:numPr>
                <w:ilvl w:val="0"/>
                <w:numId w:val="63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‘Master’</w:t>
            </w:r>
          </w:p>
          <w:p w14:paraId="09023677" w14:textId="77777777" w:rsidR="00352DD7" w:rsidRPr="00796E95" w:rsidRDefault="00352DD7" w:rsidP="0062181B">
            <w:pPr>
              <w:pStyle w:val="ListParagraph"/>
              <w:numPr>
                <w:ilvl w:val="0"/>
                <w:numId w:val="63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Menu ‘List Balai Lelang’</w:t>
            </w:r>
          </w:p>
          <w:p w14:paraId="76826FEC" w14:textId="057F8AF3" w:rsidR="00352DD7" w:rsidRPr="00796E95" w:rsidRDefault="00352DD7" w:rsidP="0062181B">
            <w:pPr>
              <w:pStyle w:val="ListParagraph"/>
              <w:numPr>
                <w:ilvl w:val="0"/>
                <w:numId w:val="63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Cek field yang muncul</w:t>
            </w:r>
          </w:p>
        </w:tc>
        <w:tc>
          <w:tcPr>
            <w:tcW w:w="4536" w:type="dxa"/>
          </w:tcPr>
          <w:p w14:paraId="03918A4F" w14:textId="77777777" w:rsidR="00352DD7" w:rsidRPr="00796E95" w:rsidRDefault="00352DD7" w:rsidP="0062181B">
            <w:pPr>
              <w:pStyle w:val="ListParagraph"/>
              <w:numPr>
                <w:ilvl w:val="0"/>
                <w:numId w:val="6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dapat mengakses Menu List Balai Lelang</w:t>
            </w:r>
          </w:p>
          <w:p w14:paraId="050C9EBC" w14:textId="01739D45" w:rsidR="00352DD7" w:rsidRPr="00796E95" w:rsidRDefault="00352DD7" w:rsidP="0062181B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pada field ‘PPN Lelang’ dan ‘PPH 23 Lelang’ berubah menjadi PPN Fee Lelang’ dan ‘PPH 23 Fee Lelang’</w:t>
            </w:r>
          </w:p>
        </w:tc>
      </w:tr>
      <w:tr w:rsidR="00352DD7" w:rsidRPr="00796E95" w14:paraId="145D30CF" w14:textId="77777777" w:rsidTr="003C5DB6">
        <w:tc>
          <w:tcPr>
            <w:tcW w:w="498" w:type="dxa"/>
          </w:tcPr>
          <w:p w14:paraId="4C9DB329" w14:textId="5400F226" w:rsidR="00352DD7" w:rsidRPr="00796E95" w:rsidRDefault="00352DD7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4459" w:type="dxa"/>
          </w:tcPr>
          <w:p w14:paraId="33583D80" w14:textId="1B0F934B" w:rsidR="00352DD7" w:rsidRPr="00796E95" w:rsidRDefault="00352DD7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Master PPN Penjualan Lelang</w:t>
            </w:r>
          </w:p>
          <w:p w14:paraId="5B3C2BB8" w14:textId="77777777" w:rsidR="00352DD7" w:rsidRPr="00796E95" w:rsidRDefault="00352DD7" w:rsidP="0062181B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login pada Aplikasi CSIS</w:t>
            </w:r>
          </w:p>
          <w:p w14:paraId="2E6611FA" w14:textId="77777777" w:rsidR="00352DD7" w:rsidRPr="00796E95" w:rsidRDefault="00352DD7" w:rsidP="0062181B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‘Master’</w:t>
            </w:r>
          </w:p>
          <w:p w14:paraId="1CCC7F63" w14:textId="77777777" w:rsidR="00352DD7" w:rsidRPr="00796E95" w:rsidRDefault="00352DD7" w:rsidP="0062181B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Menu ‘Menu PPN Penjualan Lelang’</w:t>
            </w:r>
          </w:p>
          <w:p w14:paraId="6C3FAB17" w14:textId="6984C9B2" w:rsidR="00352DD7" w:rsidRPr="00796E95" w:rsidRDefault="00352DD7" w:rsidP="0062181B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Edit pada field PPN Atas Pembelian Agunan</w:t>
            </w:r>
            <w:r w:rsidR="00EB6E20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menjadi 1.1</w:t>
            </w:r>
          </w:p>
          <w:p w14:paraId="20E041FA" w14:textId="77777777" w:rsidR="00352DD7" w:rsidRPr="00796E95" w:rsidRDefault="00352DD7" w:rsidP="0062181B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Pilih Field Perhitungan ‘Normal’</w:t>
            </w:r>
          </w:p>
          <w:p w14:paraId="109E0851" w14:textId="77777777" w:rsidR="00352DD7" w:rsidRPr="00796E95" w:rsidRDefault="00352DD7" w:rsidP="0062181B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button ‘</w:t>
            </w:r>
            <w:r w:rsidR="00EB6E20" w:rsidRPr="00796E95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’</w:t>
            </w:r>
          </w:p>
          <w:p w14:paraId="79CAB631" w14:textId="77777777" w:rsidR="00EB6E20" w:rsidRPr="00796E95" w:rsidRDefault="00EB6E20" w:rsidP="0062181B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Ulangi langkah poin 4-5</w:t>
            </w:r>
          </w:p>
          <w:p w14:paraId="58EEF71F" w14:textId="03F50FBA" w:rsidR="00EB6E20" w:rsidRPr="00796E95" w:rsidRDefault="00EB6E20" w:rsidP="0062181B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button ‘Save’</w:t>
            </w:r>
          </w:p>
        </w:tc>
        <w:tc>
          <w:tcPr>
            <w:tcW w:w="4536" w:type="dxa"/>
          </w:tcPr>
          <w:p w14:paraId="63E93E28" w14:textId="77777777" w:rsidR="00352DD7" w:rsidRPr="00796E95" w:rsidRDefault="00352DD7" w:rsidP="0062181B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CSIS</w:t>
            </w:r>
          </w:p>
          <w:p w14:paraId="06026950" w14:textId="77777777" w:rsidR="00352DD7" w:rsidRPr="00796E95" w:rsidRDefault="00352DD7" w:rsidP="0062181B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tampilan pada Menu Master PPN Penjualan Lelang sesuai dengan FSD/Figma</w:t>
            </w:r>
          </w:p>
          <w:p w14:paraId="037A4318" w14:textId="77777777" w:rsidR="00352DD7" w:rsidRPr="00796E95" w:rsidRDefault="00352DD7" w:rsidP="0062181B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dapat melakukan edit pada field PPN Atas Pembelian Agunan</w:t>
            </w:r>
          </w:p>
          <w:p w14:paraId="2E0F1B11" w14:textId="4CA3CEC7" w:rsidR="00FD3083" w:rsidRPr="00796E95" w:rsidRDefault="00FD3083" w:rsidP="0062181B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Jika klik button ‘Cancel’, pastikan data tidak berhasil disimpan pada Menu Master PPN Penjualan Lelang</w:t>
            </w:r>
          </w:p>
          <w:p w14:paraId="628B482F" w14:textId="20D7E794" w:rsidR="00352DD7" w:rsidRPr="00796E95" w:rsidRDefault="00FD3083" w:rsidP="0062181B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r w:rsidR="00352DD7" w:rsidRPr="00796E95">
              <w:rPr>
                <w:rFonts w:ascii="Arial" w:hAnsi="Arial" w:cs="Arial"/>
                <w:sz w:val="20"/>
                <w:szCs w:val="20"/>
                <w:lang w:val="en-US"/>
              </w:rPr>
              <w:t xml:space="preserve"> klik button ‘Save’, pastikan berhasil disimpan pada Menu Master PPN Penjualan Lelang</w:t>
            </w:r>
          </w:p>
        </w:tc>
      </w:tr>
      <w:tr w:rsidR="00352DD7" w:rsidRPr="00796E95" w14:paraId="0CEB9169" w14:textId="77777777" w:rsidTr="003C5DB6">
        <w:tc>
          <w:tcPr>
            <w:tcW w:w="498" w:type="dxa"/>
          </w:tcPr>
          <w:p w14:paraId="52B829BD" w14:textId="66C3CE6C" w:rsidR="00352DD7" w:rsidRPr="00796E95" w:rsidRDefault="00352DD7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4459" w:type="dxa"/>
          </w:tcPr>
          <w:p w14:paraId="4B8BDF92" w14:textId="77777777" w:rsidR="00352DD7" w:rsidRPr="00796E95" w:rsidRDefault="00352DD7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CSIS – List Kendaraan Credit Settlement</w:t>
            </w:r>
          </w:p>
          <w:p w14:paraId="7F51622A" w14:textId="77777777" w:rsidR="00352DD7" w:rsidRPr="00796E95" w:rsidRDefault="00352DD7" w:rsidP="0062181B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List Kendaraan Credit Settlement</w:t>
            </w:r>
          </w:p>
          <w:p w14:paraId="2BBC5CF7" w14:textId="77777777" w:rsidR="00352DD7" w:rsidRPr="00796E95" w:rsidRDefault="00352DD7" w:rsidP="0062181B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salah satu data</w:t>
            </w:r>
          </w:p>
          <w:p w14:paraId="2E3EEDA8" w14:textId="77777777" w:rsidR="00352DD7" w:rsidRPr="00796E95" w:rsidRDefault="00352DD7" w:rsidP="0062181B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Input Limit Harga Lelang</w:t>
            </w:r>
          </w:p>
          <w:p w14:paraId="7E261910" w14:textId="79087932" w:rsidR="00352DD7" w:rsidRPr="00796E95" w:rsidRDefault="00352DD7" w:rsidP="0062181B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button ‘Submit’</w:t>
            </w:r>
          </w:p>
        </w:tc>
        <w:tc>
          <w:tcPr>
            <w:tcW w:w="4536" w:type="dxa"/>
          </w:tcPr>
          <w:p w14:paraId="18F6DBAF" w14:textId="77777777" w:rsidR="00352DD7" w:rsidRPr="00796E95" w:rsidRDefault="00352DD7" w:rsidP="0062181B">
            <w:pPr>
              <w:pStyle w:val="ListParagraph"/>
              <w:numPr>
                <w:ilvl w:val="0"/>
                <w:numId w:val="5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input limit harga lelang</w:t>
            </w:r>
          </w:p>
          <w:p w14:paraId="169C801D" w14:textId="1B7931C3" w:rsidR="00352DD7" w:rsidRPr="00796E95" w:rsidRDefault="00352DD7" w:rsidP="0062181B">
            <w:pPr>
              <w:pStyle w:val="ListParagraph"/>
              <w:numPr>
                <w:ilvl w:val="0"/>
                <w:numId w:val="5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Setelah klik button ‘Submit’, pastikan data masuk ke bucket Approval Price</w:t>
            </w:r>
          </w:p>
        </w:tc>
      </w:tr>
      <w:tr w:rsidR="00352DD7" w:rsidRPr="00796E95" w14:paraId="4C247E6B" w14:textId="77777777" w:rsidTr="003C5DB6">
        <w:tc>
          <w:tcPr>
            <w:tcW w:w="498" w:type="dxa"/>
          </w:tcPr>
          <w:p w14:paraId="13EFA70B" w14:textId="37990CFC" w:rsidR="00352DD7" w:rsidRPr="00796E95" w:rsidRDefault="00352DD7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16</w:t>
            </w:r>
          </w:p>
        </w:tc>
        <w:tc>
          <w:tcPr>
            <w:tcW w:w="4459" w:type="dxa"/>
          </w:tcPr>
          <w:p w14:paraId="13DE91C9" w14:textId="77777777" w:rsidR="00352DD7" w:rsidRPr="00796E95" w:rsidRDefault="00352DD7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Approval Price</w:t>
            </w:r>
          </w:p>
          <w:p w14:paraId="34FDA2F3" w14:textId="77777777" w:rsidR="00352DD7" w:rsidRPr="00796E95" w:rsidRDefault="00352DD7" w:rsidP="0062181B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Approval Price</w:t>
            </w:r>
          </w:p>
          <w:p w14:paraId="065B4359" w14:textId="77777777" w:rsidR="00352DD7" w:rsidRPr="00796E95" w:rsidRDefault="00352DD7" w:rsidP="0062181B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Ceklis Data yang berhasil disubmit</w:t>
            </w:r>
          </w:p>
          <w:p w14:paraId="6BE8169A" w14:textId="5E27659C" w:rsidR="00352DD7" w:rsidRPr="00796E95" w:rsidRDefault="00352DD7" w:rsidP="0062181B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button ‘Approve/Reject’</w:t>
            </w:r>
          </w:p>
        </w:tc>
        <w:tc>
          <w:tcPr>
            <w:tcW w:w="4536" w:type="dxa"/>
          </w:tcPr>
          <w:p w14:paraId="0B5038FA" w14:textId="77777777" w:rsidR="00352DD7" w:rsidRPr="00796E95" w:rsidRDefault="00352DD7" w:rsidP="0062181B">
            <w:pPr>
              <w:pStyle w:val="ListParagraph"/>
              <w:numPr>
                <w:ilvl w:val="0"/>
                <w:numId w:val="56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Jika klik button ‘Reject’, pastikan data hilang dari list Approval Price dan kembali ke List Kendaraan Credit Settlement</w:t>
            </w:r>
          </w:p>
          <w:p w14:paraId="41B80855" w14:textId="3485DDCD" w:rsidR="00352DD7" w:rsidRPr="00796E95" w:rsidRDefault="00352DD7" w:rsidP="0062181B">
            <w:pPr>
              <w:pStyle w:val="ListParagraph"/>
              <w:numPr>
                <w:ilvl w:val="0"/>
                <w:numId w:val="56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Jika klik button “Approve’, pastikan data hilang dari list Approval Price dan masuk ke bucket List Kendaraan Di Balai Lelang</w:t>
            </w:r>
          </w:p>
        </w:tc>
      </w:tr>
      <w:tr w:rsidR="00B10C5D" w:rsidRPr="00796E95" w14:paraId="504C6583" w14:textId="77777777" w:rsidTr="003C5DB6">
        <w:tc>
          <w:tcPr>
            <w:tcW w:w="498" w:type="dxa"/>
          </w:tcPr>
          <w:p w14:paraId="20781A3E" w14:textId="201C5A35" w:rsidR="00B10C5D" w:rsidRPr="00796E95" w:rsidRDefault="00B10C5D" w:rsidP="0062181B">
            <w:pPr>
              <w:spacing w:before="20" w:after="2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17</w:t>
            </w:r>
          </w:p>
        </w:tc>
        <w:tc>
          <w:tcPr>
            <w:tcW w:w="4459" w:type="dxa"/>
          </w:tcPr>
          <w:p w14:paraId="7ABD6530" w14:textId="77777777" w:rsidR="00B10C5D" w:rsidRPr="00796E95" w:rsidRDefault="00B10C5D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CSIS – List Kendaraan Di Balai Lelang (Sold)</w:t>
            </w:r>
          </w:p>
          <w:p w14:paraId="4EDFDCA5" w14:textId="77777777" w:rsidR="00B10C5D" w:rsidRPr="00796E95" w:rsidRDefault="00B10C5D" w:rsidP="0062181B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List Kendaraan Di Balai Lelang</w:t>
            </w:r>
          </w:p>
          <w:p w14:paraId="7D2089AB" w14:textId="77777777" w:rsidR="00B10C5D" w:rsidRPr="00796E95" w:rsidRDefault="00B10C5D" w:rsidP="0062181B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Checklist salah satu data</w:t>
            </w:r>
          </w:p>
          <w:p w14:paraId="3A938AF9" w14:textId="7143EC65" w:rsidR="00B10C5D" w:rsidRPr="00796E95" w:rsidRDefault="00B10C5D" w:rsidP="0062181B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‘Sold’</w:t>
            </w:r>
          </w:p>
        </w:tc>
        <w:tc>
          <w:tcPr>
            <w:tcW w:w="4536" w:type="dxa"/>
          </w:tcPr>
          <w:p w14:paraId="4947531D" w14:textId="1D52663B" w:rsidR="00B10C5D" w:rsidRPr="00796E95" w:rsidRDefault="00B10C5D" w:rsidP="0062181B">
            <w:pPr>
              <w:spacing w:before="60" w:after="6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Setelah klik button ‘Sold’, pastikan data masuk ke bucket Approval Kendaraan Credit Settlement Terlelang</w:t>
            </w:r>
          </w:p>
        </w:tc>
      </w:tr>
      <w:tr w:rsidR="00961E87" w:rsidRPr="00796E95" w14:paraId="66A30AF7" w14:textId="77777777" w:rsidTr="003C5DB6">
        <w:tc>
          <w:tcPr>
            <w:tcW w:w="498" w:type="dxa"/>
          </w:tcPr>
          <w:p w14:paraId="7AE0E0CC" w14:textId="5207A0F2" w:rsidR="00961E87" w:rsidRPr="00796E95" w:rsidRDefault="00961E87" w:rsidP="0062181B">
            <w:pPr>
              <w:spacing w:before="20" w:after="2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18</w:t>
            </w:r>
          </w:p>
        </w:tc>
        <w:tc>
          <w:tcPr>
            <w:tcW w:w="4459" w:type="dxa"/>
          </w:tcPr>
          <w:p w14:paraId="39E09622" w14:textId="77777777" w:rsidR="00961E87" w:rsidRPr="00796E95" w:rsidRDefault="00961E87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CSIS – Approval Kendaraan Credit Settlement Terlelang</w:t>
            </w:r>
          </w:p>
          <w:p w14:paraId="65F6DDFD" w14:textId="77777777" w:rsidR="00961E87" w:rsidRPr="00796E95" w:rsidRDefault="00961E87" w:rsidP="0062181B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288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Approval Kendaraan Credit Settlement Terlelang</w:t>
            </w:r>
          </w:p>
          <w:p w14:paraId="0EDF5C71" w14:textId="4B704D34" w:rsidR="00961E87" w:rsidRPr="00796E95" w:rsidRDefault="00961E87" w:rsidP="0062181B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288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perhitungan PPN</w:t>
            </w:r>
          </w:p>
          <w:p w14:paraId="1AAC09A8" w14:textId="42A7D5C8" w:rsidR="00961E87" w:rsidRPr="00796E95" w:rsidRDefault="006001B9" w:rsidP="0062181B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288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Ceklis</w:t>
            </w:r>
            <w:r w:rsidR="00961E87"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data yang sudah disubmit pada skenario 17</w:t>
            </w:r>
          </w:p>
          <w:p w14:paraId="33D37943" w14:textId="77777777" w:rsidR="00961E87" w:rsidRPr="00796E95" w:rsidRDefault="00961E87" w:rsidP="0062181B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288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‘Approve’</w:t>
            </w:r>
          </w:p>
          <w:p w14:paraId="201CE7E6" w14:textId="7F30CB37" w:rsidR="00F7595A" w:rsidRPr="00796E95" w:rsidRDefault="00F7595A" w:rsidP="0062181B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288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Cek report sesuai dengan </w:t>
            </w:r>
            <w:r w:rsidR="009C4AA4"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langkah pada </w:t>
            </w:r>
            <w:r w:rsidRPr="00796E9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skenario </w:t>
            </w:r>
            <w:r w:rsidR="00BC7DC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20-21</w:t>
            </w:r>
            <w:r w:rsidR="00F4061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4536" w:type="dxa"/>
          </w:tcPr>
          <w:p w14:paraId="0985A154" w14:textId="48FF3190" w:rsidR="00961E87" w:rsidRPr="00796E95" w:rsidRDefault="00961E87" w:rsidP="0062181B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pada tabel list Approval Kendaraan Credit Settlement Terlelang terdapat penambahan kolom sebagai berikut :</w:t>
            </w:r>
          </w:p>
          <w:p w14:paraId="668AC8CA" w14:textId="77777777" w:rsidR="00961E87" w:rsidRPr="00796E95" w:rsidRDefault="00961E87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Perhitungan PPN Lelang yang baru</w:t>
            </w:r>
          </w:p>
          <w:p w14:paraId="7545CCD7" w14:textId="77777777" w:rsidR="00961E87" w:rsidRPr="00796E95" w:rsidRDefault="00961E87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Tipe Perhitungan Pajak yang digunakan, sesuai dengan master perhitungan pada Master PPN Atas Penjualan Lelang</w:t>
            </w:r>
          </w:p>
          <w:p w14:paraId="11D03DAF" w14:textId="77777777" w:rsidR="00961E87" w:rsidRPr="00796E95" w:rsidRDefault="00961E87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Biaya Lelang (Total Fee + PPH 23 Fee Lelang)</w:t>
            </w:r>
          </w:p>
          <w:p w14:paraId="031B32AD" w14:textId="77777777" w:rsidR="00961E87" w:rsidRPr="00796E95" w:rsidRDefault="00961E87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Perubahan Nama Kolom untuk PPN dan PPH 23 menjadi PPN Fee Lelang dan PPH 23 Fee Lelang.</w:t>
            </w:r>
          </w:p>
          <w:p w14:paraId="26A856EC" w14:textId="77777777" w:rsidR="00961E87" w:rsidRPr="00796E95" w:rsidRDefault="00961E87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Penyesuaian informasi yang ditampilkan pada kolom Sale Price sesuai perhitungan pajak yang digunakan.</w:t>
            </w:r>
          </w:p>
          <w:p w14:paraId="5EA4CABA" w14:textId="1B78E5C3" w:rsidR="00961E87" w:rsidRPr="00796E95" w:rsidRDefault="00961E87" w:rsidP="0062181B">
            <w:pPr>
              <w:pStyle w:val="ListParagraph"/>
              <w:numPr>
                <w:ilvl w:val="0"/>
                <w:numId w:val="73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perhitungan PPN yang muncul adalah Hasil Perhitungan PPN (Normal) atas Pembelian Agunan Benar</w:t>
            </w:r>
          </w:p>
          <w:p w14:paraId="0FF93641" w14:textId="7E8B9FAB" w:rsidR="00961E87" w:rsidRPr="00796E95" w:rsidRDefault="00961E87" w:rsidP="0062181B">
            <w:pPr>
              <w:pStyle w:val="ListParagraph"/>
              <w:numPr>
                <w:ilvl w:val="0"/>
                <w:numId w:val="73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Approve Kendaraan Credit Settlement Terlelang</w:t>
            </w:r>
          </w:p>
        </w:tc>
      </w:tr>
      <w:tr w:rsidR="00B10C5D" w:rsidRPr="00796E95" w14:paraId="01F83B1C" w14:textId="77777777" w:rsidTr="003C5DB6">
        <w:tc>
          <w:tcPr>
            <w:tcW w:w="498" w:type="dxa"/>
          </w:tcPr>
          <w:p w14:paraId="5D33F2E0" w14:textId="13AC46DD" w:rsidR="00B10C5D" w:rsidRPr="00796E95" w:rsidRDefault="00B10C5D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FF775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23CE37B5" w14:textId="77777777" w:rsidR="00B10C5D" w:rsidRPr="00796E95" w:rsidRDefault="00B10C5D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Master PPN Penjualan Lelang</w:t>
            </w:r>
          </w:p>
          <w:p w14:paraId="393BEE60" w14:textId="77777777" w:rsidR="00B10C5D" w:rsidRPr="00796E95" w:rsidRDefault="00B10C5D" w:rsidP="0062181B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login pada Aplikasi CSIS</w:t>
            </w:r>
          </w:p>
          <w:p w14:paraId="4B34A7A0" w14:textId="77777777" w:rsidR="00B10C5D" w:rsidRPr="00796E95" w:rsidRDefault="00B10C5D" w:rsidP="0062181B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‘Master’</w:t>
            </w:r>
          </w:p>
          <w:p w14:paraId="3E0F7B4B" w14:textId="77777777" w:rsidR="00B10C5D" w:rsidRPr="00796E95" w:rsidRDefault="00B10C5D" w:rsidP="0062181B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Menu ‘Menu PPN Penjualan Lelang’</w:t>
            </w:r>
          </w:p>
          <w:p w14:paraId="72F9C1BD" w14:textId="77777777" w:rsidR="00B10C5D" w:rsidRPr="00796E95" w:rsidRDefault="00B10C5D" w:rsidP="0062181B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Lakukan Edit pada field PPN Atas Pembelian Agunan</w:t>
            </w:r>
          </w:p>
          <w:p w14:paraId="728A532A" w14:textId="591E0C86" w:rsidR="00B10C5D" w:rsidRPr="00796E95" w:rsidRDefault="00B10C5D" w:rsidP="0062181B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Pilih Field Perhitungan ‘Gross Up’</w:t>
            </w:r>
          </w:p>
          <w:p w14:paraId="2E713C20" w14:textId="77777777" w:rsidR="00B10C5D" w:rsidRPr="00796E95" w:rsidRDefault="00B10C5D" w:rsidP="0062181B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button ‘Save’</w:t>
            </w:r>
          </w:p>
          <w:p w14:paraId="2CF9573D" w14:textId="3577531F" w:rsidR="00B10C5D" w:rsidRPr="00796E95" w:rsidRDefault="00B10C5D" w:rsidP="0062181B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Ulangi kembali langkah pada skenario 15-1</w:t>
            </w:r>
            <w:r w:rsidR="009658B3" w:rsidRPr="00796E9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536" w:type="dxa"/>
          </w:tcPr>
          <w:p w14:paraId="5A43F520" w14:textId="77777777" w:rsidR="00B10C5D" w:rsidRPr="00796E95" w:rsidRDefault="00B10C5D" w:rsidP="0062181B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CSIS</w:t>
            </w:r>
          </w:p>
          <w:p w14:paraId="7C1FC0B0" w14:textId="77777777" w:rsidR="00B10C5D" w:rsidRPr="00796E95" w:rsidRDefault="00B10C5D" w:rsidP="0062181B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tampilan pada Menu Master PPN Penjualan Lelang sesuai dengan FSD/Figma</w:t>
            </w:r>
          </w:p>
          <w:p w14:paraId="693007A3" w14:textId="77777777" w:rsidR="00B10C5D" w:rsidRPr="00796E95" w:rsidRDefault="00B10C5D" w:rsidP="0062181B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dapat melakukan edit pada field PPN Atas Pembelian Agunan</w:t>
            </w:r>
          </w:p>
          <w:p w14:paraId="5486D424" w14:textId="77777777" w:rsidR="00B10C5D" w:rsidRPr="00796E95" w:rsidRDefault="00B10C5D" w:rsidP="0062181B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Setelah klik button ‘Save’, pastikan berhasil disimpan pada Menu Master PPN Penjualan Lelang</w:t>
            </w:r>
          </w:p>
          <w:p w14:paraId="74948D28" w14:textId="6E5A1B5B" w:rsidR="00B10C5D" w:rsidRPr="00796E95" w:rsidRDefault="00B10C5D" w:rsidP="0062181B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perhitungan PPN yang muncul adalah Hasil Perhitungan PPN (Gross Up) atas Pembelian Agunan Benar</w:t>
            </w:r>
          </w:p>
        </w:tc>
      </w:tr>
      <w:tr w:rsidR="00B10C5D" w:rsidRPr="00796E95" w14:paraId="3B236FA6" w14:textId="77777777" w:rsidTr="003C5DB6">
        <w:tc>
          <w:tcPr>
            <w:tcW w:w="498" w:type="dxa"/>
          </w:tcPr>
          <w:p w14:paraId="3D9EC716" w14:textId="480AE10B" w:rsidR="00B10C5D" w:rsidRPr="00796E95" w:rsidRDefault="00FF7756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4459" w:type="dxa"/>
          </w:tcPr>
          <w:p w14:paraId="1096DF8C" w14:textId="7BB4B8A0" w:rsidR="00B10C5D" w:rsidRPr="00796E95" w:rsidRDefault="00B10C5D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Laporan Berita Acara Penjualan Kendaraan Credit Settlement</w:t>
            </w:r>
          </w:p>
          <w:p w14:paraId="79C44F88" w14:textId="77777777" w:rsidR="00B10C5D" w:rsidRPr="00796E95" w:rsidRDefault="00B10C5D" w:rsidP="0062181B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Laporan Berita Acara Penjualan Kendaraan Credit Settlement</w:t>
            </w:r>
          </w:p>
          <w:p w14:paraId="31A9424E" w14:textId="77777777" w:rsidR="00B10C5D" w:rsidRPr="00796E95" w:rsidRDefault="00B10C5D" w:rsidP="0062181B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Pilih Periode Tanggal Jual / Sale Date</w:t>
            </w:r>
          </w:p>
          <w:p w14:paraId="4436DD77" w14:textId="77777777" w:rsidR="00B10C5D" w:rsidRPr="00796E95" w:rsidRDefault="00B10C5D" w:rsidP="0062181B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button ‘Display As Report’</w:t>
            </w:r>
          </w:p>
          <w:p w14:paraId="0F485D47" w14:textId="6D9B9174" w:rsidR="00B10C5D" w:rsidRPr="00796E95" w:rsidRDefault="00B10C5D" w:rsidP="0062181B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Cek kolom yang muncul</w:t>
            </w:r>
          </w:p>
        </w:tc>
        <w:tc>
          <w:tcPr>
            <w:tcW w:w="4536" w:type="dxa"/>
          </w:tcPr>
          <w:p w14:paraId="0FFB537B" w14:textId="77777777" w:rsidR="00B10C5D" w:rsidRPr="00796E95" w:rsidRDefault="00B10C5D" w:rsidP="0062181B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Export Report</w:t>
            </w:r>
          </w:p>
          <w:p w14:paraId="7A37B906" w14:textId="77777777" w:rsidR="00B10C5D" w:rsidRPr="00796E95" w:rsidRDefault="00B10C5D" w:rsidP="0062181B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tampilan report yang muncul sesuai dengan FSD</w:t>
            </w:r>
          </w:p>
          <w:p w14:paraId="30CAC38B" w14:textId="77777777" w:rsidR="00B10C5D" w:rsidRPr="00796E95" w:rsidRDefault="00B10C5D" w:rsidP="0062181B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terdapat penambahan kolom sebagai berikut :</w:t>
            </w:r>
          </w:p>
          <w:p w14:paraId="778DCED6" w14:textId="77777777" w:rsidR="00B10C5D" w:rsidRPr="00796E95" w:rsidRDefault="00B10C5D" w:rsidP="0062181B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Perhitungan PPN Lelang yang baru</w:t>
            </w:r>
          </w:p>
          <w:p w14:paraId="7BC4F58C" w14:textId="5009848F" w:rsidR="00B10C5D" w:rsidRPr="00796E95" w:rsidRDefault="00B10C5D" w:rsidP="0062181B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Tipe Perhitungan Pajak yang digunakan, sesuai dengan master perhitungan pada Master PPN Atas Penjualan Lelang</w:t>
            </w:r>
          </w:p>
          <w:p w14:paraId="61E7124D" w14:textId="2B899B38" w:rsidR="00B10C5D" w:rsidRPr="00796E95" w:rsidRDefault="00B10C5D" w:rsidP="0062181B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Biaya Lelang (Total Fee + PPH 23 Fee Lelang)</w:t>
            </w:r>
          </w:p>
          <w:p w14:paraId="78D55AAF" w14:textId="7FC2112F" w:rsidR="00B10C5D" w:rsidRPr="00796E95" w:rsidRDefault="00B10C5D" w:rsidP="0062181B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Perubahan Nama Kolom untuk PPN dan PPH 23 menjadi PPN Fee Lelang dan PPH 23 Fee Lelang.</w:t>
            </w:r>
          </w:p>
          <w:p w14:paraId="382BE29D" w14:textId="77777777" w:rsidR="00B10C5D" w:rsidRPr="00796E95" w:rsidRDefault="00B10C5D" w:rsidP="0062181B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Penyesuaian informasi yang ditampilkan pada kolom Sale Price sesuai perhitungan pajak yang digunakan.</w:t>
            </w:r>
          </w:p>
          <w:p w14:paraId="662F2ECE" w14:textId="00434489" w:rsidR="00B10C5D" w:rsidRPr="00796E95" w:rsidRDefault="00B10C5D" w:rsidP="0062181B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Penyesuaian perhitungan Pembayaran Oleh Balai Lelang untuk Perhitungan Normal menjadi Sale Price – Total Fee + PPN Atas Pembelian Agunan. Untuk Perhitungan Gross Up, Sale Price di formula tersebut merupakan nilai DPP.</w:t>
            </w:r>
          </w:p>
        </w:tc>
      </w:tr>
      <w:tr w:rsidR="00B10C5D" w:rsidRPr="00796E95" w14:paraId="641434CE" w14:textId="77777777" w:rsidTr="003C5DB6">
        <w:tc>
          <w:tcPr>
            <w:tcW w:w="498" w:type="dxa"/>
          </w:tcPr>
          <w:p w14:paraId="597F12D6" w14:textId="556AF1B7" w:rsidR="00B10C5D" w:rsidRPr="00796E95" w:rsidRDefault="00FF7756" w:rsidP="0062181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4459" w:type="dxa"/>
          </w:tcPr>
          <w:p w14:paraId="4BEE8BC7" w14:textId="77777777" w:rsidR="00B10C5D" w:rsidRPr="00796E95" w:rsidRDefault="00B10C5D" w:rsidP="0062181B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6E9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Laporan Berita Acara Penjualan Kendaraan Credit Settlement Accounting</w:t>
            </w:r>
          </w:p>
          <w:p w14:paraId="3F8C0BD0" w14:textId="3AA117BF" w:rsidR="00B10C5D" w:rsidRPr="00796E95" w:rsidRDefault="00B10C5D" w:rsidP="0062181B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Buka Menu Laporan Berita Acara Penjualan Kendaraan Credit Settlement Accounting</w:t>
            </w:r>
          </w:p>
          <w:p w14:paraId="7AADFACF" w14:textId="77777777" w:rsidR="00B10C5D" w:rsidRPr="00796E95" w:rsidRDefault="00B10C5D" w:rsidP="0062181B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Pilih Periode Tanggal Jual / Sale Date</w:t>
            </w:r>
          </w:p>
          <w:p w14:paraId="22D760B1" w14:textId="77777777" w:rsidR="00B10C5D" w:rsidRPr="00796E95" w:rsidRDefault="00B10C5D" w:rsidP="0062181B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Klik button ‘Display As Report’</w:t>
            </w:r>
          </w:p>
          <w:p w14:paraId="7B028C48" w14:textId="3B50B909" w:rsidR="00B10C5D" w:rsidRPr="00796E95" w:rsidRDefault="00B10C5D" w:rsidP="0062181B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Cek kolom yang muncul</w:t>
            </w:r>
          </w:p>
        </w:tc>
        <w:tc>
          <w:tcPr>
            <w:tcW w:w="4536" w:type="dxa"/>
          </w:tcPr>
          <w:p w14:paraId="2F631356" w14:textId="77777777" w:rsidR="00B10C5D" w:rsidRPr="00796E95" w:rsidRDefault="00B10C5D" w:rsidP="0062181B">
            <w:pPr>
              <w:pStyle w:val="ListParagraph"/>
              <w:numPr>
                <w:ilvl w:val="0"/>
                <w:numId w:val="62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Export Report</w:t>
            </w:r>
          </w:p>
          <w:p w14:paraId="06E9A762" w14:textId="77777777" w:rsidR="00B10C5D" w:rsidRPr="00796E95" w:rsidRDefault="00B10C5D" w:rsidP="0062181B">
            <w:pPr>
              <w:pStyle w:val="ListParagraph"/>
              <w:numPr>
                <w:ilvl w:val="0"/>
                <w:numId w:val="62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tampilan report yang muncul sesuai dengan FSD</w:t>
            </w:r>
          </w:p>
          <w:p w14:paraId="4CC7059C" w14:textId="77777777" w:rsidR="00B10C5D" w:rsidRPr="00796E95" w:rsidRDefault="00B10C5D" w:rsidP="0062181B">
            <w:pPr>
              <w:pStyle w:val="ListParagraph"/>
              <w:numPr>
                <w:ilvl w:val="0"/>
                <w:numId w:val="62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Pastikan terdapat penambahan kolom sebagai berikut :</w:t>
            </w:r>
          </w:p>
          <w:p w14:paraId="0A2F158E" w14:textId="77777777" w:rsidR="00B10C5D" w:rsidRPr="00796E95" w:rsidRDefault="00B10C5D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Perhitungan PPN Lelang yang baru</w:t>
            </w:r>
          </w:p>
          <w:p w14:paraId="4B5AA0EF" w14:textId="127FAC4B" w:rsidR="00B10C5D" w:rsidRPr="00796E95" w:rsidRDefault="00B10C5D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Tipe Perhitungan Pajak yang digunakan, sesuai dengan master perhitungan pada Master PPN Atas Penjualan Lelang</w:t>
            </w:r>
          </w:p>
          <w:p w14:paraId="6EDCBB13" w14:textId="77777777" w:rsidR="00B10C5D" w:rsidRPr="00796E95" w:rsidRDefault="00B10C5D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Kolom Informasi Biaya Lelang (Total Fee + PPH 23 Fee Lelang)</w:t>
            </w:r>
          </w:p>
          <w:p w14:paraId="2501C855" w14:textId="77777777" w:rsidR="00B10C5D" w:rsidRPr="00796E95" w:rsidRDefault="00B10C5D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Perubahan Nama Kolom untuk PPN dan PPH 23 menjadi PPN Fee Lelang dan PPH 23 Fee Lelang.</w:t>
            </w:r>
          </w:p>
          <w:p w14:paraId="2BCC9F9E" w14:textId="129C3774" w:rsidR="00B10C5D" w:rsidRPr="00796E95" w:rsidRDefault="00B10C5D" w:rsidP="0062181B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E95">
              <w:rPr>
                <w:rFonts w:ascii="Arial" w:hAnsi="Arial" w:cs="Arial"/>
                <w:sz w:val="20"/>
                <w:szCs w:val="20"/>
                <w:lang w:val="en-US"/>
              </w:rPr>
              <w:t>Penyesuaian informasi yang ditampilkan pada kolom Sale Price sesuai perhitungan pajak yang digunakan.</w:t>
            </w:r>
          </w:p>
        </w:tc>
      </w:tr>
    </w:tbl>
    <w:p w14:paraId="6C3DF6C6" w14:textId="57B65BC6" w:rsidR="00A4729F" w:rsidRPr="00796E95" w:rsidRDefault="00A4729F" w:rsidP="0047426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AE22E94" w14:textId="0E8FC1D3" w:rsidR="00F02D82" w:rsidRPr="00796E95" w:rsidRDefault="00F02D82" w:rsidP="0047426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sectPr w:rsidR="00F02D82" w:rsidRPr="00796E95" w:rsidSect="00B935F7">
      <w:headerReference w:type="default" r:id="rId16"/>
      <w:footerReference w:type="default" r:id="rId17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0060" w14:textId="77777777" w:rsidR="00B935F7" w:rsidRDefault="00B935F7" w:rsidP="009C7C6E">
      <w:pPr>
        <w:spacing w:after="0" w:line="240" w:lineRule="auto"/>
      </w:pPr>
      <w:r>
        <w:separator/>
      </w:r>
    </w:p>
  </w:endnote>
  <w:endnote w:type="continuationSeparator" w:id="0">
    <w:p w14:paraId="312D104E" w14:textId="77777777" w:rsidR="00B935F7" w:rsidRDefault="00B935F7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683B" w14:textId="77777777" w:rsidR="0007059A" w:rsidRPr="0007059A" w:rsidRDefault="0007059A" w:rsidP="0007059A">
    <w:pPr>
      <w:pStyle w:val="Footer"/>
      <w:jc w:val="right"/>
      <w:rPr>
        <w:rFonts w:ascii="Arial" w:hAnsi="Arial" w:cs="Arial"/>
        <w:color w:val="000000" w:themeColor="text1"/>
        <w:sz w:val="20"/>
        <w:szCs w:val="20"/>
      </w:rPr>
    </w:pPr>
    <w:r w:rsidRPr="0007059A">
      <w:rPr>
        <w:rFonts w:ascii="Arial" w:hAnsi="Arial" w:cs="Arial"/>
        <w:color w:val="000000" w:themeColor="text1"/>
        <w:sz w:val="20"/>
        <w:szCs w:val="20"/>
      </w:rPr>
      <w:t xml:space="preserve">Page </w:t>
    </w:r>
    <w:r w:rsidRPr="0007059A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07059A">
      <w:rPr>
        <w:rFonts w:ascii="Arial" w:hAnsi="Arial" w:cs="Arial"/>
        <w:color w:val="000000" w:themeColor="text1"/>
        <w:sz w:val="20"/>
        <w:szCs w:val="20"/>
      </w:rPr>
      <w:instrText xml:space="preserve"> PAGE  \* Arabic  \* MERGEFORMAT </w:instrText>
    </w:r>
    <w:r w:rsidRPr="0007059A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07059A">
      <w:rPr>
        <w:rFonts w:ascii="Arial" w:hAnsi="Arial" w:cs="Arial"/>
        <w:noProof/>
        <w:color w:val="000000" w:themeColor="text1"/>
        <w:sz w:val="20"/>
        <w:szCs w:val="20"/>
      </w:rPr>
      <w:t>2</w:t>
    </w:r>
    <w:r w:rsidRPr="0007059A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07059A">
      <w:rPr>
        <w:rFonts w:ascii="Arial" w:hAnsi="Arial" w:cs="Arial"/>
        <w:color w:val="000000" w:themeColor="text1"/>
        <w:sz w:val="20"/>
        <w:szCs w:val="20"/>
      </w:rPr>
      <w:t xml:space="preserve"> of </w:t>
    </w:r>
    <w:r w:rsidRPr="0007059A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07059A">
      <w:rPr>
        <w:rFonts w:ascii="Arial" w:hAnsi="Arial" w:cs="Arial"/>
        <w:color w:val="000000" w:themeColor="text1"/>
        <w:sz w:val="20"/>
        <w:szCs w:val="20"/>
      </w:rPr>
      <w:instrText xml:space="preserve"> NUMPAGES  \* Arabic  \* MERGEFORMAT </w:instrText>
    </w:r>
    <w:r w:rsidRPr="0007059A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07059A">
      <w:rPr>
        <w:rFonts w:ascii="Arial" w:hAnsi="Arial" w:cs="Arial"/>
        <w:noProof/>
        <w:color w:val="000000" w:themeColor="text1"/>
        <w:sz w:val="20"/>
        <w:szCs w:val="20"/>
      </w:rPr>
      <w:t>2</w:t>
    </w:r>
    <w:r w:rsidRPr="0007059A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EFFD211" w14:textId="343133AA" w:rsidR="00526DF7" w:rsidRPr="00694F98" w:rsidRDefault="0007059A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26CD" w14:textId="77777777" w:rsidR="00B935F7" w:rsidRDefault="00B935F7" w:rsidP="009C7C6E">
      <w:pPr>
        <w:spacing w:after="0" w:line="240" w:lineRule="auto"/>
      </w:pPr>
      <w:r>
        <w:separator/>
      </w:r>
    </w:p>
  </w:footnote>
  <w:footnote w:type="continuationSeparator" w:id="0">
    <w:p w14:paraId="289A3AD7" w14:textId="77777777" w:rsidR="00B935F7" w:rsidRDefault="00B935F7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3CF"/>
    <w:multiLevelType w:val="multilevel"/>
    <w:tmpl w:val="181C66D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05460CD4"/>
    <w:multiLevelType w:val="hybridMultilevel"/>
    <w:tmpl w:val="DDF6B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C4AFE"/>
    <w:multiLevelType w:val="hybridMultilevel"/>
    <w:tmpl w:val="7ED0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F668F"/>
    <w:multiLevelType w:val="multilevel"/>
    <w:tmpl w:val="02083E06"/>
    <w:lvl w:ilvl="0">
      <w:start w:val="1"/>
      <w:numFmt w:val="decimal"/>
      <w:lvlText w:val="%1."/>
      <w:lvlJc w:val="left"/>
      <w:pPr>
        <w:ind w:left="720" w:hanging="360"/>
      </w:pPr>
      <w:rPr>
        <w:rFonts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 w15:restartNumberingAfterBreak="0">
    <w:nsid w:val="08E43BB9"/>
    <w:multiLevelType w:val="hybridMultilevel"/>
    <w:tmpl w:val="C3F8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A1A00"/>
    <w:multiLevelType w:val="hybridMultilevel"/>
    <w:tmpl w:val="86EA4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0360F"/>
    <w:multiLevelType w:val="hybridMultilevel"/>
    <w:tmpl w:val="4EC0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0" w15:restartNumberingAfterBreak="0">
    <w:nsid w:val="11615D8B"/>
    <w:multiLevelType w:val="hybridMultilevel"/>
    <w:tmpl w:val="8E70D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50543"/>
    <w:multiLevelType w:val="multilevel"/>
    <w:tmpl w:val="3006B5F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A10F7"/>
    <w:multiLevelType w:val="hybridMultilevel"/>
    <w:tmpl w:val="150E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C3044"/>
    <w:multiLevelType w:val="multilevel"/>
    <w:tmpl w:val="A5DA2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496CA7"/>
    <w:multiLevelType w:val="hybridMultilevel"/>
    <w:tmpl w:val="2312B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80A31"/>
    <w:multiLevelType w:val="hybridMultilevel"/>
    <w:tmpl w:val="63D0A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8C6339"/>
    <w:multiLevelType w:val="hybridMultilevel"/>
    <w:tmpl w:val="86EA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861A9"/>
    <w:multiLevelType w:val="hybridMultilevel"/>
    <w:tmpl w:val="4F0CE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F66EB"/>
    <w:multiLevelType w:val="hybridMultilevel"/>
    <w:tmpl w:val="DB60A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0A2E05"/>
    <w:multiLevelType w:val="hybridMultilevel"/>
    <w:tmpl w:val="7EB08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F11BC7"/>
    <w:multiLevelType w:val="hybridMultilevel"/>
    <w:tmpl w:val="88743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BA4529"/>
    <w:multiLevelType w:val="hybridMultilevel"/>
    <w:tmpl w:val="FD82E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FE1397"/>
    <w:multiLevelType w:val="hybridMultilevel"/>
    <w:tmpl w:val="8E70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E60840"/>
    <w:multiLevelType w:val="hybridMultilevel"/>
    <w:tmpl w:val="3006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081998"/>
    <w:multiLevelType w:val="hybridMultilevel"/>
    <w:tmpl w:val="2F624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661D22"/>
    <w:multiLevelType w:val="hybridMultilevel"/>
    <w:tmpl w:val="9DFC3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FC08CA"/>
    <w:multiLevelType w:val="hybridMultilevel"/>
    <w:tmpl w:val="CC6E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8156A6"/>
    <w:multiLevelType w:val="hybridMultilevel"/>
    <w:tmpl w:val="D4E8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F0673A"/>
    <w:multiLevelType w:val="hybridMultilevel"/>
    <w:tmpl w:val="C88A0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36" w15:restartNumberingAfterBreak="0">
    <w:nsid w:val="3B5623DE"/>
    <w:multiLevelType w:val="hybridMultilevel"/>
    <w:tmpl w:val="CB306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E7C0B"/>
    <w:multiLevelType w:val="hybridMultilevel"/>
    <w:tmpl w:val="299A5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2868A1"/>
    <w:multiLevelType w:val="hybridMultilevel"/>
    <w:tmpl w:val="8874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B44789"/>
    <w:multiLevelType w:val="hybridMultilevel"/>
    <w:tmpl w:val="32E2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9F30A8"/>
    <w:multiLevelType w:val="hybridMultilevel"/>
    <w:tmpl w:val="8660725E"/>
    <w:lvl w:ilvl="0" w:tplc="78B8AF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B32314"/>
    <w:multiLevelType w:val="hybridMultilevel"/>
    <w:tmpl w:val="E4C2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3617E"/>
    <w:multiLevelType w:val="hybridMultilevel"/>
    <w:tmpl w:val="DDF6B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8" w15:restartNumberingAfterBreak="0">
    <w:nsid w:val="4D242E79"/>
    <w:multiLevelType w:val="hybridMultilevel"/>
    <w:tmpl w:val="2312B1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943B28"/>
    <w:multiLevelType w:val="hybridMultilevel"/>
    <w:tmpl w:val="3552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E9322D"/>
    <w:multiLevelType w:val="hybridMultilevel"/>
    <w:tmpl w:val="4F0CE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2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98446B"/>
    <w:multiLevelType w:val="hybridMultilevel"/>
    <w:tmpl w:val="DB60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6C522A"/>
    <w:multiLevelType w:val="hybridMultilevel"/>
    <w:tmpl w:val="BDA6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A9486E"/>
    <w:multiLevelType w:val="hybridMultilevel"/>
    <w:tmpl w:val="DC66D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E45D49"/>
    <w:multiLevelType w:val="hybridMultilevel"/>
    <w:tmpl w:val="2188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EC071D"/>
    <w:multiLevelType w:val="hybridMultilevel"/>
    <w:tmpl w:val="391EB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6" w15:restartNumberingAfterBreak="0">
    <w:nsid w:val="71C43F1A"/>
    <w:multiLevelType w:val="hybridMultilevel"/>
    <w:tmpl w:val="23A84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ED2D4A"/>
    <w:multiLevelType w:val="hybridMultilevel"/>
    <w:tmpl w:val="4EC0A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B00CBD"/>
    <w:multiLevelType w:val="multilevel"/>
    <w:tmpl w:val="E21CCD9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9" w15:restartNumberingAfterBreak="0">
    <w:nsid w:val="7A4918F7"/>
    <w:multiLevelType w:val="hybridMultilevel"/>
    <w:tmpl w:val="5A74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BC5093"/>
    <w:multiLevelType w:val="hybridMultilevel"/>
    <w:tmpl w:val="391EB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DD3428"/>
    <w:multiLevelType w:val="hybridMultilevel"/>
    <w:tmpl w:val="4EC0A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4542BA"/>
    <w:multiLevelType w:val="hybridMultilevel"/>
    <w:tmpl w:val="391E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531">
    <w:abstractNumId w:val="46"/>
  </w:num>
  <w:num w:numId="2" w16cid:durableId="770197605">
    <w:abstractNumId w:val="47"/>
  </w:num>
  <w:num w:numId="3" w16cid:durableId="1392272605">
    <w:abstractNumId w:val="65"/>
  </w:num>
  <w:num w:numId="4" w16cid:durableId="115029158">
    <w:abstractNumId w:val="61"/>
  </w:num>
  <w:num w:numId="5" w16cid:durableId="1651858417">
    <w:abstractNumId w:val="51"/>
  </w:num>
  <w:num w:numId="6" w16cid:durableId="493954942">
    <w:abstractNumId w:val="64"/>
  </w:num>
  <w:num w:numId="7" w16cid:durableId="1289555109">
    <w:abstractNumId w:val="23"/>
  </w:num>
  <w:num w:numId="8" w16cid:durableId="329605689">
    <w:abstractNumId w:val="14"/>
  </w:num>
  <w:num w:numId="9" w16cid:durableId="1790124921">
    <w:abstractNumId w:val="56"/>
  </w:num>
  <w:num w:numId="10" w16cid:durableId="1716612609">
    <w:abstractNumId w:val="6"/>
  </w:num>
  <w:num w:numId="11" w16cid:durableId="455291793">
    <w:abstractNumId w:val="44"/>
  </w:num>
  <w:num w:numId="12" w16cid:durableId="1875189596">
    <w:abstractNumId w:val="26"/>
  </w:num>
  <w:num w:numId="13" w16cid:durableId="1961066143">
    <w:abstractNumId w:val="21"/>
  </w:num>
  <w:num w:numId="14" w16cid:durableId="172427380">
    <w:abstractNumId w:val="27"/>
  </w:num>
  <w:num w:numId="15" w16cid:durableId="1725714023">
    <w:abstractNumId w:val="41"/>
  </w:num>
  <w:num w:numId="16" w16cid:durableId="1782601351">
    <w:abstractNumId w:val="39"/>
  </w:num>
  <w:num w:numId="17" w16cid:durableId="535971521">
    <w:abstractNumId w:val="35"/>
  </w:num>
  <w:num w:numId="18" w16cid:durableId="1522931115">
    <w:abstractNumId w:val="54"/>
  </w:num>
  <w:num w:numId="19" w16cid:durableId="1038429289">
    <w:abstractNumId w:val="13"/>
  </w:num>
  <w:num w:numId="20" w16cid:durableId="232810952">
    <w:abstractNumId w:val="63"/>
  </w:num>
  <w:num w:numId="21" w16cid:durableId="1761293704">
    <w:abstractNumId w:val="59"/>
  </w:num>
  <w:num w:numId="22" w16cid:durableId="1441141657">
    <w:abstractNumId w:val="0"/>
  </w:num>
  <w:num w:numId="23" w16cid:durableId="1685940237">
    <w:abstractNumId w:val="9"/>
  </w:num>
  <w:num w:numId="24" w16cid:durableId="91629623">
    <w:abstractNumId w:val="52"/>
  </w:num>
  <w:num w:numId="25" w16cid:durableId="1629043225">
    <w:abstractNumId w:val="57"/>
  </w:num>
  <w:num w:numId="26" w16cid:durableId="718014236">
    <w:abstractNumId w:val="72"/>
  </w:num>
  <w:num w:numId="27" w16cid:durableId="736366405">
    <w:abstractNumId w:val="8"/>
  </w:num>
  <w:num w:numId="28" w16cid:durableId="1869679053">
    <w:abstractNumId w:val="31"/>
  </w:num>
  <w:num w:numId="29" w16cid:durableId="333194166">
    <w:abstractNumId w:val="37"/>
  </w:num>
  <w:num w:numId="30" w16cid:durableId="796722942">
    <w:abstractNumId w:val="58"/>
  </w:num>
  <w:num w:numId="31" w16cid:durableId="962611536">
    <w:abstractNumId w:val="38"/>
  </w:num>
  <w:num w:numId="32" w16cid:durableId="2134667785">
    <w:abstractNumId w:val="18"/>
  </w:num>
  <w:num w:numId="33" w16cid:durableId="1346517193">
    <w:abstractNumId w:val="24"/>
  </w:num>
  <w:num w:numId="34" w16cid:durableId="850266350">
    <w:abstractNumId w:val="7"/>
  </w:num>
  <w:num w:numId="35" w16cid:durableId="594896279">
    <w:abstractNumId w:val="1"/>
  </w:num>
  <w:num w:numId="36" w16cid:durableId="1865248607">
    <w:abstractNumId w:val="53"/>
  </w:num>
  <w:num w:numId="37" w16cid:durableId="439841644">
    <w:abstractNumId w:val="20"/>
  </w:num>
  <w:num w:numId="38" w16cid:durableId="1277063618">
    <w:abstractNumId w:val="4"/>
  </w:num>
  <w:num w:numId="39" w16cid:durableId="1982811545">
    <w:abstractNumId w:val="34"/>
  </w:num>
  <w:num w:numId="40" w16cid:durableId="1497844867">
    <w:abstractNumId w:val="12"/>
  </w:num>
  <w:num w:numId="41" w16cid:durableId="481626126">
    <w:abstractNumId w:val="43"/>
  </w:num>
  <w:num w:numId="42" w16cid:durableId="2010133739">
    <w:abstractNumId w:val="60"/>
  </w:num>
  <w:num w:numId="43" w16cid:durableId="1049067516">
    <w:abstractNumId w:val="68"/>
  </w:num>
  <w:num w:numId="44" w16cid:durableId="902175394">
    <w:abstractNumId w:val="55"/>
  </w:num>
  <w:num w:numId="45" w16cid:durableId="1292328067">
    <w:abstractNumId w:val="49"/>
  </w:num>
  <w:num w:numId="46" w16cid:durableId="585114496">
    <w:abstractNumId w:val="22"/>
  </w:num>
  <w:num w:numId="47" w16cid:durableId="1559975919">
    <w:abstractNumId w:val="32"/>
  </w:num>
  <w:num w:numId="48" w16cid:durableId="1576747827">
    <w:abstractNumId w:val="30"/>
  </w:num>
  <w:num w:numId="49" w16cid:durableId="84156159">
    <w:abstractNumId w:val="62"/>
  </w:num>
  <w:num w:numId="50" w16cid:durableId="426072787">
    <w:abstractNumId w:val="71"/>
  </w:num>
  <w:num w:numId="51" w16cid:durableId="1395351438">
    <w:abstractNumId w:val="70"/>
  </w:num>
  <w:num w:numId="52" w16cid:durableId="772356278">
    <w:abstractNumId w:val="67"/>
  </w:num>
  <w:num w:numId="53" w16cid:durableId="1819574158">
    <w:abstractNumId w:val="25"/>
  </w:num>
  <w:num w:numId="54" w16cid:durableId="1867014118">
    <w:abstractNumId w:val="40"/>
  </w:num>
  <w:num w:numId="55" w16cid:durableId="912198466">
    <w:abstractNumId w:val="3"/>
  </w:num>
  <w:num w:numId="56" w16cid:durableId="1248805498">
    <w:abstractNumId w:val="5"/>
  </w:num>
  <w:num w:numId="57" w16cid:durableId="1150290672">
    <w:abstractNumId w:val="45"/>
  </w:num>
  <w:num w:numId="58" w16cid:durableId="1110319780">
    <w:abstractNumId w:val="28"/>
  </w:num>
  <w:num w:numId="59" w16cid:durableId="437485370">
    <w:abstractNumId w:val="16"/>
  </w:num>
  <w:num w:numId="60" w16cid:durableId="1423838598">
    <w:abstractNumId w:val="2"/>
  </w:num>
  <w:num w:numId="61" w16cid:durableId="655958033">
    <w:abstractNumId w:val="48"/>
  </w:num>
  <w:num w:numId="62" w16cid:durableId="1913390175">
    <w:abstractNumId w:val="10"/>
  </w:num>
  <w:num w:numId="63" w16cid:durableId="805122290">
    <w:abstractNumId w:val="66"/>
  </w:num>
  <w:num w:numId="64" w16cid:durableId="1240099360">
    <w:abstractNumId w:val="17"/>
  </w:num>
  <w:num w:numId="65" w16cid:durableId="1128402489">
    <w:abstractNumId w:val="50"/>
  </w:num>
  <w:num w:numId="66" w16cid:durableId="1803764554">
    <w:abstractNumId w:val="19"/>
  </w:num>
  <w:num w:numId="67" w16cid:durableId="1989241703">
    <w:abstractNumId w:val="69"/>
  </w:num>
  <w:num w:numId="68" w16cid:durableId="2096825573">
    <w:abstractNumId w:val="15"/>
  </w:num>
  <w:num w:numId="69" w16cid:durableId="1269855427">
    <w:abstractNumId w:val="29"/>
  </w:num>
  <w:num w:numId="70" w16cid:durableId="1061060246">
    <w:abstractNumId w:val="36"/>
  </w:num>
  <w:num w:numId="71" w16cid:durableId="216626808">
    <w:abstractNumId w:val="33"/>
  </w:num>
  <w:num w:numId="72" w16cid:durableId="18744902">
    <w:abstractNumId w:val="11"/>
  </w:num>
  <w:num w:numId="73" w16cid:durableId="1317103641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1D15"/>
    <w:rsid w:val="0001325C"/>
    <w:rsid w:val="000229E8"/>
    <w:rsid w:val="000233FB"/>
    <w:rsid w:val="00026EA0"/>
    <w:rsid w:val="00027FD1"/>
    <w:rsid w:val="00031A8A"/>
    <w:rsid w:val="000361F7"/>
    <w:rsid w:val="000365A2"/>
    <w:rsid w:val="000372BE"/>
    <w:rsid w:val="00041002"/>
    <w:rsid w:val="000438DF"/>
    <w:rsid w:val="00043FAB"/>
    <w:rsid w:val="00044D43"/>
    <w:rsid w:val="000570D7"/>
    <w:rsid w:val="0006240C"/>
    <w:rsid w:val="0007059A"/>
    <w:rsid w:val="0007348C"/>
    <w:rsid w:val="000737F9"/>
    <w:rsid w:val="00073940"/>
    <w:rsid w:val="0007696F"/>
    <w:rsid w:val="000776B8"/>
    <w:rsid w:val="00077DE3"/>
    <w:rsid w:val="000810DA"/>
    <w:rsid w:val="00093D71"/>
    <w:rsid w:val="000A035A"/>
    <w:rsid w:val="000A1C96"/>
    <w:rsid w:val="000A29C2"/>
    <w:rsid w:val="000A5F00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E6"/>
    <w:rsid w:val="000F60F8"/>
    <w:rsid w:val="0010071C"/>
    <w:rsid w:val="00100ABD"/>
    <w:rsid w:val="00101101"/>
    <w:rsid w:val="00103F8B"/>
    <w:rsid w:val="00105BEF"/>
    <w:rsid w:val="0010693E"/>
    <w:rsid w:val="00112C46"/>
    <w:rsid w:val="0011369D"/>
    <w:rsid w:val="00117666"/>
    <w:rsid w:val="00123880"/>
    <w:rsid w:val="00123D00"/>
    <w:rsid w:val="001241D8"/>
    <w:rsid w:val="001274AC"/>
    <w:rsid w:val="0013031B"/>
    <w:rsid w:val="001341F5"/>
    <w:rsid w:val="0013516C"/>
    <w:rsid w:val="00136C2D"/>
    <w:rsid w:val="001428D3"/>
    <w:rsid w:val="001529A7"/>
    <w:rsid w:val="00154732"/>
    <w:rsid w:val="00163F08"/>
    <w:rsid w:val="00172FC5"/>
    <w:rsid w:val="00173030"/>
    <w:rsid w:val="00173CC2"/>
    <w:rsid w:val="00174478"/>
    <w:rsid w:val="00174762"/>
    <w:rsid w:val="00174E85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C28FC"/>
    <w:rsid w:val="001D4163"/>
    <w:rsid w:val="001D46E4"/>
    <w:rsid w:val="001E48BE"/>
    <w:rsid w:val="001F4D0E"/>
    <w:rsid w:val="002009DB"/>
    <w:rsid w:val="00200EA6"/>
    <w:rsid w:val="0020226C"/>
    <w:rsid w:val="00211FA1"/>
    <w:rsid w:val="002123DD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027E"/>
    <w:rsid w:val="00252A2D"/>
    <w:rsid w:val="00255CBB"/>
    <w:rsid w:val="0026201C"/>
    <w:rsid w:val="00262F81"/>
    <w:rsid w:val="002648A2"/>
    <w:rsid w:val="0026567F"/>
    <w:rsid w:val="002704D8"/>
    <w:rsid w:val="002705A8"/>
    <w:rsid w:val="00270EBA"/>
    <w:rsid w:val="002763F0"/>
    <w:rsid w:val="002978CB"/>
    <w:rsid w:val="002A3047"/>
    <w:rsid w:val="002A5281"/>
    <w:rsid w:val="002A7EB0"/>
    <w:rsid w:val="002B0A11"/>
    <w:rsid w:val="002B3A70"/>
    <w:rsid w:val="002B5E96"/>
    <w:rsid w:val="002B6A00"/>
    <w:rsid w:val="002C2B24"/>
    <w:rsid w:val="002C6697"/>
    <w:rsid w:val="002C6C3C"/>
    <w:rsid w:val="002C6DFA"/>
    <w:rsid w:val="002C7DD7"/>
    <w:rsid w:val="002D0740"/>
    <w:rsid w:val="002D1C12"/>
    <w:rsid w:val="002D22C2"/>
    <w:rsid w:val="002D2980"/>
    <w:rsid w:val="002D3931"/>
    <w:rsid w:val="002D58B5"/>
    <w:rsid w:val="002D5AEB"/>
    <w:rsid w:val="002D63F9"/>
    <w:rsid w:val="002E2DD7"/>
    <w:rsid w:val="002E3B2B"/>
    <w:rsid w:val="002E4867"/>
    <w:rsid w:val="002E53E4"/>
    <w:rsid w:val="002F2C2D"/>
    <w:rsid w:val="002F5E55"/>
    <w:rsid w:val="002F6E8C"/>
    <w:rsid w:val="002F74C9"/>
    <w:rsid w:val="0030383D"/>
    <w:rsid w:val="0030693C"/>
    <w:rsid w:val="00312CC5"/>
    <w:rsid w:val="00314B63"/>
    <w:rsid w:val="00314BE8"/>
    <w:rsid w:val="003151C4"/>
    <w:rsid w:val="00316793"/>
    <w:rsid w:val="003168AD"/>
    <w:rsid w:val="00316CC7"/>
    <w:rsid w:val="00322D03"/>
    <w:rsid w:val="00324D31"/>
    <w:rsid w:val="00330D4B"/>
    <w:rsid w:val="00340284"/>
    <w:rsid w:val="003435C5"/>
    <w:rsid w:val="00345D7F"/>
    <w:rsid w:val="003475DE"/>
    <w:rsid w:val="00350839"/>
    <w:rsid w:val="00351A51"/>
    <w:rsid w:val="00352B24"/>
    <w:rsid w:val="00352D4F"/>
    <w:rsid w:val="00352DD7"/>
    <w:rsid w:val="00356CBC"/>
    <w:rsid w:val="00360DD6"/>
    <w:rsid w:val="00364334"/>
    <w:rsid w:val="003714F6"/>
    <w:rsid w:val="00375FF2"/>
    <w:rsid w:val="00380EEE"/>
    <w:rsid w:val="0038376A"/>
    <w:rsid w:val="00383F67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56B"/>
    <w:rsid w:val="003B59F4"/>
    <w:rsid w:val="003B5E63"/>
    <w:rsid w:val="003B75A9"/>
    <w:rsid w:val="003C2695"/>
    <w:rsid w:val="003C5DB6"/>
    <w:rsid w:val="003D1A64"/>
    <w:rsid w:val="003D6621"/>
    <w:rsid w:val="003D7A77"/>
    <w:rsid w:val="003E05D4"/>
    <w:rsid w:val="003E0F92"/>
    <w:rsid w:val="003F0783"/>
    <w:rsid w:val="003F11C1"/>
    <w:rsid w:val="003F2BD4"/>
    <w:rsid w:val="00401F9F"/>
    <w:rsid w:val="00412ACD"/>
    <w:rsid w:val="00413CAF"/>
    <w:rsid w:val="00413EC7"/>
    <w:rsid w:val="00416DFB"/>
    <w:rsid w:val="00417B9D"/>
    <w:rsid w:val="00423D62"/>
    <w:rsid w:val="00426D7A"/>
    <w:rsid w:val="00426EB0"/>
    <w:rsid w:val="0043132C"/>
    <w:rsid w:val="004334D8"/>
    <w:rsid w:val="00434E1A"/>
    <w:rsid w:val="0043674B"/>
    <w:rsid w:val="0043731C"/>
    <w:rsid w:val="004373B7"/>
    <w:rsid w:val="0043772D"/>
    <w:rsid w:val="00440310"/>
    <w:rsid w:val="00443B5B"/>
    <w:rsid w:val="00443E15"/>
    <w:rsid w:val="004454D0"/>
    <w:rsid w:val="004459CD"/>
    <w:rsid w:val="0044696B"/>
    <w:rsid w:val="00447C57"/>
    <w:rsid w:val="00453180"/>
    <w:rsid w:val="0045446E"/>
    <w:rsid w:val="004577F3"/>
    <w:rsid w:val="00461B4F"/>
    <w:rsid w:val="00461CF9"/>
    <w:rsid w:val="004628EF"/>
    <w:rsid w:val="00464F2D"/>
    <w:rsid w:val="0046605C"/>
    <w:rsid w:val="00466D4F"/>
    <w:rsid w:val="00471167"/>
    <w:rsid w:val="004714C0"/>
    <w:rsid w:val="0047426A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41F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4F64F2"/>
    <w:rsid w:val="00510E2F"/>
    <w:rsid w:val="00511B67"/>
    <w:rsid w:val="00514C66"/>
    <w:rsid w:val="00523C97"/>
    <w:rsid w:val="00526DF7"/>
    <w:rsid w:val="0053372F"/>
    <w:rsid w:val="0053416F"/>
    <w:rsid w:val="00534BE8"/>
    <w:rsid w:val="00535CF5"/>
    <w:rsid w:val="0054034F"/>
    <w:rsid w:val="00540FC5"/>
    <w:rsid w:val="0054325F"/>
    <w:rsid w:val="005446C5"/>
    <w:rsid w:val="0054541A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C12"/>
    <w:rsid w:val="00565E15"/>
    <w:rsid w:val="00566CD6"/>
    <w:rsid w:val="00570C8D"/>
    <w:rsid w:val="00575570"/>
    <w:rsid w:val="005818B8"/>
    <w:rsid w:val="005830C7"/>
    <w:rsid w:val="00593485"/>
    <w:rsid w:val="0059548B"/>
    <w:rsid w:val="00596A4A"/>
    <w:rsid w:val="005A0D3D"/>
    <w:rsid w:val="005A1DB1"/>
    <w:rsid w:val="005A3049"/>
    <w:rsid w:val="005A46DE"/>
    <w:rsid w:val="005A55C4"/>
    <w:rsid w:val="005B0325"/>
    <w:rsid w:val="005B5534"/>
    <w:rsid w:val="005B5723"/>
    <w:rsid w:val="005C3089"/>
    <w:rsid w:val="005C4A6D"/>
    <w:rsid w:val="005C6876"/>
    <w:rsid w:val="005C7029"/>
    <w:rsid w:val="005C786E"/>
    <w:rsid w:val="005D04B9"/>
    <w:rsid w:val="005E4305"/>
    <w:rsid w:val="005E52B3"/>
    <w:rsid w:val="005F5A0F"/>
    <w:rsid w:val="006001B9"/>
    <w:rsid w:val="006005D8"/>
    <w:rsid w:val="00602033"/>
    <w:rsid w:val="00605F63"/>
    <w:rsid w:val="00611F98"/>
    <w:rsid w:val="00612145"/>
    <w:rsid w:val="00614A70"/>
    <w:rsid w:val="00616EE8"/>
    <w:rsid w:val="0062181B"/>
    <w:rsid w:val="006269CA"/>
    <w:rsid w:val="00634E04"/>
    <w:rsid w:val="006353BD"/>
    <w:rsid w:val="00641A31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6C49"/>
    <w:rsid w:val="0067228A"/>
    <w:rsid w:val="006763E1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A59AD"/>
    <w:rsid w:val="006B35CD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6DC8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2A29"/>
    <w:rsid w:val="00754F9F"/>
    <w:rsid w:val="007565EA"/>
    <w:rsid w:val="007629F4"/>
    <w:rsid w:val="00763C18"/>
    <w:rsid w:val="00764165"/>
    <w:rsid w:val="0076596C"/>
    <w:rsid w:val="00766ABC"/>
    <w:rsid w:val="0076734B"/>
    <w:rsid w:val="0077092F"/>
    <w:rsid w:val="00770BDB"/>
    <w:rsid w:val="00773B87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6E95"/>
    <w:rsid w:val="00797263"/>
    <w:rsid w:val="007A10FC"/>
    <w:rsid w:val="007A51B7"/>
    <w:rsid w:val="007A6A34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4DCC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227C7"/>
    <w:rsid w:val="008323A6"/>
    <w:rsid w:val="00836913"/>
    <w:rsid w:val="008403E4"/>
    <w:rsid w:val="00840D19"/>
    <w:rsid w:val="008442FD"/>
    <w:rsid w:val="00847992"/>
    <w:rsid w:val="008559AC"/>
    <w:rsid w:val="00857911"/>
    <w:rsid w:val="00861850"/>
    <w:rsid w:val="008631D3"/>
    <w:rsid w:val="00863833"/>
    <w:rsid w:val="00865B0D"/>
    <w:rsid w:val="00865E85"/>
    <w:rsid w:val="00870881"/>
    <w:rsid w:val="00871E8E"/>
    <w:rsid w:val="00873BC7"/>
    <w:rsid w:val="00882BCA"/>
    <w:rsid w:val="00883949"/>
    <w:rsid w:val="00884040"/>
    <w:rsid w:val="0088661B"/>
    <w:rsid w:val="00887ADB"/>
    <w:rsid w:val="00890EA1"/>
    <w:rsid w:val="008A15C7"/>
    <w:rsid w:val="008A245B"/>
    <w:rsid w:val="008A57B8"/>
    <w:rsid w:val="008B34A8"/>
    <w:rsid w:val="008B7B44"/>
    <w:rsid w:val="008C13AE"/>
    <w:rsid w:val="008C772D"/>
    <w:rsid w:val="008D6704"/>
    <w:rsid w:val="008E158F"/>
    <w:rsid w:val="008E28D4"/>
    <w:rsid w:val="008E5371"/>
    <w:rsid w:val="008E740B"/>
    <w:rsid w:val="008F0AFE"/>
    <w:rsid w:val="008F0B10"/>
    <w:rsid w:val="008F29F2"/>
    <w:rsid w:val="008F3F16"/>
    <w:rsid w:val="008F455A"/>
    <w:rsid w:val="008F557A"/>
    <w:rsid w:val="009017E9"/>
    <w:rsid w:val="009036FE"/>
    <w:rsid w:val="009115D8"/>
    <w:rsid w:val="009122C2"/>
    <w:rsid w:val="009128DD"/>
    <w:rsid w:val="009146BF"/>
    <w:rsid w:val="00915A5C"/>
    <w:rsid w:val="00920858"/>
    <w:rsid w:val="009239A9"/>
    <w:rsid w:val="009307ED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60090"/>
    <w:rsid w:val="00961E87"/>
    <w:rsid w:val="009658B3"/>
    <w:rsid w:val="00974B3C"/>
    <w:rsid w:val="00974F6F"/>
    <w:rsid w:val="0097739D"/>
    <w:rsid w:val="0098056F"/>
    <w:rsid w:val="0098429A"/>
    <w:rsid w:val="009853F0"/>
    <w:rsid w:val="00990652"/>
    <w:rsid w:val="009916BC"/>
    <w:rsid w:val="00992ABE"/>
    <w:rsid w:val="00993715"/>
    <w:rsid w:val="009978DB"/>
    <w:rsid w:val="009A1187"/>
    <w:rsid w:val="009A45AB"/>
    <w:rsid w:val="009A45BA"/>
    <w:rsid w:val="009A6990"/>
    <w:rsid w:val="009B533A"/>
    <w:rsid w:val="009B61C8"/>
    <w:rsid w:val="009C1F89"/>
    <w:rsid w:val="009C34F2"/>
    <w:rsid w:val="009C4AA4"/>
    <w:rsid w:val="009C500F"/>
    <w:rsid w:val="009C6094"/>
    <w:rsid w:val="009C71B2"/>
    <w:rsid w:val="009C7C6E"/>
    <w:rsid w:val="009F51A8"/>
    <w:rsid w:val="009F5A65"/>
    <w:rsid w:val="009F6BE9"/>
    <w:rsid w:val="00A0324B"/>
    <w:rsid w:val="00A0331E"/>
    <w:rsid w:val="00A03701"/>
    <w:rsid w:val="00A042C9"/>
    <w:rsid w:val="00A07AF2"/>
    <w:rsid w:val="00A153FB"/>
    <w:rsid w:val="00A17531"/>
    <w:rsid w:val="00A23E83"/>
    <w:rsid w:val="00A30DA9"/>
    <w:rsid w:val="00A3555A"/>
    <w:rsid w:val="00A43051"/>
    <w:rsid w:val="00A463B9"/>
    <w:rsid w:val="00A4729F"/>
    <w:rsid w:val="00A51EA9"/>
    <w:rsid w:val="00A52B45"/>
    <w:rsid w:val="00A535B4"/>
    <w:rsid w:val="00A546E4"/>
    <w:rsid w:val="00A557F9"/>
    <w:rsid w:val="00A56E4E"/>
    <w:rsid w:val="00A635CB"/>
    <w:rsid w:val="00A65B44"/>
    <w:rsid w:val="00A744CF"/>
    <w:rsid w:val="00A92F26"/>
    <w:rsid w:val="00A95DEC"/>
    <w:rsid w:val="00A97A9B"/>
    <w:rsid w:val="00AA5D31"/>
    <w:rsid w:val="00AA7BF0"/>
    <w:rsid w:val="00AB0A67"/>
    <w:rsid w:val="00AB1D71"/>
    <w:rsid w:val="00AB41B0"/>
    <w:rsid w:val="00AB4FB7"/>
    <w:rsid w:val="00AC46E5"/>
    <w:rsid w:val="00AC4AB7"/>
    <w:rsid w:val="00AC79DD"/>
    <w:rsid w:val="00AC7C53"/>
    <w:rsid w:val="00AD0573"/>
    <w:rsid w:val="00AD1019"/>
    <w:rsid w:val="00AD486F"/>
    <w:rsid w:val="00AE3DDB"/>
    <w:rsid w:val="00AF242F"/>
    <w:rsid w:val="00AF400E"/>
    <w:rsid w:val="00AF7742"/>
    <w:rsid w:val="00B01DE2"/>
    <w:rsid w:val="00B0222B"/>
    <w:rsid w:val="00B05C12"/>
    <w:rsid w:val="00B064B4"/>
    <w:rsid w:val="00B10C2D"/>
    <w:rsid w:val="00B10C5D"/>
    <w:rsid w:val="00B163B9"/>
    <w:rsid w:val="00B20F4B"/>
    <w:rsid w:val="00B25688"/>
    <w:rsid w:val="00B308D1"/>
    <w:rsid w:val="00B45A85"/>
    <w:rsid w:val="00B50B7F"/>
    <w:rsid w:val="00B55DE2"/>
    <w:rsid w:val="00B61430"/>
    <w:rsid w:val="00B62D6F"/>
    <w:rsid w:val="00B63446"/>
    <w:rsid w:val="00B6474E"/>
    <w:rsid w:val="00B64A02"/>
    <w:rsid w:val="00B65279"/>
    <w:rsid w:val="00B80961"/>
    <w:rsid w:val="00B80EF3"/>
    <w:rsid w:val="00B82B04"/>
    <w:rsid w:val="00B84174"/>
    <w:rsid w:val="00B84FCF"/>
    <w:rsid w:val="00B91007"/>
    <w:rsid w:val="00B910F7"/>
    <w:rsid w:val="00B911BD"/>
    <w:rsid w:val="00B912F3"/>
    <w:rsid w:val="00B935F7"/>
    <w:rsid w:val="00B96AB2"/>
    <w:rsid w:val="00B97034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C7DC1"/>
    <w:rsid w:val="00BD4BF8"/>
    <w:rsid w:val="00BD714E"/>
    <w:rsid w:val="00BE218D"/>
    <w:rsid w:val="00BE2358"/>
    <w:rsid w:val="00BE67AC"/>
    <w:rsid w:val="00BE6B6B"/>
    <w:rsid w:val="00BF050D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47810"/>
    <w:rsid w:val="00C51B41"/>
    <w:rsid w:val="00C56609"/>
    <w:rsid w:val="00C60113"/>
    <w:rsid w:val="00C60185"/>
    <w:rsid w:val="00C64D41"/>
    <w:rsid w:val="00C65B47"/>
    <w:rsid w:val="00C677A4"/>
    <w:rsid w:val="00C718E1"/>
    <w:rsid w:val="00C8146F"/>
    <w:rsid w:val="00C81BA1"/>
    <w:rsid w:val="00C872A8"/>
    <w:rsid w:val="00C90264"/>
    <w:rsid w:val="00C91790"/>
    <w:rsid w:val="00C9194D"/>
    <w:rsid w:val="00C9458D"/>
    <w:rsid w:val="00CA2C62"/>
    <w:rsid w:val="00CB0A77"/>
    <w:rsid w:val="00CB25DD"/>
    <w:rsid w:val="00CB3596"/>
    <w:rsid w:val="00CB3D0B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F1D08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6BB3"/>
    <w:rsid w:val="00D37C57"/>
    <w:rsid w:val="00D45ADC"/>
    <w:rsid w:val="00D55F50"/>
    <w:rsid w:val="00D57181"/>
    <w:rsid w:val="00D579F3"/>
    <w:rsid w:val="00D61380"/>
    <w:rsid w:val="00D6223B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B065A"/>
    <w:rsid w:val="00DB2090"/>
    <w:rsid w:val="00DB2162"/>
    <w:rsid w:val="00DB50AA"/>
    <w:rsid w:val="00DB5B69"/>
    <w:rsid w:val="00DB7747"/>
    <w:rsid w:val="00DC1A90"/>
    <w:rsid w:val="00DC6165"/>
    <w:rsid w:val="00DC6E99"/>
    <w:rsid w:val="00DD50E2"/>
    <w:rsid w:val="00DD6E2F"/>
    <w:rsid w:val="00DE46D1"/>
    <w:rsid w:val="00DE6756"/>
    <w:rsid w:val="00DF1034"/>
    <w:rsid w:val="00DF1D73"/>
    <w:rsid w:val="00DF56BE"/>
    <w:rsid w:val="00E0230B"/>
    <w:rsid w:val="00E039CE"/>
    <w:rsid w:val="00E04E07"/>
    <w:rsid w:val="00E053DF"/>
    <w:rsid w:val="00E1180E"/>
    <w:rsid w:val="00E1368F"/>
    <w:rsid w:val="00E21403"/>
    <w:rsid w:val="00E22E02"/>
    <w:rsid w:val="00E25B74"/>
    <w:rsid w:val="00E271FC"/>
    <w:rsid w:val="00E32B43"/>
    <w:rsid w:val="00E42FD6"/>
    <w:rsid w:val="00E621BC"/>
    <w:rsid w:val="00E71AA6"/>
    <w:rsid w:val="00E83E5C"/>
    <w:rsid w:val="00E8512D"/>
    <w:rsid w:val="00E85BD4"/>
    <w:rsid w:val="00E86462"/>
    <w:rsid w:val="00E87D58"/>
    <w:rsid w:val="00E90E99"/>
    <w:rsid w:val="00E95AF0"/>
    <w:rsid w:val="00E964AB"/>
    <w:rsid w:val="00E96A0E"/>
    <w:rsid w:val="00EA63E0"/>
    <w:rsid w:val="00EB0BFF"/>
    <w:rsid w:val="00EB5F22"/>
    <w:rsid w:val="00EB68AF"/>
    <w:rsid w:val="00EB6A0C"/>
    <w:rsid w:val="00EB6E20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EF7382"/>
    <w:rsid w:val="00F00954"/>
    <w:rsid w:val="00F00E41"/>
    <w:rsid w:val="00F02B88"/>
    <w:rsid w:val="00F02D82"/>
    <w:rsid w:val="00F030DC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7E0C"/>
    <w:rsid w:val="00F4061E"/>
    <w:rsid w:val="00F41956"/>
    <w:rsid w:val="00F442A8"/>
    <w:rsid w:val="00F45173"/>
    <w:rsid w:val="00F50BBA"/>
    <w:rsid w:val="00F50DD3"/>
    <w:rsid w:val="00F54416"/>
    <w:rsid w:val="00F55428"/>
    <w:rsid w:val="00F57CC3"/>
    <w:rsid w:val="00F6036F"/>
    <w:rsid w:val="00F60E1B"/>
    <w:rsid w:val="00F666C2"/>
    <w:rsid w:val="00F67111"/>
    <w:rsid w:val="00F70B4F"/>
    <w:rsid w:val="00F7211F"/>
    <w:rsid w:val="00F7595A"/>
    <w:rsid w:val="00F768DD"/>
    <w:rsid w:val="00F76C78"/>
    <w:rsid w:val="00F76CDE"/>
    <w:rsid w:val="00F900C0"/>
    <w:rsid w:val="00FA11D4"/>
    <w:rsid w:val="00FA7FC3"/>
    <w:rsid w:val="00FB0BBE"/>
    <w:rsid w:val="00FB65F9"/>
    <w:rsid w:val="00FC03B3"/>
    <w:rsid w:val="00FC7757"/>
    <w:rsid w:val="00FD2264"/>
    <w:rsid w:val="00FD3083"/>
    <w:rsid w:val="00FE072D"/>
    <w:rsid w:val="00FE628B"/>
    <w:rsid w:val="00FE6846"/>
    <w:rsid w:val="00FE7082"/>
    <w:rsid w:val="00FF14A9"/>
    <w:rsid w:val="00FF20CF"/>
    <w:rsid w:val="00FF2180"/>
    <w:rsid w:val="00FF454A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numbering" w:customStyle="1" w:styleId="CurrentList1">
    <w:name w:val="Current List1"/>
    <w:uiPriority w:val="99"/>
    <w:rsid w:val="00961E87"/>
    <w:pPr>
      <w:numPr>
        <w:numId w:val="7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4</cp:revision>
  <cp:lastPrinted>2023-12-13T09:06:00Z</cp:lastPrinted>
  <dcterms:created xsi:type="dcterms:W3CDTF">2023-12-13T09:06:00Z</dcterms:created>
  <dcterms:modified xsi:type="dcterms:W3CDTF">2024-03-15T03:47:00Z</dcterms:modified>
</cp:coreProperties>
</file>