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930ED3" w:rsidRDefault="00BC5876" w:rsidP="00930ED3">
      <w:pPr>
        <w:spacing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30ED3">
        <w:rPr>
          <w:rFonts w:ascii="Arial" w:hAnsi="Arial" w:cs="Arial"/>
          <w:b/>
          <w:sz w:val="21"/>
          <w:szCs w:val="21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930E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930ED3" w:rsidRDefault="00BC5876" w:rsidP="00930ED3">
            <w:pPr>
              <w:spacing w:before="60" w:after="6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58224E29" w:rsidR="00BC5876" w:rsidRPr="00930ED3" w:rsidRDefault="003053C7" w:rsidP="00930ED3">
            <w:pPr>
              <w:spacing w:before="60" w:after="60" w:line="24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Website Fasilitas Dana</w:t>
            </w:r>
          </w:p>
        </w:tc>
      </w:tr>
      <w:tr w:rsidR="0018046D" w:rsidRPr="00930E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930ED3" w:rsidRDefault="0018046D" w:rsidP="00930ED3">
            <w:pPr>
              <w:spacing w:before="60" w:after="60" w:line="240" w:lineRule="auto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GB"/>
              </w:rPr>
              <w:t>Judul CR</w:t>
            </w:r>
            <w:r w:rsidR="00BB0149" w:rsidRPr="00930ED3">
              <w:rPr>
                <w:rFonts w:ascii="Arial" w:hAnsi="Arial" w:cs="Arial"/>
                <w:b/>
                <w:sz w:val="21"/>
                <w:szCs w:val="21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6C30BC81" w:rsidR="0018046D" w:rsidRPr="00930ED3" w:rsidRDefault="003053C7" w:rsidP="00930ED3">
            <w:pPr>
              <w:spacing w:before="60" w:after="60" w:line="24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Fasilitas Dana Tanpa Jaminan (KTA)</w:t>
            </w:r>
          </w:p>
        </w:tc>
      </w:tr>
      <w:tr w:rsidR="00BC5876" w:rsidRPr="00930E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930ED3" w:rsidRDefault="00BC5876" w:rsidP="00930ED3">
            <w:pPr>
              <w:spacing w:before="60" w:after="60" w:line="240" w:lineRule="auto"/>
              <w:rPr>
                <w:rFonts w:ascii="Arial" w:hAnsi="Arial" w:cs="Arial"/>
                <w:b/>
                <w:sz w:val="21"/>
                <w:szCs w:val="21"/>
                <w:lang w:val="en-GB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</w:rPr>
              <w:t>No.CR</w:t>
            </w:r>
            <w:r w:rsidR="00BB0149" w:rsidRPr="00930ED3">
              <w:rPr>
                <w:rFonts w:ascii="Arial" w:hAnsi="Arial" w:cs="Arial"/>
                <w:b/>
                <w:sz w:val="21"/>
                <w:szCs w:val="21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6FD48CDC" w:rsidR="00BC5876" w:rsidRPr="00930ED3" w:rsidRDefault="003053C7" w:rsidP="00930ED3">
            <w:pPr>
              <w:spacing w:before="60" w:after="60" w:line="240" w:lineRule="auto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047/CR/BP/IX/2023</w:t>
            </w:r>
          </w:p>
        </w:tc>
      </w:tr>
    </w:tbl>
    <w:p w14:paraId="1593E768" w14:textId="77777777" w:rsidR="0081005F" w:rsidRPr="00930ED3" w:rsidRDefault="0081005F" w:rsidP="00930ED3">
      <w:pPr>
        <w:spacing w:before="120" w:after="120" w:line="240" w:lineRule="auto"/>
        <w:jc w:val="both"/>
        <w:rPr>
          <w:rFonts w:ascii="Arial" w:hAnsi="Arial" w:cs="Arial"/>
          <w:sz w:val="21"/>
          <w:szCs w:val="21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930ED3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930ED3" w:rsidRDefault="003C5DB6" w:rsidP="00930ED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930ED3" w:rsidRDefault="003C5DB6" w:rsidP="00930ED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930ED3" w:rsidRDefault="003C5DB6" w:rsidP="00930ED3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</w:rPr>
              <w:t>Hasil yang Diharapkan</w:t>
            </w:r>
          </w:p>
        </w:tc>
      </w:tr>
      <w:tr w:rsidR="003C5DB6" w:rsidRPr="00930ED3" w14:paraId="591A4059" w14:textId="77777777" w:rsidTr="003C5DB6">
        <w:tc>
          <w:tcPr>
            <w:tcW w:w="498" w:type="dxa"/>
          </w:tcPr>
          <w:p w14:paraId="003E96D4" w14:textId="278ED91B" w:rsidR="003C5DB6" w:rsidRPr="00930ED3" w:rsidRDefault="003053C7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1</w:t>
            </w:r>
          </w:p>
        </w:tc>
        <w:tc>
          <w:tcPr>
            <w:tcW w:w="4459" w:type="dxa"/>
          </w:tcPr>
          <w:p w14:paraId="7C2CFEA8" w14:textId="36B26CE6" w:rsidR="003C5DB6" w:rsidRPr="00930ED3" w:rsidRDefault="003053C7" w:rsidP="00930ED3">
            <w:p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Koordinasi dengan IT untuk menyiapkan data menggunakan email &amp; nomor telepon aktif yang akan dipakai untuk UAT</w:t>
            </w:r>
          </w:p>
        </w:tc>
        <w:tc>
          <w:tcPr>
            <w:tcW w:w="4536" w:type="dxa"/>
          </w:tcPr>
          <w:p w14:paraId="65326359" w14:textId="0DB144B2" w:rsidR="001474ED" w:rsidRPr="00930ED3" w:rsidRDefault="001474ED" w:rsidP="00930ED3">
            <w:p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email &amp; nomor telepon yang diberikan aktif</w:t>
            </w:r>
          </w:p>
        </w:tc>
      </w:tr>
      <w:tr w:rsidR="003053C7" w:rsidRPr="00930ED3" w14:paraId="0CB856B9" w14:textId="77777777" w:rsidTr="003C5DB6">
        <w:tc>
          <w:tcPr>
            <w:tcW w:w="498" w:type="dxa"/>
          </w:tcPr>
          <w:p w14:paraId="675C70EF" w14:textId="7F4BC36C" w:rsidR="003053C7" w:rsidRPr="00930ED3" w:rsidRDefault="003053C7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2</w:t>
            </w:r>
          </w:p>
        </w:tc>
        <w:tc>
          <w:tcPr>
            <w:tcW w:w="4459" w:type="dxa"/>
          </w:tcPr>
          <w:p w14:paraId="7CFF4C7C" w14:textId="11F83860" w:rsidR="00BC3976" w:rsidRPr="00930ED3" w:rsidRDefault="00BC3976" w:rsidP="00930ED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7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Minta IT mengirimkan penawaran melalui email</w:t>
            </w:r>
          </w:p>
          <w:p w14:paraId="60656EF8" w14:textId="584F8071" w:rsidR="003053C7" w:rsidRPr="00930ED3" w:rsidRDefault="003053C7" w:rsidP="00930ED3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37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link penawaran pada email</w:t>
            </w:r>
          </w:p>
        </w:tc>
        <w:tc>
          <w:tcPr>
            <w:tcW w:w="4536" w:type="dxa"/>
          </w:tcPr>
          <w:p w14:paraId="61C83D83" w14:textId="77777777" w:rsidR="003053C7" w:rsidRPr="00930ED3" w:rsidRDefault="003053C7" w:rsidP="00930ED3">
            <w:pPr>
              <w:pStyle w:val="ListParagraph"/>
              <w:numPr>
                <w:ilvl w:val="0"/>
                <w:numId w:val="22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menerima email yang berisikan link penawaran Fasilitas Dana Tanpa Jaminan (Webview Apply Online)</w:t>
            </w:r>
          </w:p>
          <w:p w14:paraId="10A72D90" w14:textId="77777777" w:rsidR="004E7B4A" w:rsidRPr="00930ED3" w:rsidRDefault="004E7B4A" w:rsidP="00930ED3">
            <w:pPr>
              <w:pStyle w:val="ListParagraph"/>
              <w:numPr>
                <w:ilvl w:val="0"/>
                <w:numId w:val="22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link webview Apply Online dapat expired, jika :</w:t>
            </w:r>
          </w:p>
          <w:p w14:paraId="2ACAC36A" w14:textId="77777777" w:rsidR="004E7B4A" w:rsidRPr="00930ED3" w:rsidRDefault="004E7B4A" w:rsidP="00930ED3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Sudah melewati jangka waktu tertentu (sesuai yang disetting oleh Direct Sales)</w:t>
            </w:r>
          </w:p>
          <w:p w14:paraId="2E5EFA62" w14:textId="75EAD652" w:rsidR="004E7B4A" w:rsidRPr="00930ED3" w:rsidRDefault="004E7B4A" w:rsidP="00930ED3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Konsumen sudah melakukan pengajuan dengan melakukan input OTP</w:t>
            </w:r>
          </w:p>
        </w:tc>
      </w:tr>
      <w:tr w:rsidR="003053C7" w:rsidRPr="00930ED3" w14:paraId="7ABEBFAA" w14:textId="77777777" w:rsidTr="003C5DB6">
        <w:tc>
          <w:tcPr>
            <w:tcW w:w="498" w:type="dxa"/>
          </w:tcPr>
          <w:p w14:paraId="3BB48372" w14:textId="2ED6376F" w:rsidR="003053C7" w:rsidRPr="00930ED3" w:rsidRDefault="003053C7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3</w:t>
            </w:r>
          </w:p>
        </w:tc>
        <w:tc>
          <w:tcPr>
            <w:tcW w:w="4459" w:type="dxa"/>
          </w:tcPr>
          <w:p w14:paraId="7E3F400C" w14:textId="77777777" w:rsidR="003053C7" w:rsidRPr="00930ED3" w:rsidRDefault="003053C7" w:rsidP="00930ED3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  <w:t>Webview Fasilitas Dana Tanpa Jaminan (Apply Online)</w:t>
            </w:r>
          </w:p>
          <w:p w14:paraId="6C818C99" w14:textId="77777777" w:rsidR="003053C7" w:rsidRPr="00930ED3" w:rsidRDefault="003053C7" w:rsidP="00930ED3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Pilih Nominal Pencairan</w:t>
            </w:r>
          </w:p>
          <w:p w14:paraId="26F102D1" w14:textId="77777777" w:rsidR="003053C7" w:rsidRPr="00930ED3" w:rsidRDefault="003053C7" w:rsidP="00930ED3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Pilih Tenor</w:t>
            </w:r>
          </w:p>
          <w:p w14:paraId="48EE68D1" w14:textId="77777777" w:rsidR="003053C7" w:rsidRPr="00930ED3" w:rsidRDefault="003053C7" w:rsidP="00930ED3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“Ajukan”</w:t>
            </w:r>
          </w:p>
          <w:p w14:paraId="17239371" w14:textId="2E1362F5" w:rsidR="00AC1F51" w:rsidRPr="00930ED3" w:rsidRDefault="00AC1F51" w:rsidP="00930ED3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Cek status pengajuan pada Report KTA sesuai skenario 9</w:t>
            </w:r>
          </w:p>
        </w:tc>
        <w:tc>
          <w:tcPr>
            <w:tcW w:w="4536" w:type="dxa"/>
          </w:tcPr>
          <w:p w14:paraId="462423CF" w14:textId="394C3C1A" w:rsidR="003053C7" w:rsidRPr="00930ED3" w:rsidRDefault="003053C7" w:rsidP="00930ED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pada halaman webview fasilitas dana tanpa jaminan</w:t>
            </w:r>
            <w:r w:rsidR="001017A0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terdapat field/button/kolom berikut :</w:t>
            </w:r>
          </w:p>
          <w:p w14:paraId="251A0585" w14:textId="21B4817E" w:rsidR="003053C7" w:rsidRPr="00930ED3" w:rsidRDefault="003053C7" w:rsidP="00930ED3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Informasi Plafond Tersedia</w:t>
            </w:r>
            <w:r w:rsidR="003448D9" w:rsidRPr="00930ED3">
              <w:rPr>
                <w:rFonts w:ascii="Arial" w:hAnsi="Arial" w:cs="Arial"/>
                <w:sz w:val="21"/>
                <w:szCs w:val="21"/>
                <w:lang w:val="en-US"/>
              </w:rPr>
              <w:t>, pastikan informasi nominal plafond yang tersedia adalah Rp. 10.000.000,-</w:t>
            </w:r>
            <w:r w:rsidR="00E949D3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6517C5" w:rsidRPr="00930ED3">
              <w:rPr>
                <w:rFonts w:ascii="Arial" w:hAnsi="Arial" w:cs="Arial"/>
                <w:sz w:val="21"/>
                <w:szCs w:val="21"/>
                <w:lang w:val="en-US"/>
              </w:rPr>
              <w:t>dan bersifat read only</w:t>
            </w:r>
          </w:p>
          <w:p w14:paraId="4F6F2AEF" w14:textId="238CB102" w:rsidR="003053C7" w:rsidRPr="00930ED3" w:rsidRDefault="001017A0" w:rsidP="00930ED3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List Nominal Pencairan</w:t>
            </w:r>
            <w:r w:rsidR="003448D9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, pastikan nominal pencarian </w:t>
            </w:r>
            <w:r w:rsidR="0012436E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yang muncul </w:t>
            </w:r>
            <w:r w:rsidR="003448D9" w:rsidRPr="00930ED3">
              <w:rPr>
                <w:rFonts w:ascii="Arial" w:hAnsi="Arial" w:cs="Arial"/>
                <w:sz w:val="21"/>
                <w:szCs w:val="21"/>
                <w:lang w:val="en-US"/>
              </w:rPr>
              <w:t>hanya Rp. 10.000.000,-</w:t>
            </w:r>
            <w:r w:rsidR="00E949D3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dan bersifat mandatory</w:t>
            </w:r>
          </w:p>
          <w:p w14:paraId="63EB2AFA" w14:textId="7AFD311E" w:rsidR="001017A0" w:rsidRPr="00930ED3" w:rsidRDefault="001017A0" w:rsidP="00930ED3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List Tenor</w:t>
            </w:r>
            <w:r w:rsidR="002933DD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, pastikan </w:t>
            </w:r>
            <w:r w:rsidR="00BD5792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dapat memilih tenor yang muncul </w:t>
            </w:r>
            <w:r w:rsidR="00E949D3" w:rsidRPr="00930ED3">
              <w:rPr>
                <w:rFonts w:ascii="Arial" w:hAnsi="Arial" w:cs="Arial"/>
                <w:sz w:val="21"/>
                <w:szCs w:val="21"/>
                <w:lang w:val="en-US"/>
              </w:rPr>
              <w:t>dan bersifat mandatory</w:t>
            </w:r>
          </w:p>
          <w:p w14:paraId="73FF1496" w14:textId="77777777" w:rsidR="001017A0" w:rsidRPr="00930ED3" w:rsidRDefault="001017A0" w:rsidP="00930ED3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Button “Ajukan”</w:t>
            </w:r>
          </w:p>
          <w:p w14:paraId="1DC0C5AF" w14:textId="77777777" w:rsidR="00AC1F51" w:rsidRPr="00930ED3" w:rsidRDefault="001017A0" w:rsidP="00930ED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Setelah klik button “Ajukan”, pastikan akan diarahkan ke halaman E-KYC</w:t>
            </w:r>
          </w:p>
          <w:p w14:paraId="4ADC2686" w14:textId="6BC45542" w:rsidR="00AC1F51" w:rsidRPr="00930ED3" w:rsidRDefault="00AC1F51" w:rsidP="00930ED3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status data yang muncul pada Report KTA adalah Not Yet</w:t>
            </w:r>
          </w:p>
        </w:tc>
      </w:tr>
      <w:tr w:rsidR="003053C7" w:rsidRPr="00930ED3" w14:paraId="756926C7" w14:textId="77777777" w:rsidTr="003C5DB6">
        <w:tc>
          <w:tcPr>
            <w:tcW w:w="498" w:type="dxa"/>
          </w:tcPr>
          <w:p w14:paraId="02CBC690" w14:textId="08573764" w:rsidR="003053C7" w:rsidRPr="00930ED3" w:rsidRDefault="001017A0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4</w:t>
            </w:r>
          </w:p>
        </w:tc>
        <w:tc>
          <w:tcPr>
            <w:tcW w:w="4459" w:type="dxa"/>
          </w:tcPr>
          <w:p w14:paraId="10903EB3" w14:textId="77777777" w:rsidR="003053C7" w:rsidRPr="00930ED3" w:rsidRDefault="00F320E4" w:rsidP="00930ED3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  <w:t>E-KYC</w:t>
            </w:r>
          </w:p>
          <w:p w14:paraId="5E098012" w14:textId="532DDB2B" w:rsidR="00F320E4" w:rsidRPr="00930ED3" w:rsidRDefault="00412078" w:rsidP="00930ED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“Lanjut</w:t>
            </w:r>
            <w:r w:rsidR="00AB5F8D" w:rsidRPr="00930ED3">
              <w:rPr>
                <w:rFonts w:ascii="Arial" w:hAnsi="Arial" w:cs="Arial"/>
                <w:sz w:val="21"/>
                <w:szCs w:val="21"/>
                <w:lang w:val="en-US"/>
              </w:rPr>
              <w:t>”</w:t>
            </w:r>
          </w:p>
          <w:p w14:paraId="5FD5714D" w14:textId="03942978" w:rsidR="00AB5F8D" w:rsidRPr="00930ED3" w:rsidRDefault="00AB5F8D" w:rsidP="00930ED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Lakukan </w:t>
            </w:r>
            <w:r w:rsidR="001474ED" w:rsidRPr="00930ED3">
              <w:rPr>
                <w:rFonts w:ascii="Arial" w:hAnsi="Arial" w:cs="Arial"/>
                <w:sz w:val="21"/>
                <w:szCs w:val="21"/>
                <w:lang w:val="en-US"/>
              </w:rPr>
              <w:t>pengambilan foto wajah</w:t>
            </w:r>
          </w:p>
          <w:p w14:paraId="1720E01E" w14:textId="65D77026" w:rsidR="00AB5F8D" w:rsidRPr="00930ED3" w:rsidRDefault="00AB5F8D" w:rsidP="00930ED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“Lanjutkan”</w:t>
            </w:r>
          </w:p>
          <w:p w14:paraId="5E8D21B5" w14:textId="4CC0B88C" w:rsidR="00412078" w:rsidRPr="00930ED3" w:rsidRDefault="00AC1F51" w:rsidP="00930ED3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Cek status pengajuan pada Report KTA sesuai skenario 9</w:t>
            </w:r>
            <w:r w:rsidR="00307AA7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14:paraId="04F03825" w14:textId="77777777" w:rsidR="003053C7" w:rsidRPr="00930ED3" w:rsidRDefault="00AB5F8D" w:rsidP="00930ED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tampilan pada halaman E-KYC sesuai dengan CR/Figma</w:t>
            </w:r>
          </w:p>
          <w:p w14:paraId="0D8CFDC4" w14:textId="1C0AE304" w:rsidR="00AB5F8D" w:rsidRPr="00930ED3" w:rsidRDefault="00AB5F8D" w:rsidP="00930ED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Setelah klik button “Lanjut”, Pastikan tampil halaman verifikasi wajah sesuai dengan CR/FSD</w:t>
            </w:r>
          </w:p>
          <w:p w14:paraId="50261C82" w14:textId="77777777" w:rsidR="00AB5F8D" w:rsidRPr="00930ED3" w:rsidRDefault="00AB5F8D" w:rsidP="00930ED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Setelah klik button “Lanjutkan”, terdapat kondisi sebagai berikut:</w:t>
            </w:r>
          </w:p>
          <w:p w14:paraId="1FA64F84" w14:textId="77777777" w:rsidR="00AB5F8D" w:rsidRPr="00930ED3" w:rsidRDefault="00AB5F8D" w:rsidP="00930ED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Jika gagal, maka akan muncul pop up gagal verifikasi</w:t>
            </w:r>
            <w:r w:rsidR="00E368C4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dan kembali ke halaman instruksi</w:t>
            </w:r>
          </w:p>
          <w:p w14:paraId="074B781B" w14:textId="77777777" w:rsidR="00E368C4" w:rsidRPr="00930ED3" w:rsidRDefault="00E368C4" w:rsidP="00930ED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Jika berhasil, maka masuk ke halaman Data Konsumen dan Rekening Pencairan sesuai dengan CR/Figma</w:t>
            </w:r>
          </w:p>
          <w:p w14:paraId="64C125D8" w14:textId="77777777" w:rsidR="00AC1F51" w:rsidRPr="00930ED3" w:rsidRDefault="00AC1F51" w:rsidP="00930ED3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status data yang muncul pada Report KTA :</w:t>
            </w:r>
          </w:p>
          <w:p w14:paraId="23D28719" w14:textId="77777777" w:rsidR="00AC1F51" w:rsidRPr="00930ED3" w:rsidRDefault="00AC1F51" w:rsidP="00930ED3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Gagal E-KYC, jika gagal melakukan E-KYC setelah 3 (tiga) kali percobaan</w:t>
            </w:r>
          </w:p>
          <w:p w14:paraId="6752FAB7" w14:textId="5850875B" w:rsidR="00AC1F51" w:rsidRPr="00930ED3" w:rsidRDefault="00AC1F51" w:rsidP="00930ED3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Berhasil E-KYC, jika berhasil melakukan E-KYC</w:t>
            </w:r>
          </w:p>
        </w:tc>
      </w:tr>
      <w:tr w:rsidR="001017A0" w:rsidRPr="00930ED3" w14:paraId="0F4D2532" w14:textId="77777777" w:rsidTr="003C5DB6">
        <w:tc>
          <w:tcPr>
            <w:tcW w:w="498" w:type="dxa"/>
          </w:tcPr>
          <w:p w14:paraId="10CD9518" w14:textId="66322F6B" w:rsidR="001017A0" w:rsidRPr="00930ED3" w:rsidRDefault="007D1922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5</w:t>
            </w:r>
          </w:p>
        </w:tc>
        <w:tc>
          <w:tcPr>
            <w:tcW w:w="4459" w:type="dxa"/>
          </w:tcPr>
          <w:p w14:paraId="750F09B3" w14:textId="77777777" w:rsidR="003448D9" w:rsidRPr="00930ED3" w:rsidRDefault="003448D9" w:rsidP="00930ED3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  <w:t>Menu Detail Kontrak</w:t>
            </w:r>
          </w:p>
          <w:p w14:paraId="51732CAD" w14:textId="77777777" w:rsidR="003448D9" w:rsidRPr="00930ED3" w:rsidRDefault="003448D9" w:rsidP="00930ED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Cek data yang muncul</w:t>
            </w:r>
          </w:p>
          <w:p w14:paraId="5392D046" w14:textId="0C8C0077" w:rsidR="003448D9" w:rsidRPr="00930ED3" w:rsidRDefault="00FC6272" w:rsidP="00930ED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Lakukan compare </w:t>
            </w:r>
            <w:r w:rsidR="00BC1BD3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Data Detail Kontrak, Dokumen E-Kontrak dan </w:t>
            </w:r>
            <w:r w:rsidR="002039F0" w:rsidRPr="00930ED3">
              <w:rPr>
                <w:rFonts w:ascii="Arial" w:hAnsi="Arial" w:cs="Arial"/>
                <w:sz w:val="21"/>
                <w:szCs w:val="21"/>
                <w:lang w:val="en-US"/>
              </w:rPr>
              <w:t>Aprova</w:t>
            </w:r>
          </w:p>
          <w:p w14:paraId="174E9F3B" w14:textId="1785EB51" w:rsidR="00FC6272" w:rsidRPr="00930ED3" w:rsidRDefault="00FC6272" w:rsidP="00930ED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“Syarat dan Ketentuan yang berlaku”</w:t>
            </w:r>
          </w:p>
          <w:p w14:paraId="020566F1" w14:textId="1EB8A2BD" w:rsidR="001474ED" w:rsidRPr="00930ED3" w:rsidRDefault="00FC6272" w:rsidP="00930ED3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“Tidak Setuju”</w:t>
            </w:r>
          </w:p>
          <w:p w14:paraId="5DBBE162" w14:textId="074C168A" w:rsidR="001474ED" w:rsidRPr="00930ED3" w:rsidRDefault="001474ED" w:rsidP="00930ED3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“Lanjutkan”</w:t>
            </w:r>
          </w:p>
          <w:p w14:paraId="6C1E544F" w14:textId="77777777" w:rsidR="001474ED" w:rsidRPr="00930ED3" w:rsidRDefault="001474ED" w:rsidP="00930ED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“Lanjutkan”</w:t>
            </w:r>
          </w:p>
          <w:p w14:paraId="34D6C85B" w14:textId="6690D64F" w:rsidR="002039F0" w:rsidRPr="00930ED3" w:rsidRDefault="002039F0" w:rsidP="00930ED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Lakukan compare data dengan Aprova dan Financore</w:t>
            </w:r>
          </w:p>
          <w:p w14:paraId="39DD664D" w14:textId="5F481747" w:rsidR="006F5638" w:rsidRPr="00930ED3" w:rsidRDefault="00AC1F51" w:rsidP="00930ED3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Cek status pengajuan pada Report KTA sesuai skenario </w:t>
            </w:r>
            <w:r w:rsidR="008D4B88" w:rsidRPr="00930ED3">
              <w:rPr>
                <w:rFonts w:ascii="Arial" w:hAnsi="Arial" w:cs="Arial"/>
                <w:sz w:val="21"/>
                <w:szCs w:val="21"/>
                <w:lang w:val="en-US"/>
              </w:rPr>
              <w:t>9</w:t>
            </w:r>
          </w:p>
        </w:tc>
        <w:tc>
          <w:tcPr>
            <w:tcW w:w="4536" w:type="dxa"/>
          </w:tcPr>
          <w:p w14:paraId="7B48C7E1" w14:textId="77777777" w:rsidR="001017A0" w:rsidRPr="00930ED3" w:rsidRDefault="00FC6272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tampilan halaman Menu Detail Kontrak yang muncul sesuai dengan CR/Figma</w:t>
            </w:r>
          </w:p>
          <w:p w14:paraId="772C5BA0" w14:textId="08AEB3A7" w:rsidR="00FC6272" w:rsidRPr="00930ED3" w:rsidRDefault="00FC6272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Pastikan </w:t>
            </w:r>
            <w:r w:rsidR="00E949D3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informasi 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data yang muncul sesuai dengan</w:t>
            </w:r>
            <w:r w:rsidR="00E949D3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informasi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data pada </w:t>
            </w:r>
            <w:r w:rsidR="00DB7D26" w:rsidRPr="00930ED3">
              <w:rPr>
                <w:rFonts w:ascii="Arial" w:hAnsi="Arial" w:cs="Arial"/>
                <w:sz w:val="21"/>
                <w:szCs w:val="21"/>
                <w:lang w:val="en-US"/>
              </w:rPr>
              <w:t>Financore</w:t>
            </w:r>
          </w:p>
          <w:p w14:paraId="4A9DD287" w14:textId="2A713093" w:rsidR="00FC6272" w:rsidRPr="00930ED3" w:rsidRDefault="00FC6272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Setelah klik “Syarat dan Ketentuan yang berlaku”, pastikan muncul </w:t>
            </w:r>
            <w:r w:rsidR="001474ED" w:rsidRPr="00930ED3">
              <w:rPr>
                <w:rFonts w:ascii="Arial" w:hAnsi="Arial" w:cs="Arial"/>
                <w:sz w:val="21"/>
                <w:szCs w:val="21"/>
                <w:lang w:val="en-US"/>
              </w:rPr>
              <w:t>bottomsheet terkait detail syarat dan ketentuan yang berlaku sesuai dengan CR/Figma</w:t>
            </w:r>
          </w:p>
          <w:p w14:paraId="672DB736" w14:textId="6BF7FF9F" w:rsidR="00DB7D26" w:rsidRPr="00930ED3" w:rsidRDefault="00DB7D26" w:rsidP="00930ED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Jika klik “Tidak Setuju”, maka pastikan button “Lanjutkan” tidak aktif/disable dan kembali ke halaman Detail Kontrak</w:t>
            </w:r>
          </w:p>
          <w:p w14:paraId="502B3C87" w14:textId="25BDDEF0" w:rsidR="00DB7D26" w:rsidRPr="00930ED3" w:rsidRDefault="00DB7D26" w:rsidP="00930ED3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Jika klik “Setuju”, pastikan button “Lanjutkan” aktif/enable</w:t>
            </w:r>
          </w:p>
          <w:p w14:paraId="2668372A" w14:textId="167CA409" w:rsidR="00DB7D26" w:rsidRPr="00930ED3" w:rsidRDefault="00DB7D26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Setelah klik “Lanjutkan”, maka akan menampilkan Dokumen Kontrak Konsumen</w:t>
            </w:r>
          </w:p>
          <w:p w14:paraId="0DEE31B5" w14:textId="54B29E4C" w:rsidR="00DB7D26" w:rsidRPr="00930ED3" w:rsidRDefault="00DB7D26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Data Konsumen pada Dokumen Kontrak sesuai dengan Financore</w:t>
            </w:r>
          </w:p>
          <w:p w14:paraId="24FB008C" w14:textId="2515EC17" w:rsidR="008D4B88" w:rsidRPr="00930ED3" w:rsidRDefault="008D4B88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Loan Data pada Dokumen Kontrak sesuai dengan simulasi di Aprova</w:t>
            </w:r>
          </w:p>
          <w:p w14:paraId="1EE83224" w14:textId="06FBDF81" w:rsidR="00C653EC" w:rsidRPr="00930ED3" w:rsidRDefault="00C653EC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Setela</w:t>
            </w:r>
            <w:r w:rsidR="008D4B88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h 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“Lanjutkan”</w:t>
            </w:r>
            <w:r w:rsidR="008D4B88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, 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diarahkan ke halaman Input OTP dan user mendapatkan kode OTP melalui email yang diberikan ke IT</w:t>
            </w:r>
          </w:p>
          <w:p w14:paraId="7DAA74BB" w14:textId="3B2AB082" w:rsidR="00AC1F51" w:rsidRPr="00930ED3" w:rsidRDefault="00AC1F51" w:rsidP="00930ED3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status data yang muncul pada Report KTA adalah Belum Sign Kontrak</w:t>
            </w:r>
          </w:p>
        </w:tc>
      </w:tr>
      <w:tr w:rsidR="001017A0" w:rsidRPr="00930ED3" w14:paraId="774096F0" w14:textId="77777777" w:rsidTr="003C5DB6">
        <w:tc>
          <w:tcPr>
            <w:tcW w:w="498" w:type="dxa"/>
          </w:tcPr>
          <w:p w14:paraId="15FC9420" w14:textId="2610EED9" w:rsidR="001017A0" w:rsidRPr="00930ED3" w:rsidRDefault="001474ED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6</w:t>
            </w:r>
          </w:p>
        </w:tc>
        <w:tc>
          <w:tcPr>
            <w:tcW w:w="4459" w:type="dxa"/>
          </w:tcPr>
          <w:p w14:paraId="18D6891E" w14:textId="77777777" w:rsidR="001017A0" w:rsidRPr="00930ED3" w:rsidRDefault="00C653EC" w:rsidP="00930ED3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  <w:t>Menu Input OTP</w:t>
            </w:r>
          </w:p>
          <w:p w14:paraId="483D91DE" w14:textId="77777777" w:rsidR="00C653EC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Input OTP yang tidak valid</w:t>
            </w:r>
          </w:p>
          <w:p w14:paraId="5FABA1CE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“Submit”</w:t>
            </w:r>
          </w:p>
          <w:p w14:paraId="0C7EC5D2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Input OTP yang sudah expired</w:t>
            </w:r>
          </w:p>
          <w:p w14:paraId="54E47DF8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“Submit”</w:t>
            </w:r>
          </w:p>
          <w:p w14:paraId="7C1BD198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“Kirim Ulang”</w:t>
            </w:r>
          </w:p>
          <w:p w14:paraId="49906DC8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Input OTP yang pertama kali didapatkan dengan valid</w:t>
            </w:r>
          </w:p>
          <w:p w14:paraId="5AD4B032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“Submit”</w:t>
            </w:r>
          </w:p>
          <w:p w14:paraId="2F9EE08C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Input OTP yang terbaru dengan valid</w:t>
            </w:r>
          </w:p>
          <w:p w14:paraId="68170101" w14:textId="77777777" w:rsidR="005A4771" w:rsidRPr="00930ED3" w:rsidRDefault="005A477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button “Submit”</w:t>
            </w:r>
          </w:p>
          <w:p w14:paraId="23A8D02D" w14:textId="7B63FDF7" w:rsidR="00DE009B" w:rsidRPr="00930ED3" w:rsidRDefault="00DE009B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Cek Email</w:t>
            </w:r>
          </w:p>
          <w:p w14:paraId="4612D841" w14:textId="4BCA84C8" w:rsidR="00C12B9F" w:rsidRPr="00930ED3" w:rsidRDefault="00C12B9F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Klik link email penawaran kembali pada email</w:t>
            </w:r>
          </w:p>
          <w:p w14:paraId="15CB59F5" w14:textId="24DC4AEB" w:rsidR="00C12B9F" w:rsidRPr="00930ED3" w:rsidRDefault="00AC1F51" w:rsidP="00930ED3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Cek status pengajuan pada Report KTA sesuai skenario 9</w:t>
            </w:r>
          </w:p>
        </w:tc>
        <w:tc>
          <w:tcPr>
            <w:tcW w:w="4536" w:type="dxa"/>
          </w:tcPr>
          <w:p w14:paraId="5C128E3D" w14:textId="40BDC9C2" w:rsidR="00E949D3" w:rsidRPr="00930ED3" w:rsidRDefault="00E949D3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tampilan pada halaman Input OTP yang muncul sesuai dengan CR/Figma</w:t>
            </w:r>
          </w:p>
          <w:p w14:paraId="37FBC71F" w14:textId="77777777" w:rsidR="00E949D3" w:rsidRPr="00930ED3" w:rsidRDefault="00E949D3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muncul pesan ‘OTP Tidak Valid’</w:t>
            </w:r>
            <w:r w:rsidR="00D63D54" w:rsidRPr="00930ED3">
              <w:rPr>
                <w:rFonts w:ascii="Arial" w:hAnsi="Arial" w:cs="Arial"/>
                <w:sz w:val="21"/>
                <w:szCs w:val="21"/>
                <w:lang w:val="en-US"/>
              </w:rPr>
              <w:t>, jika OTP yang diinputkan tidak valid</w:t>
            </w:r>
          </w:p>
          <w:p w14:paraId="14DAC2D2" w14:textId="77777777" w:rsidR="00D63D54" w:rsidRPr="00930ED3" w:rsidRDefault="00D63D54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muncul pesan ‘OTP Expired’, jika OTP yang diiinputkan sudah expired</w:t>
            </w:r>
          </w:p>
          <w:p w14:paraId="2D095359" w14:textId="77777777" w:rsidR="00D63D54" w:rsidRPr="00930ED3" w:rsidRDefault="00D63D54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Setelah klik “Kirim Ulang”, pastikan :</w:t>
            </w:r>
          </w:p>
          <w:p w14:paraId="4935D10D" w14:textId="77777777" w:rsidR="00D63D54" w:rsidRPr="00930ED3" w:rsidRDefault="00DE009B" w:rsidP="00930ED3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Terdapat wording &amp; timer untuk permintaan OTP kembali</w:t>
            </w:r>
          </w:p>
          <w:p w14:paraId="20C275E3" w14:textId="77777777" w:rsidR="00DE009B" w:rsidRPr="00930ED3" w:rsidRDefault="00DE009B" w:rsidP="00930ED3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User mendapatkan email baru terkait kode OTP</w:t>
            </w:r>
          </w:p>
          <w:p w14:paraId="747194FE" w14:textId="77777777" w:rsidR="00DE009B" w:rsidRPr="00930ED3" w:rsidRDefault="00DE009B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Jika input kode OTP yang didapatkan pertama kali, pastikan tidak berhasil melakukan tanda tangan dokumen</w:t>
            </w:r>
          </w:p>
          <w:p w14:paraId="44C8E8CF" w14:textId="7216F057" w:rsidR="00DE009B" w:rsidRPr="00930ED3" w:rsidRDefault="00DE009B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Jika input kode OTP terbaru dengan valid. setelah klik button “Lanjutkan”, pastikan mun</w:t>
            </w:r>
            <w:r w:rsidR="008D4B88" w:rsidRPr="00930ED3">
              <w:rPr>
                <w:rFonts w:ascii="Arial" w:hAnsi="Arial" w:cs="Arial"/>
                <w:sz w:val="21"/>
                <w:szCs w:val="21"/>
                <w:lang w:val="en-US"/>
              </w:rPr>
              <w:t>cul halaman detail kontrak</w:t>
            </w:r>
          </w:p>
          <w:p w14:paraId="542F60F8" w14:textId="23131BB2" w:rsidR="00DE009B" w:rsidRPr="00930ED3" w:rsidRDefault="00DE009B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menerima email ter</w:t>
            </w:r>
            <w:r w:rsidR="003A49C4" w:rsidRPr="00930ED3">
              <w:rPr>
                <w:rFonts w:ascii="Arial" w:hAnsi="Arial" w:cs="Arial"/>
                <w:sz w:val="21"/>
                <w:szCs w:val="21"/>
                <w:lang w:val="en-US"/>
              </w:rPr>
              <w:t>kait dokumen kontrak yang sudah berhasil sign otp</w:t>
            </w:r>
          </w:p>
          <w:p w14:paraId="2F1A3DD4" w14:textId="56B3F69B" w:rsidR="00C12B9F" w:rsidRPr="00930ED3" w:rsidRDefault="00C12B9F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link penawaran pada email yang diterima pada skenario 2 sudah expired</w:t>
            </w:r>
          </w:p>
          <w:p w14:paraId="3546C6AC" w14:textId="37E1A6C7" w:rsidR="00AC1F51" w:rsidRPr="00930ED3" w:rsidRDefault="00AC1F51" w:rsidP="00930ED3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status data yang muncul pada Report KTA adalah Pencairan</w:t>
            </w:r>
          </w:p>
        </w:tc>
      </w:tr>
      <w:tr w:rsidR="001017A0" w:rsidRPr="00930ED3" w14:paraId="19B30ECA" w14:textId="77777777" w:rsidTr="003C5DB6">
        <w:tc>
          <w:tcPr>
            <w:tcW w:w="498" w:type="dxa"/>
          </w:tcPr>
          <w:p w14:paraId="03EB68F5" w14:textId="47D9B95B" w:rsidR="001017A0" w:rsidRPr="00930ED3" w:rsidRDefault="005725C6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7</w:t>
            </w:r>
          </w:p>
        </w:tc>
        <w:tc>
          <w:tcPr>
            <w:tcW w:w="4459" w:type="dxa"/>
          </w:tcPr>
          <w:p w14:paraId="66DAFA04" w14:textId="173AD2B5" w:rsidR="00AC1F51" w:rsidRPr="00930ED3" w:rsidRDefault="009E51FF" w:rsidP="00930ED3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  <w:t>Aprova</w:t>
            </w:r>
          </w:p>
          <w:p w14:paraId="26933DD5" w14:textId="3F2AB1E5" w:rsidR="00354916" w:rsidRPr="00930ED3" w:rsidRDefault="00354916" w:rsidP="00930ED3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Login pada Aprova</w:t>
            </w:r>
          </w:p>
          <w:p w14:paraId="27B07D7C" w14:textId="26E0AFB4" w:rsidR="00354916" w:rsidRPr="00930ED3" w:rsidRDefault="00354916" w:rsidP="00930ED3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Search by ‘Nama Konsumen’</w:t>
            </w:r>
          </w:p>
          <w:p w14:paraId="594994E1" w14:textId="3F2A2131" w:rsidR="00354916" w:rsidRPr="00930ED3" w:rsidRDefault="00354916" w:rsidP="00930ED3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Cek state data yang muncul</w:t>
            </w:r>
          </w:p>
          <w:p w14:paraId="7926248A" w14:textId="25CF47CB" w:rsidR="00D31505" w:rsidRPr="00930ED3" w:rsidRDefault="00D31505" w:rsidP="00930ED3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379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Compare data yang </w:t>
            </w:r>
            <w:r w:rsidR="00354916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muncul pada state </w:t>
            </w:r>
            <w:r w:rsidR="00D77DDD" w:rsidRPr="00930ED3">
              <w:rPr>
                <w:rFonts w:ascii="Arial" w:hAnsi="Arial" w:cs="Arial"/>
                <w:sz w:val="21"/>
                <w:szCs w:val="21"/>
                <w:lang w:val="en-US"/>
              </w:rPr>
              <w:t>Approval Disbursement</w:t>
            </w:r>
            <w:r w:rsidR="00354916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dengan</w:t>
            </w:r>
            <w:r w:rsidR="000441E4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Menu</w:t>
            </w:r>
            <w:r w:rsidR="00354916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Detail Kontrak dan Dokumen E-Kontrak</w:t>
            </w:r>
            <w:r w:rsidR="000441E4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pada Email</w:t>
            </w:r>
          </w:p>
        </w:tc>
        <w:tc>
          <w:tcPr>
            <w:tcW w:w="4536" w:type="dxa"/>
          </w:tcPr>
          <w:p w14:paraId="6327E004" w14:textId="1C04E9D7" w:rsidR="001017A0" w:rsidRPr="00930ED3" w:rsidRDefault="004D142F" w:rsidP="00930ED3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Jika proses pencairan berhasil, pastikan state</w:t>
            </w:r>
            <w:r w:rsidR="009E51FF"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data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pada Aprova adalah </w:t>
            </w:r>
            <w:r w:rsidR="008D4B88" w:rsidRPr="00930ED3">
              <w:rPr>
                <w:rFonts w:ascii="Arial" w:hAnsi="Arial" w:cs="Arial"/>
                <w:sz w:val="21"/>
                <w:szCs w:val="21"/>
                <w:lang w:val="en-US"/>
              </w:rPr>
              <w:t>Approval Disbursement</w:t>
            </w:r>
          </w:p>
          <w:p w14:paraId="4754C269" w14:textId="4BED5373" w:rsidR="00C733D8" w:rsidRPr="00930ED3" w:rsidRDefault="00C733D8" w:rsidP="00930ED3">
            <w:pPr>
              <w:pStyle w:val="ListParagraph"/>
              <w:numPr>
                <w:ilvl w:val="0"/>
                <w:numId w:val="27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data yang muncul pada Aprova sama dengan data yang muncul pada Menu Detail Kontrak dan Dokumen E-Kontrak</w:t>
            </w:r>
          </w:p>
        </w:tc>
      </w:tr>
      <w:tr w:rsidR="008D4B88" w:rsidRPr="00930ED3" w14:paraId="495C5F48" w14:textId="77777777" w:rsidTr="003C5DB6">
        <w:tc>
          <w:tcPr>
            <w:tcW w:w="498" w:type="dxa"/>
          </w:tcPr>
          <w:p w14:paraId="0A107C02" w14:textId="0E2873FA" w:rsidR="008D4B88" w:rsidRPr="00930ED3" w:rsidRDefault="005725C6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8</w:t>
            </w:r>
          </w:p>
        </w:tc>
        <w:tc>
          <w:tcPr>
            <w:tcW w:w="4459" w:type="dxa"/>
          </w:tcPr>
          <w:p w14:paraId="7B38A225" w14:textId="77777777" w:rsidR="008D4B88" w:rsidRPr="00930ED3" w:rsidRDefault="006E117E" w:rsidP="00930ED3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b/>
                <w:bCs/>
                <w:sz w:val="21"/>
                <w:szCs w:val="21"/>
                <w:u w:val="single"/>
                <w:lang w:val="en-US"/>
              </w:rPr>
              <w:t>Financore</w:t>
            </w:r>
          </w:p>
          <w:p w14:paraId="255CA6D0" w14:textId="77777777" w:rsidR="006E117E" w:rsidRPr="00930ED3" w:rsidRDefault="006E117E" w:rsidP="00930ED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85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Login pada Financore</w:t>
            </w:r>
          </w:p>
          <w:p w14:paraId="2593B004" w14:textId="77777777" w:rsidR="006E117E" w:rsidRPr="00930ED3" w:rsidRDefault="006E117E" w:rsidP="00930ED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85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Buka Menu List AR</w:t>
            </w:r>
          </w:p>
          <w:p w14:paraId="357211F9" w14:textId="27C025EB" w:rsidR="006E117E" w:rsidRPr="00930ED3" w:rsidRDefault="006E117E" w:rsidP="00930ED3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385"/>
              <w:jc w:val="both"/>
              <w:rPr>
                <w:rFonts w:ascii="Arial" w:hAnsi="Arial" w:cs="Arial"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Lakukan realisasi pengajuan</w:t>
            </w:r>
          </w:p>
        </w:tc>
        <w:tc>
          <w:tcPr>
            <w:tcW w:w="4536" w:type="dxa"/>
          </w:tcPr>
          <w:p w14:paraId="3102AEB1" w14:textId="77777777" w:rsidR="006E117E" w:rsidRPr="00930ED3" w:rsidRDefault="006E117E" w:rsidP="00930E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3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status data yang muncul pada Report KTA adalah Realisasi</w:t>
            </w:r>
          </w:p>
          <w:p w14:paraId="4EF47A7E" w14:textId="77777777" w:rsidR="006E117E" w:rsidRPr="00930ED3" w:rsidRDefault="006E117E" w:rsidP="00930ED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33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Pastikan konsumen menerima email “Informasi Tambahan” terkait data pencairan dan pembayaran angsuran </w:t>
            </w:r>
          </w:p>
          <w:p w14:paraId="74284E9A" w14:textId="140C0479" w:rsidR="008D4B88" w:rsidRPr="00930ED3" w:rsidRDefault="006E117E" w:rsidP="00930ED3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33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konsumen menerima email “Dokumen Kontrak” yang sudah dilakukan e-meterai</w:t>
            </w:r>
          </w:p>
        </w:tc>
      </w:tr>
      <w:tr w:rsidR="002521BF" w:rsidRPr="00930ED3" w14:paraId="656C6896" w14:textId="77777777" w:rsidTr="003C5DB6">
        <w:tc>
          <w:tcPr>
            <w:tcW w:w="498" w:type="dxa"/>
          </w:tcPr>
          <w:p w14:paraId="4696593E" w14:textId="19CEC99F" w:rsidR="002521BF" w:rsidRPr="00930ED3" w:rsidRDefault="009E51FF" w:rsidP="00930ED3">
            <w:pPr>
              <w:spacing w:before="20" w:after="20" w:line="240" w:lineRule="auto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9</w:t>
            </w:r>
          </w:p>
        </w:tc>
        <w:tc>
          <w:tcPr>
            <w:tcW w:w="4459" w:type="dxa"/>
          </w:tcPr>
          <w:p w14:paraId="357641F9" w14:textId="77777777" w:rsidR="002521BF" w:rsidRPr="00930ED3" w:rsidRDefault="002521BF" w:rsidP="00930ED3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sz w:val="21"/>
                <w:szCs w:val="21"/>
                <w:u w:val="single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u w:val="single"/>
                <w:lang w:val="en-US"/>
              </w:rPr>
              <w:t>Menu Report KTA</w:t>
            </w:r>
          </w:p>
          <w:p w14:paraId="3796AD6F" w14:textId="77777777" w:rsidR="002521BF" w:rsidRPr="00930ED3" w:rsidRDefault="002521BF" w:rsidP="00930ED3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Buka Aplikasi Gabungan</w:t>
            </w:r>
          </w:p>
          <w:p w14:paraId="31E51395" w14:textId="77777777" w:rsidR="002521BF" w:rsidRPr="00930ED3" w:rsidRDefault="002521BF" w:rsidP="00930ED3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Buka Menu Report Penawaran Fasilitas Dana Tanpa Jaminan</w:t>
            </w:r>
          </w:p>
          <w:p w14:paraId="534ED8D4" w14:textId="77777777" w:rsidR="009E51FF" w:rsidRPr="00930ED3" w:rsidRDefault="009E51FF" w:rsidP="00930ED3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Setting parameter by periode Tanggal Awal - Tanggal Akhir dan Status Pengajuan</w:t>
            </w:r>
          </w:p>
          <w:p w14:paraId="10EA83DB" w14:textId="4384B710" w:rsidR="009E51FF" w:rsidRPr="00930ED3" w:rsidRDefault="009E51FF" w:rsidP="00930ED3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ind w:left="372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Cek data yang muncul</w:t>
            </w:r>
          </w:p>
        </w:tc>
        <w:tc>
          <w:tcPr>
            <w:tcW w:w="4536" w:type="dxa"/>
          </w:tcPr>
          <w:p w14:paraId="386720B7" w14:textId="77777777" w:rsidR="001E1893" w:rsidRPr="00930ED3" w:rsidRDefault="001E1893" w:rsidP="00930ED3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tampilan pada menu Report Penawaran Fasilitas Dana Tanpa Jaminan sesuai dengan CR/Figma</w:t>
            </w:r>
          </w:p>
          <w:p w14:paraId="4FA210E3" w14:textId="77777777" w:rsidR="009E51FF" w:rsidRPr="00930ED3" w:rsidRDefault="009E51FF" w:rsidP="00930ED3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dapat melakukan pencarian data berdasarkan:</w:t>
            </w:r>
          </w:p>
          <w:p w14:paraId="08352403" w14:textId="77777777" w:rsidR="009E51FF" w:rsidRPr="00930ED3" w:rsidRDefault="009E51FF" w:rsidP="00930ED3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Periode Tanggal Awal &amp; Tanggal akhir sesuai tenggal pengiriman link penawaran Fasilitas Dana Tanpa Jaminan</w:t>
            </w:r>
          </w:p>
          <w:p w14:paraId="18745BD6" w14:textId="77777777" w:rsidR="009E51FF" w:rsidRPr="00930ED3" w:rsidRDefault="009E51FF" w:rsidP="00930ED3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Status Pengajuan</w:t>
            </w:r>
          </w:p>
          <w:p w14:paraId="4286E44B" w14:textId="6EA70BC8" w:rsidR="009E51FF" w:rsidRPr="00930ED3" w:rsidRDefault="009E51FF" w:rsidP="00930ED3">
            <w:pPr>
              <w:pStyle w:val="ListParagraph"/>
              <w:numPr>
                <w:ilvl w:val="0"/>
                <w:numId w:val="16"/>
              </w:numPr>
              <w:spacing w:before="60" w:after="60" w:line="240" w:lineRule="auto"/>
              <w:ind w:left="331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Pastikan field pada Report Penawaran Fasilitas Dana Tanpa Jaminan sebaga</w:t>
            </w:r>
            <w:r w:rsidR="000A1EA2">
              <w:rPr>
                <w:rFonts w:ascii="Arial" w:hAnsi="Arial" w:cs="Arial"/>
                <w:sz w:val="21"/>
                <w:szCs w:val="21"/>
                <w:lang w:val="en-US"/>
              </w:rPr>
              <w:t>i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berikut:</w:t>
            </w:r>
          </w:p>
          <w:p w14:paraId="246E3A6F" w14:textId="77777777" w:rsidR="009E51FF" w:rsidRPr="00930ED3" w:rsidRDefault="009E51FF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No terisi sesuai dengan nomor urut data yang muncul</w:t>
            </w:r>
          </w:p>
          <w:p w14:paraId="28EDB4CD" w14:textId="77777777" w:rsidR="009E51FF" w:rsidRPr="00930ED3" w:rsidRDefault="009E51FF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Nama Konsumen terisi sesuai dengan Customer Name di Sigma Financore</w:t>
            </w:r>
          </w:p>
          <w:p w14:paraId="04035171" w14:textId="6936629F" w:rsidR="009E51FF" w:rsidRPr="00930ED3" w:rsidRDefault="009E51FF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No Handphone terisi sesuai dengan No </w:t>
            </w:r>
            <w:r w:rsidR="009E26E1">
              <w:rPr>
                <w:rFonts w:ascii="Arial" w:hAnsi="Arial" w:cs="Arial"/>
                <w:sz w:val="21"/>
                <w:szCs w:val="21"/>
                <w:lang w:val="en-US"/>
              </w:rPr>
              <w:t>HP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Konsumen di Sigma Financore</w:t>
            </w:r>
          </w:p>
          <w:p w14:paraId="3C26F3FF" w14:textId="77777777" w:rsidR="009E51FF" w:rsidRPr="00930ED3" w:rsidRDefault="009E51FF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Email terisi sesuai dengan Mail Address di Sigma Financore</w:t>
            </w:r>
          </w:p>
          <w:p w14:paraId="6FD58FE7" w14:textId="77777777" w:rsidR="009E51FF" w:rsidRPr="00930ED3" w:rsidRDefault="009E51FF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Link Penawaran terisi sesuai dengan link yang dikirimkan ke email/WA Konsumen</w:t>
            </w:r>
          </w:p>
          <w:p w14:paraId="75027C8E" w14:textId="77777777" w:rsidR="009E51FF" w:rsidRPr="00930ED3" w:rsidRDefault="009E51FF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Tanggal Penawaran terisi sesuai dengan tanggal dikirimkannya link ke email/WA konsumen</w:t>
            </w:r>
          </w:p>
          <w:p w14:paraId="44BC8E60" w14:textId="68DF675E" w:rsidR="009E51FF" w:rsidRPr="00930ED3" w:rsidRDefault="009E51FF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Status Penga</w:t>
            </w:r>
            <w:r w:rsidR="009E26E1">
              <w:rPr>
                <w:rFonts w:ascii="Arial" w:hAnsi="Arial" w:cs="Arial"/>
                <w:sz w:val="21"/>
                <w:szCs w:val="21"/>
                <w:lang w:val="en-US"/>
              </w:rPr>
              <w:t>juan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 xml:space="preserve"> terisi sebagai berikut</w:t>
            </w:r>
            <w:r w:rsidR="00DF5F0C" w:rsidRPr="00930ED3">
              <w:rPr>
                <w:rFonts w:ascii="Arial" w:hAnsi="Arial" w:cs="Arial"/>
                <w:sz w:val="21"/>
                <w:szCs w:val="21"/>
                <w:lang w:val="en-US"/>
              </w:rPr>
              <w:t>:</w:t>
            </w:r>
          </w:p>
          <w:p w14:paraId="7DE7017F" w14:textId="2B9490EC" w:rsidR="009E51FF" w:rsidRPr="00930ED3" w:rsidRDefault="009E51FF" w:rsidP="00930ED3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t>Not Yet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, jika konsumen belum melakukan pengajuan sampai dengan tahapan E-KYC.</w:t>
            </w:r>
          </w:p>
          <w:p w14:paraId="1448E258" w14:textId="77777777" w:rsidR="009E51FF" w:rsidRPr="00930ED3" w:rsidRDefault="009E51FF" w:rsidP="00930ED3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t>Gagal E-KYC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, Jika konsumen gagal melakukan E-KYC setelah 3 (tiga) kali percobaan.</w:t>
            </w:r>
          </w:p>
          <w:p w14:paraId="3A0DFB4B" w14:textId="77777777" w:rsidR="009E51FF" w:rsidRPr="00930ED3" w:rsidRDefault="009E51FF" w:rsidP="00930ED3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t>Berhasil E-KYC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, jika konsumen sudah melakukan E-KYC tetapi tidak melanjutkan tahapan pengajuan</w:t>
            </w:r>
          </w:p>
          <w:p w14:paraId="221F5A61" w14:textId="77777777" w:rsidR="009E51FF" w:rsidRPr="00930ED3" w:rsidRDefault="009E51FF" w:rsidP="00930ED3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t>Apply Pengajuan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, jika konsumen sudan selesai melakukan tahap input OTP.</w:t>
            </w:r>
          </w:p>
          <w:p w14:paraId="62F4BE4C" w14:textId="77777777" w:rsidR="009E51FF" w:rsidRPr="00930ED3" w:rsidRDefault="009E51FF" w:rsidP="00930ED3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lastRenderedPageBreak/>
              <w:t>Belum Sign Kontrak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, Jika konsumen belum menandatangani dokumen di privy</w:t>
            </w:r>
          </w:p>
          <w:p w14:paraId="4E5D17FB" w14:textId="77777777" w:rsidR="009E51FF" w:rsidRPr="00930ED3" w:rsidRDefault="009E51FF" w:rsidP="00930ED3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t>Pencairan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, jika status pengajuan konsumen sudah sampai tahap penginputan di Aprova.</w:t>
            </w:r>
          </w:p>
          <w:p w14:paraId="30E6E407" w14:textId="77777777" w:rsidR="009E51FF" w:rsidRPr="00930ED3" w:rsidRDefault="009E51FF" w:rsidP="00930ED3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b/>
                <w:sz w:val="21"/>
                <w:szCs w:val="21"/>
                <w:lang w:val="en-US"/>
              </w:rPr>
              <w:t>Realisasi</w:t>
            </w: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, jika konsumen sudah realisasi di Sigma Financore.</w:t>
            </w:r>
          </w:p>
          <w:p w14:paraId="0FD1245B" w14:textId="30C83EC5" w:rsidR="003419DD" w:rsidRPr="00930ED3" w:rsidRDefault="003419DD" w:rsidP="00930ED3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0ED3">
              <w:rPr>
                <w:rFonts w:ascii="Arial" w:hAnsi="Arial" w:cs="Arial"/>
                <w:sz w:val="21"/>
                <w:szCs w:val="21"/>
                <w:lang w:val="en-US"/>
              </w:rPr>
              <w:t>Last Update, terisi sesuai dengan tanggal update terakhir status pengajuan</w:t>
            </w:r>
          </w:p>
        </w:tc>
      </w:tr>
    </w:tbl>
    <w:p w14:paraId="447E7B6A" w14:textId="435172EA" w:rsidR="00A4729F" w:rsidRPr="00930ED3" w:rsidRDefault="008E7016" w:rsidP="00930ED3">
      <w:pPr>
        <w:tabs>
          <w:tab w:val="left" w:pos="8655"/>
        </w:tabs>
        <w:spacing w:line="240" w:lineRule="auto"/>
        <w:rPr>
          <w:rFonts w:ascii="Arial" w:hAnsi="Arial" w:cs="Arial"/>
          <w:sz w:val="21"/>
          <w:szCs w:val="21"/>
          <w:lang w:val="en-US"/>
        </w:rPr>
      </w:pPr>
      <w:r w:rsidRPr="00930ED3">
        <w:rPr>
          <w:rFonts w:ascii="Arial" w:hAnsi="Arial" w:cs="Arial"/>
          <w:sz w:val="21"/>
          <w:szCs w:val="21"/>
          <w:lang w:val="en-US"/>
        </w:rPr>
        <w:lastRenderedPageBreak/>
        <w:tab/>
      </w:r>
    </w:p>
    <w:sectPr w:rsidR="00A4729F" w:rsidRPr="00930ED3" w:rsidSect="00EC651E">
      <w:headerReference w:type="default" r:id="rId7"/>
      <w:footerReference w:type="default" r:id="rId8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B5DF" w14:textId="77777777" w:rsidR="00EC651E" w:rsidRDefault="00EC651E" w:rsidP="009C7C6E">
      <w:pPr>
        <w:spacing w:after="0" w:line="240" w:lineRule="auto"/>
      </w:pPr>
      <w:r>
        <w:separator/>
      </w:r>
    </w:p>
  </w:endnote>
  <w:endnote w:type="continuationSeparator" w:id="0">
    <w:p w14:paraId="1065F4C8" w14:textId="77777777" w:rsidR="00EC651E" w:rsidRDefault="00EC651E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967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C6E1A" w14:textId="44EF3AC3" w:rsidR="008E7016" w:rsidRDefault="008E70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3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FFD211" w14:textId="76B79994" w:rsidR="00526DF7" w:rsidRPr="00694F98" w:rsidRDefault="008E7016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3C7E" w14:textId="77777777" w:rsidR="00EC651E" w:rsidRDefault="00EC651E" w:rsidP="009C7C6E">
      <w:pPr>
        <w:spacing w:after="0" w:line="240" w:lineRule="auto"/>
      </w:pPr>
      <w:r>
        <w:separator/>
      </w:r>
    </w:p>
  </w:footnote>
  <w:footnote w:type="continuationSeparator" w:id="0">
    <w:p w14:paraId="15C9C142" w14:textId="77777777" w:rsidR="00EC651E" w:rsidRDefault="00EC651E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2F6"/>
    <w:multiLevelType w:val="hybridMultilevel"/>
    <w:tmpl w:val="F8EE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3774"/>
    <w:multiLevelType w:val="hybridMultilevel"/>
    <w:tmpl w:val="38D8F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B3C76"/>
    <w:multiLevelType w:val="hybridMultilevel"/>
    <w:tmpl w:val="D0001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3FF"/>
    <w:multiLevelType w:val="hybridMultilevel"/>
    <w:tmpl w:val="E2FA43D8"/>
    <w:lvl w:ilvl="0" w:tplc="04090019">
      <w:start w:val="1"/>
      <w:numFmt w:val="lowerLetter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 w15:restartNumberingAfterBreak="0">
    <w:nsid w:val="18326FAB"/>
    <w:multiLevelType w:val="hybridMultilevel"/>
    <w:tmpl w:val="99D034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73E94"/>
    <w:multiLevelType w:val="hybridMultilevel"/>
    <w:tmpl w:val="E18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5BC6"/>
    <w:multiLevelType w:val="hybridMultilevel"/>
    <w:tmpl w:val="FB8A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097E"/>
    <w:multiLevelType w:val="hybridMultilevel"/>
    <w:tmpl w:val="A2B44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90F28"/>
    <w:multiLevelType w:val="hybridMultilevel"/>
    <w:tmpl w:val="296EB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2201E"/>
    <w:multiLevelType w:val="hybridMultilevel"/>
    <w:tmpl w:val="C400E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E01B3"/>
    <w:multiLevelType w:val="hybridMultilevel"/>
    <w:tmpl w:val="C17E7D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5ECA"/>
    <w:multiLevelType w:val="hybridMultilevel"/>
    <w:tmpl w:val="641CF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E84"/>
    <w:multiLevelType w:val="hybridMultilevel"/>
    <w:tmpl w:val="7402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23FB0"/>
    <w:multiLevelType w:val="hybridMultilevel"/>
    <w:tmpl w:val="2C8EA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2B9C"/>
    <w:multiLevelType w:val="hybridMultilevel"/>
    <w:tmpl w:val="808C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31D15"/>
    <w:multiLevelType w:val="hybridMultilevel"/>
    <w:tmpl w:val="B70A8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577A1"/>
    <w:multiLevelType w:val="hybridMultilevel"/>
    <w:tmpl w:val="A05207D8"/>
    <w:lvl w:ilvl="0" w:tplc="2508152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930F6"/>
    <w:multiLevelType w:val="hybridMultilevel"/>
    <w:tmpl w:val="18780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D30EB"/>
    <w:multiLevelType w:val="hybridMultilevel"/>
    <w:tmpl w:val="BD641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123B8"/>
    <w:multiLevelType w:val="hybridMultilevel"/>
    <w:tmpl w:val="E35E4766"/>
    <w:lvl w:ilvl="0" w:tplc="E3640E02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35CD0"/>
    <w:multiLevelType w:val="hybridMultilevel"/>
    <w:tmpl w:val="C7163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403CB"/>
    <w:multiLevelType w:val="hybridMultilevel"/>
    <w:tmpl w:val="85CA27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40A80"/>
    <w:multiLevelType w:val="hybridMultilevel"/>
    <w:tmpl w:val="645CA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27CC3"/>
    <w:multiLevelType w:val="hybridMultilevel"/>
    <w:tmpl w:val="426C8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B0982"/>
    <w:multiLevelType w:val="hybridMultilevel"/>
    <w:tmpl w:val="E35E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44E4D"/>
    <w:multiLevelType w:val="hybridMultilevel"/>
    <w:tmpl w:val="3696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20D73"/>
    <w:multiLevelType w:val="hybridMultilevel"/>
    <w:tmpl w:val="A216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C0AEB"/>
    <w:multiLevelType w:val="hybridMultilevel"/>
    <w:tmpl w:val="2BB08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04AA3"/>
    <w:multiLevelType w:val="hybridMultilevel"/>
    <w:tmpl w:val="0322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617AE"/>
    <w:multiLevelType w:val="hybridMultilevel"/>
    <w:tmpl w:val="6CEC1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17322"/>
    <w:multiLevelType w:val="hybridMultilevel"/>
    <w:tmpl w:val="57000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720B5"/>
    <w:multiLevelType w:val="hybridMultilevel"/>
    <w:tmpl w:val="DD08379C"/>
    <w:lvl w:ilvl="0" w:tplc="04090019">
      <w:start w:val="1"/>
      <w:numFmt w:val="lowerLetter"/>
      <w:lvlText w:val="%1."/>
      <w:lvlJc w:val="left"/>
      <w:pPr>
        <w:ind w:left="691" w:hanging="360"/>
      </w:p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32" w15:restartNumberingAfterBreak="0">
    <w:nsid w:val="7AB95BE5"/>
    <w:multiLevelType w:val="hybridMultilevel"/>
    <w:tmpl w:val="3C5A9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52968"/>
    <w:multiLevelType w:val="hybridMultilevel"/>
    <w:tmpl w:val="5F50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216355">
    <w:abstractNumId w:val="28"/>
  </w:num>
  <w:num w:numId="2" w16cid:durableId="355621177">
    <w:abstractNumId w:val="29"/>
  </w:num>
  <w:num w:numId="3" w16cid:durableId="1843203882">
    <w:abstractNumId w:val="6"/>
  </w:num>
  <w:num w:numId="4" w16cid:durableId="1560900215">
    <w:abstractNumId w:val="32"/>
  </w:num>
  <w:num w:numId="5" w16cid:durableId="1153791146">
    <w:abstractNumId w:val="30"/>
  </w:num>
  <w:num w:numId="6" w16cid:durableId="2121684035">
    <w:abstractNumId w:val="25"/>
  </w:num>
  <w:num w:numId="7" w16cid:durableId="2003509664">
    <w:abstractNumId w:val="15"/>
  </w:num>
  <w:num w:numId="8" w16cid:durableId="721291584">
    <w:abstractNumId w:val="1"/>
  </w:num>
  <w:num w:numId="9" w16cid:durableId="604267747">
    <w:abstractNumId w:val="27"/>
  </w:num>
  <w:num w:numId="10" w16cid:durableId="897666796">
    <w:abstractNumId w:val="7"/>
  </w:num>
  <w:num w:numId="11" w16cid:durableId="505246256">
    <w:abstractNumId w:val="22"/>
  </w:num>
  <w:num w:numId="12" w16cid:durableId="1327049561">
    <w:abstractNumId w:val="10"/>
  </w:num>
  <w:num w:numId="13" w16cid:durableId="2054382974">
    <w:abstractNumId w:val="17"/>
  </w:num>
  <w:num w:numId="14" w16cid:durableId="1882815672">
    <w:abstractNumId w:val="2"/>
  </w:num>
  <w:num w:numId="15" w16cid:durableId="905922359">
    <w:abstractNumId w:val="18"/>
  </w:num>
  <w:num w:numId="16" w16cid:durableId="18118973">
    <w:abstractNumId w:val="11"/>
  </w:num>
  <w:num w:numId="17" w16cid:durableId="1097141473">
    <w:abstractNumId w:val="16"/>
  </w:num>
  <w:num w:numId="18" w16cid:durableId="2072997334">
    <w:abstractNumId w:val="31"/>
  </w:num>
  <w:num w:numId="19" w16cid:durableId="379521055">
    <w:abstractNumId w:val="8"/>
  </w:num>
  <w:num w:numId="20" w16cid:durableId="1101799266">
    <w:abstractNumId w:val="0"/>
  </w:num>
  <w:num w:numId="21" w16cid:durableId="313871720">
    <w:abstractNumId w:val="9"/>
  </w:num>
  <w:num w:numId="22" w16cid:durableId="392319118">
    <w:abstractNumId w:val="5"/>
  </w:num>
  <w:num w:numId="23" w16cid:durableId="1193154152">
    <w:abstractNumId w:val="20"/>
  </w:num>
  <w:num w:numId="24" w16cid:durableId="1446385037">
    <w:abstractNumId w:val="19"/>
  </w:num>
  <w:num w:numId="25" w16cid:durableId="229582912">
    <w:abstractNumId w:val="23"/>
  </w:num>
  <w:num w:numId="26" w16cid:durableId="2101486873">
    <w:abstractNumId w:val="24"/>
  </w:num>
  <w:num w:numId="27" w16cid:durableId="1971782536">
    <w:abstractNumId w:val="12"/>
  </w:num>
  <w:num w:numId="28" w16cid:durableId="615136603">
    <w:abstractNumId w:val="4"/>
  </w:num>
  <w:num w:numId="29" w16cid:durableId="1284967929">
    <w:abstractNumId w:val="13"/>
  </w:num>
  <w:num w:numId="30" w16cid:durableId="1924875324">
    <w:abstractNumId w:val="33"/>
  </w:num>
  <w:num w:numId="31" w16cid:durableId="640616653">
    <w:abstractNumId w:val="26"/>
  </w:num>
  <w:num w:numId="32" w16cid:durableId="1000541205">
    <w:abstractNumId w:val="14"/>
  </w:num>
  <w:num w:numId="33" w16cid:durableId="1797019527">
    <w:abstractNumId w:val="3"/>
  </w:num>
  <w:num w:numId="34" w16cid:durableId="916329291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31"/>
    <w:rsid w:val="00000699"/>
    <w:rsid w:val="00001B6B"/>
    <w:rsid w:val="00007015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1E4"/>
    <w:rsid w:val="00044D43"/>
    <w:rsid w:val="0005057F"/>
    <w:rsid w:val="00051475"/>
    <w:rsid w:val="000570D7"/>
    <w:rsid w:val="0006240C"/>
    <w:rsid w:val="0006654A"/>
    <w:rsid w:val="0007348C"/>
    <w:rsid w:val="00073940"/>
    <w:rsid w:val="0007696F"/>
    <w:rsid w:val="000776B8"/>
    <w:rsid w:val="00077DE3"/>
    <w:rsid w:val="000810DA"/>
    <w:rsid w:val="000A035A"/>
    <w:rsid w:val="000A1C96"/>
    <w:rsid w:val="000A1EA2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17A0"/>
    <w:rsid w:val="00103F8B"/>
    <w:rsid w:val="00105BEF"/>
    <w:rsid w:val="0010693E"/>
    <w:rsid w:val="00112C46"/>
    <w:rsid w:val="00123880"/>
    <w:rsid w:val="00123D00"/>
    <w:rsid w:val="001241D8"/>
    <w:rsid w:val="0012436E"/>
    <w:rsid w:val="001274AC"/>
    <w:rsid w:val="0013031B"/>
    <w:rsid w:val="001341F5"/>
    <w:rsid w:val="0013516C"/>
    <w:rsid w:val="001428D3"/>
    <w:rsid w:val="001474ED"/>
    <w:rsid w:val="001529A7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8754C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1893"/>
    <w:rsid w:val="001E48BE"/>
    <w:rsid w:val="001F4D0E"/>
    <w:rsid w:val="002009DB"/>
    <w:rsid w:val="00200EA6"/>
    <w:rsid w:val="0020226C"/>
    <w:rsid w:val="002039F0"/>
    <w:rsid w:val="00211FA1"/>
    <w:rsid w:val="002150EE"/>
    <w:rsid w:val="002179F2"/>
    <w:rsid w:val="0022065F"/>
    <w:rsid w:val="00223BD1"/>
    <w:rsid w:val="00225D40"/>
    <w:rsid w:val="002306EA"/>
    <w:rsid w:val="00230880"/>
    <w:rsid w:val="002322E0"/>
    <w:rsid w:val="0023599F"/>
    <w:rsid w:val="002364AF"/>
    <w:rsid w:val="00237288"/>
    <w:rsid w:val="0024021C"/>
    <w:rsid w:val="00242FBF"/>
    <w:rsid w:val="0024370A"/>
    <w:rsid w:val="002521BF"/>
    <w:rsid w:val="00252A2D"/>
    <w:rsid w:val="0026201C"/>
    <w:rsid w:val="002648A2"/>
    <w:rsid w:val="0026567F"/>
    <w:rsid w:val="002704D8"/>
    <w:rsid w:val="002705A8"/>
    <w:rsid w:val="0028189A"/>
    <w:rsid w:val="00283CEA"/>
    <w:rsid w:val="002933DD"/>
    <w:rsid w:val="002978CB"/>
    <w:rsid w:val="002A5281"/>
    <w:rsid w:val="002A6254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53C7"/>
    <w:rsid w:val="0030693C"/>
    <w:rsid w:val="00307AA7"/>
    <w:rsid w:val="00312CC5"/>
    <w:rsid w:val="00314BE8"/>
    <w:rsid w:val="003151C4"/>
    <w:rsid w:val="003168AD"/>
    <w:rsid w:val="00316CC7"/>
    <w:rsid w:val="00322D03"/>
    <w:rsid w:val="00324D31"/>
    <w:rsid w:val="00330D4B"/>
    <w:rsid w:val="003357EE"/>
    <w:rsid w:val="00340284"/>
    <w:rsid w:val="003419DD"/>
    <w:rsid w:val="003435C5"/>
    <w:rsid w:val="003448D9"/>
    <w:rsid w:val="00345D7F"/>
    <w:rsid w:val="003475DE"/>
    <w:rsid w:val="00350839"/>
    <w:rsid w:val="00351A51"/>
    <w:rsid w:val="00352B24"/>
    <w:rsid w:val="00352D4F"/>
    <w:rsid w:val="00354916"/>
    <w:rsid w:val="00356CBC"/>
    <w:rsid w:val="00360DD6"/>
    <w:rsid w:val="00364334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49C4"/>
    <w:rsid w:val="003A7B9A"/>
    <w:rsid w:val="003B30EE"/>
    <w:rsid w:val="003B3505"/>
    <w:rsid w:val="003B59F4"/>
    <w:rsid w:val="003B75A9"/>
    <w:rsid w:val="003C5DB6"/>
    <w:rsid w:val="003C78B7"/>
    <w:rsid w:val="003D6621"/>
    <w:rsid w:val="003D7A77"/>
    <w:rsid w:val="003E05D4"/>
    <w:rsid w:val="003E0F92"/>
    <w:rsid w:val="003E4BE4"/>
    <w:rsid w:val="003F0783"/>
    <w:rsid w:val="003F11C1"/>
    <w:rsid w:val="003F2BD4"/>
    <w:rsid w:val="00401F9F"/>
    <w:rsid w:val="00412078"/>
    <w:rsid w:val="00413CAF"/>
    <w:rsid w:val="00413EC7"/>
    <w:rsid w:val="00416DFB"/>
    <w:rsid w:val="00417B9D"/>
    <w:rsid w:val="00423D62"/>
    <w:rsid w:val="00426D7A"/>
    <w:rsid w:val="0043132C"/>
    <w:rsid w:val="004324D1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1304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42F"/>
    <w:rsid w:val="004D16FB"/>
    <w:rsid w:val="004D2573"/>
    <w:rsid w:val="004D5AC7"/>
    <w:rsid w:val="004E364C"/>
    <w:rsid w:val="004E50EF"/>
    <w:rsid w:val="004E5BD0"/>
    <w:rsid w:val="004E7215"/>
    <w:rsid w:val="004E7B4A"/>
    <w:rsid w:val="004F2AEA"/>
    <w:rsid w:val="004F5D71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46FA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25C6"/>
    <w:rsid w:val="00575570"/>
    <w:rsid w:val="00582C6D"/>
    <w:rsid w:val="005830C7"/>
    <w:rsid w:val="00592A45"/>
    <w:rsid w:val="00593485"/>
    <w:rsid w:val="0059548B"/>
    <w:rsid w:val="00596A4A"/>
    <w:rsid w:val="005A1DB1"/>
    <w:rsid w:val="005A1E90"/>
    <w:rsid w:val="005A3049"/>
    <w:rsid w:val="005A46DE"/>
    <w:rsid w:val="005A4771"/>
    <w:rsid w:val="005A55C4"/>
    <w:rsid w:val="005B5534"/>
    <w:rsid w:val="005B5723"/>
    <w:rsid w:val="005B6D1C"/>
    <w:rsid w:val="005C3089"/>
    <w:rsid w:val="005C4A6D"/>
    <w:rsid w:val="005C6876"/>
    <w:rsid w:val="005C7029"/>
    <w:rsid w:val="005C786E"/>
    <w:rsid w:val="005D04B9"/>
    <w:rsid w:val="005E4305"/>
    <w:rsid w:val="005E52B3"/>
    <w:rsid w:val="006005D8"/>
    <w:rsid w:val="00602033"/>
    <w:rsid w:val="00605F63"/>
    <w:rsid w:val="00606796"/>
    <w:rsid w:val="00611F98"/>
    <w:rsid w:val="00612145"/>
    <w:rsid w:val="00614A70"/>
    <w:rsid w:val="00616EE8"/>
    <w:rsid w:val="00624D1C"/>
    <w:rsid w:val="006269CA"/>
    <w:rsid w:val="00634E04"/>
    <w:rsid w:val="006353BD"/>
    <w:rsid w:val="00636CB0"/>
    <w:rsid w:val="00640327"/>
    <w:rsid w:val="00644A95"/>
    <w:rsid w:val="0064517B"/>
    <w:rsid w:val="006468BF"/>
    <w:rsid w:val="00647A5F"/>
    <w:rsid w:val="00647D66"/>
    <w:rsid w:val="006517C5"/>
    <w:rsid w:val="00651AEA"/>
    <w:rsid w:val="006529DE"/>
    <w:rsid w:val="00653E46"/>
    <w:rsid w:val="00656335"/>
    <w:rsid w:val="00660172"/>
    <w:rsid w:val="006604E8"/>
    <w:rsid w:val="006612AA"/>
    <w:rsid w:val="00666C49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B35CD"/>
    <w:rsid w:val="006B3D94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117E"/>
    <w:rsid w:val="006E6DC8"/>
    <w:rsid w:val="006F452F"/>
    <w:rsid w:val="006F530B"/>
    <w:rsid w:val="006F5638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4B8F"/>
    <w:rsid w:val="00726D49"/>
    <w:rsid w:val="0073088D"/>
    <w:rsid w:val="0073426B"/>
    <w:rsid w:val="00734CCD"/>
    <w:rsid w:val="00735C13"/>
    <w:rsid w:val="00737CC4"/>
    <w:rsid w:val="007401D0"/>
    <w:rsid w:val="00744CEE"/>
    <w:rsid w:val="00745C13"/>
    <w:rsid w:val="00750E1B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53A4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1942"/>
    <w:rsid w:val="007B2106"/>
    <w:rsid w:val="007B2C15"/>
    <w:rsid w:val="007B3B73"/>
    <w:rsid w:val="007B74AC"/>
    <w:rsid w:val="007C1417"/>
    <w:rsid w:val="007C16D2"/>
    <w:rsid w:val="007C1904"/>
    <w:rsid w:val="007C26A3"/>
    <w:rsid w:val="007D1922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156AF"/>
    <w:rsid w:val="00821791"/>
    <w:rsid w:val="008323A6"/>
    <w:rsid w:val="008403E4"/>
    <w:rsid w:val="00840D19"/>
    <w:rsid w:val="008442FD"/>
    <w:rsid w:val="00846918"/>
    <w:rsid w:val="00847992"/>
    <w:rsid w:val="00857911"/>
    <w:rsid w:val="00861850"/>
    <w:rsid w:val="00863833"/>
    <w:rsid w:val="00865E85"/>
    <w:rsid w:val="00871E8E"/>
    <w:rsid w:val="00873BC7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772D"/>
    <w:rsid w:val="008D4B88"/>
    <w:rsid w:val="008D6704"/>
    <w:rsid w:val="008E158F"/>
    <w:rsid w:val="008E28D4"/>
    <w:rsid w:val="008E3D24"/>
    <w:rsid w:val="008E5371"/>
    <w:rsid w:val="008E7016"/>
    <w:rsid w:val="008F0B10"/>
    <w:rsid w:val="008F29F2"/>
    <w:rsid w:val="008F3F16"/>
    <w:rsid w:val="008F455A"/>
    <w:rsid w:val="008F557A"/>
    <w:rsid w:val="009017E9"/>
    <w:rsid w:val="009025BD"/>
    <w:rsid w:val="009036FE"/>
    <w:rsid w:val="009122C2"/>
    <w:rsid w:val="009128DD"/>
    <w:rsid w:val="009146BF"/>
    <w:rsid w:val="00915A5C"/>
    <w:rsid w:val="00920858"/>
    <w:rsid w:val="009239A9"/>
    <w:rsid w:val="00930ED3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713A"/>
    <w:rsid w:val="0097739D"/>
    <w:rsid w:val="0098056F"/>
    <w:rsid w:val="00981E1D"/>
    <w:rsid w:val="0098429A"/>
    <w:rsid w:val="009853F0"/>
    <w:rsid w:val="00990652"/>
    <w:rsid w:val="00992672"/>
    <w:rsid w:val="00992ABE"/>
    <w:rsid w:val="00993715"/>
    <w:rsid w:val="00996652"/>
    <w:rsid w:val="009978DB"/>
    <w:rsid w:val="009A1187"/>
    <w:rsid w:val="009A6990"/>
    <w:rsid w:val="009B32EE"/>
    <w:rsid w:val="009B533A"/>
    <w:rsid w:val="009B61C8"/>
    <w:rsid w:val="009C1F89"/>
    <w:rsid w:val="009C34F2"/>
    <w:rsid w:val="009C500F"/>
    <w:rsid w:val="009C6094"/>
    <w:rsid w:val="009C71B2"/>
    <w:rsid w:val="009C7C6E"/>
    <w:rsid w:val="009E26E1"/>
    <w:rsid w:val="009E51FF"/>
    <w:rsid w:val="009F51A8"/>
    <w:rsid w:val="00A0331E"/>
    <w:rsid w:val="00A042C9"/>
    <w:rsid w:val="00A07AF2"/>
    <w:rsid w:val="00A11221"/>
    <w:rsid w:val="00A153FB"/>
    <w:rsid w:val="00A17531"/>
    <w:rsid w:val="00A17FA4"/>
    <w:rsid w:val="00A23E83"/>
    <w:rsid w:val="00A30DA9"/>
    <w:rsid w:val="00A3555A"/>
    <w:rsid w:val="00A43051"/>
    <w:rsid w:val="00A43105"/>
    <w:rsid w:val="00A463B9"/>
    <w:rsid w:val="00A4729F"/>
    <w:rsid w:val="00A50FAE"/>
    <w:rsid w:val="00A51EA9"/>
    <w:rsid w:val="00A52B45"/>
    <w:rsid w:val="00A535B4"/>
    <w:rsid w:val="00A546E4"/>
    <w:rsid w:val="00A557F9"/>
    <w:rsid w:val="00A65B44"/>
    <w:rsid w:val="00A92F26"/>
    <w:rsid w:val="00A95DEC"/>
    <w:rsid w:val="00A97A9B"/>
    <w:rsid w:val="00AA5D31"/>
    <w:rsid w:val="00AB1D71"/>
    <w:rsid w:val="00AB41B0"/>
    <w:rsid w:val="00AB5F8D"/>
    <w:rsid w:val="00AC1F51"/>
    <w:rsid w:val="00AC278C"/>
    <w:rsid w:val="00AC4AB7"/>
    <w:rsid w:val="00AC79DD"/>
    <w:rsid w:val="00AC7C53"/>
    <w:rsid w:val="00AD0573"/>
    <w:rsid w:val="00AD486F"/>
    <w:rsid w:val="00AF242F"/>
    <w:rsid w:val="00AF400E"/>
    <w:rsid w:val="00AF7742"/>
    <w:rsid w:val="00B01DE2"/>
    <w:rsid w:val="00B05C12"/>
    <w:rsid w:val="00B064B4"/>
    <w:rsid w:val="00B163B9"/>
    <w:rsid w:val="00B20F4B"/>
    <w:rsid w:val="00B25688"/>
    <w:rsid w:val="00B308D1"/>
    <w:rsid w:val="00B330B8"/>
    <w:rsid w:val="00B45A85"/>
    <w:rsid w:val="00B50B7F"/>
    <w:rsid w:val="00B61430"/>
    <w:rsid w:val="00B62D6F"/>
    <w:rsid w:val="00B63446"/>
    <w:rsid w:val="00B6474E"/>
    <w:rsid w:val="00B64A02"/>
    <w:rsid w:val="00B65279"/>
    <w:rsid w:val="00B716B1"/>
    <w:rsid w:val="00B72E56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96B29"/>
    <w:rsid w:val="00BA0E27"/>
    <w:rsid w:val="00BA21B9"/>
    <w:rsid w:val="00BA3C77"/>
    <w:rsid w:val="00BA4FD5"/>
    <w:rsid w:val="00BA7F26"/>
    <w:rsid w:val="00BB0149"/>
    <w:rsid w:val="00BB05A6"/>
    <w:rsid w:val="00BB3A9C"/>
    <w:rsid w:val="00BB4933"/>
    <w:rsid w:val="00BB4B29"/>
    <w:rsid w:val="00BB58E7"/>
    <w:rsid w:val="00BC1BD3"/>
    <w:rsid w:val="00BC2B7B"/>
    <w:rsid w:val="00BC3976"/>
    <w:rsid w:val="00BC5876"/>
    <w:rsid w:val="00BC785F"/>
    <w:rsid w:val="00BD4BF8"/>
    <w:rsid w:val="00BD5792"/>
    <w:rsid w:val="00BD6D19"/>
    <w:rsid w:val="00BD714E"/>
    <w:rsid w:val="00BE2358"/>
    <w:rsid w:val="00BE67AC"/>
    <w:rsid w:val="00BE6B6B"/>
    <w:rsid w:val="00C010CD"/>
    <w:rsid w:val="00C02A81"/>
    <w:rsid w:val="00C04D6F"/>
    <w:rsid w:val="00C12B9F"/>
    <w:rsid w:val="00C13C1E"/>
    <w:rsid w:val="00C16976"/>
    <w:rsid w:val="00C25E7B"/>
    <w:rsid w:val="00C33F3A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3EC"/>
    <w:rsid w:val="00C65B47"/>
    <w:rsid w:val="00C677A4"/>
    <w:rsid w:val="00C733D8"/>
    <w:rsid w:val="00C8146F"/>
    <w:rsid w:val="00C8159D"/>
    <w:rsid w:val="00C81BA1"/>
    <w:rsid w:val="00C872A8"/>
    <w:rsid w:val="00C90264"/>
    <w:rsid w:val="00C91790"/>
    <w:rsid w:val="00C9458D"/>
    <w:rsid w:val="00CA0FDA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3AAE"/>
    <w:rsid w:val="00D26A33"/>
    <w:rsid w:val="00D274A1"/>
    <w:rsid w:val="00D27F0F"/>
    <w:rsid w:val="00D304F8"/>
    <w:rsid w:val="00D31505"/>
    <w:rsid w:val="00D317FF"/>
    <w:rsid w:val="00D328B3"/>
    <w:rsid w:val="00D3668C"/>
    <w:rsid w:val="00D37C57"/>
    <w:rsid w:val="00D446D7"/>
    <w:rsid w:val="00D45ADC"/>
    <w:rsid w:val="00D55F50"/>
    <w:rsid w:val="00D57181"/>
    <w:rsid w:val="00D579F3"/>
    <w:rsid w:val="00D61380"/>
    <w:rsid w:val="00D6368D"/>
    <w:rsid w:val="00D63D54"/>
    <w:rsid w:val="00D63F40"/>
    <w:rsid w:val="00D66466"/>
    <w:rsid w:val="00D66DCA"/>
    <w:rsid w:val="00D67759"/>
    <w:rsid w:val="00D67C70"/>
    <w:rsid w:val="00D704D4"/>
    <w:rsid w:val="00D71155"/>
    <w:rsid w:val="00D77DDD"/>
    <w:rsid w:val="00D80848"/>
    <w:rsid w:val="00D8297E"/>
    <w:rsid w:val="00D8322C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B7D26"/>
    <w:rsid w:val="00DC1A90"/>
    <w:rsid w:val="00DC6165"/>
    <w:rsid w:val="00DD50E2"/>
    <w:rsid w:val="00DD6E2F"/>
    <w:rsid w:val="00DE009B"/>
    <w:rsid w:val="00DE46D1"/>
    <w:rsid w:val="00DE6756"/>
    <w:rsid w:val="00DF1034"/>
    <w:rsid w:val="00DF1D73"/>
    <w:rsid w:val="00DF56BE"/>
    <w:rsid w:val="00DF5F0C"/>
    <w:rsid w:val="00E0230B"/>
    <w:rsid w:val="00E039CE"/>
    <w:rsid w:val="00E04E07"/>
    <w:rsid w:val="00E06DF3"/>
    <w:rsid w:val="00E1180E"/>
    <w:rsid w:val="00E1368F"/>
    <w:rsid w:val="00E21403"/>
    <w:rsid w:val="00E22E02"/>
    <w:rsid w:val="00E25B74"/>
    <w:rsid w:val="00E271FC"/>
    <w:rsid w:val="00E32B43"/>
    <w:rsid w:val="00E368C4"/>
    <w:rsid w:val="00E42FD6"/>
    <w:rsid w:val="00E4628B"/>
    <w:rsid w:val="00E621BC"/>
    <w:rsid w:val="00E71AA6"/>
    <w:rsid w:val="00E83E5C"/>
    <w:rsid w:val="00E8512D"/>
    <w:rsid w:val="00E85BD4"/>
    <w:rsid w:val="00E87D58"/>
    <w:rsid w:val="00E90E99"/>
    <w:rsid w:val="00E949D3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C651E"/>
    <w:rsid w:val="00ED05DE"/>
    <w:rsid w:val="00ED0EF7"/>
    <w:rsid w:val="00EE25E0"/>
    <w:rsid w:val="00EE36A1"/>
    <w:rsid w:val="00EE790E"/>
    <w:rsid w:val="00EE7920"/>
    <w:rsid w:val="00EF1712"/>
    <w:rsid w:val="00EF345F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20E4"/>
    <w:rsid w:val="00F33362"/>
    <w:rsid w:val="00F33C20"/>
    <w:rsid w:val="00F34145"/>
    <w:rsid w:val="00F37E0C"/>
    <w:rsid w:val="00F41956"/>
    <w:rsid w:val="00F45BE0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900C0"/>
    <w:rsid w:val="00F9336C"/>
    <w:rsid w:val="00FA11D4"/>
    <w:rsid w:val="00FA2C03"/>
    <w:rsid w:val="00FA7FC3"/>
    <w:rsid w:val="00FB0BBE"/>
    <w:rsid w:val="00FB5C8B"/>
    <w:rsid w:val="00FB65F9"/>
    <w:rsid w:val="00FC6272"/>
    <w:rsid w:val="00FC7757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050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2610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250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634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149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71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748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193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952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910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599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4774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651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471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231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588">
          <w:marLeft w:val="54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4</cp:revision>
  <cp:lastPrinted>2023-12-01T03:58:00Z</cp:lastPrinted>
  <dcterms:created xsi:type="dcterms:W3CDTF">2023-12-01T03:58:00Z</dcterms:created>
  <dcterms:modified xsi:type="dcterms:W3CDTF">2024-03-15T03:47:00Z</dcterms:modified>
</cp:coreProperties>
</file>