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2C3BE4" w:rsidRDefault="00BC5876" w:rsidP="002C3BE4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C3BE4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2C3BE4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2C3BE4" w:rsidRDefault="00BC5876" w:rsidP="002C3BE4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C3BE4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3FB9C858" w:rsidR="00BC5876" w:rsidRPr="002C3BE4" w:rsidRDefault="00D27B92" w:rsidP="002C3BE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>SILARAS</w:t>
            </w:r>
          </w:p>
        </w:tc>
      </w:tr>
      <w:tr w:rsidR="0018046D" w:rsidRPr="002C3BE4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2C3BE4" w:rsidRDefault="0018046D" w:rsidP="002C3BE4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C3BE4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2C3BE4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4AD4831" w14:textId="415EBE6B" w:rsidR="0018046D" w:rsidRPr="002C3BE4" w:rsidRDefault="00D27B92" w:rsidP="002C3BE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One Source </w:t>
            </w:r>
            <w:r w:rsidR="006322F3" w:rsidRPr="002C3BE4">
              <w:rPr>
                <w:rFonts w:ascii="Arial" w:hAnsi="Arial" w:cs="Arial"/>
                <w:sz w:val="20"/>
                <w:szCs w:val="20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SILARAS dan SLIK</w:t>
            </w:r>
          </w:p>
        </w:tc>
      </w:tr>
      <w:tr w:rsidR="00BC5876" w:rsidRPr="002C3BE4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2C3BE4" w:rsidRDefault="00BC5876" w:rsidP="002C3BE4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2C3BE4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2C3BE4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52A8BA65" w:rsidR="00BC5876" w:rsidRPr="002C3BE4" w:rsidRDefault="00D27B92" w:rsidP="002C3BE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008/BR/BA/I/2024</w:t>
            </w:r>
          </w:p>
        </w:tc>
      </w:tr>
    </w:tbl>
    <w:p w14:paraId="1593E768" w14:textId="77777777" w:rsidR="0081005F" w:rsidRPr="002C3BE4" w:rsidRDefault="0081005F" w:rsidP="002C3BE4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2C3BE4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2C3BE4" w:rsidRDefault="003C5DB6" w:rsidP="002C3BE4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2C3BE4" w:rsidRDefault="003C5DB6" w:rsidP="002C3BE4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3BE4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2C3BE4" w:rsidRDefault="003C5DB6" w:rsidP="002C3BE4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3BE4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3C5DB6" w:rsidRPr="002C3BE4" w14:paraId="591A4059" w14:textId="77777777" w:rsidTr="003C5DB6">
        <w:tc>
          <w:tcPr>
            <w:tcW w:w="498" w:type="dxa"/>
          </w:tcPr>
          <w:p w14:paraId="003E96D4" w14:textId="34D57A7B" w:rsidR="003C5DB6" w:rsidRPr="002C3BE4" w:rsidRDefault="00D27B92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1E4BE549" w14:textId="23DF9F80" w:rsidR="00CB6B45" w:rsidRPr="002C3BE4" w:rsidRDefault="00CB6B45" w:rsidP="002C3BE4">
            <w:pPr>
              <w:spacing w:before="60" w:after="6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SILARAS</w:t>
            </w:r>
          </w:p>
          <w:p w14:paraId="6EBCD9CB" w14:textId="68FBC89C" w:rsidR="003C5DB6" w:rsidRPr="002C3BE4" w:rsidRDefault="00D27B92" w:rsidP="002C3BE4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Buka Aplikasi SILARAS</w:t>
            </w:r>
          </w:p>
          <w:p w14:paraId="2B592B97" w14:textId="2E1BB26F" w:rsidR="00D27B92" w:rsidRPr="002C3BE4" w:rsidRDefault="00D27B92" w:rsidP="002C3BE4">
            <w:pPr>
              <w:pStyle w:val="ListParagraph"/>
              <w:numPr>
                <w:ilvl w:val="0"/>
                <w:numId w:val="31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penarikan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="00CB6B45"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6A05B127" w14:textId="0C155696" w:rsidR="00CB6B45" w:rsidRPr="002C3BE4" w:rsidRDefault="00CB6B45" w:rsidP="002C3BE4">
            <w:pPr>
              <w:spacing w:before="60" w:after="60" w:line="240" w:lineRule="auto"/>
              <w:ind w:left="18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SLIK</w:t>
            </w:r>
          </w:p>
          <w:p w14:paraId="44B76E04" w14:textId="29A79698" w:rsidR="00CB6B45" w:rsidRPr="002C3BE4" w:rsidRDefault="00CB6B45" w:rsidP="002C3BE4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Buka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mart terkait SLIK</w:t>
            </w:r>
          </w:p>
          <w:p w14:paraId="7C2CFEA8" w14:textId="4862B60D" w:rsidR="00CB6B45" w:rsidRPr="002C3BE4" w:rsidRDefault="00CB6B45" w:rsidP="002C3BE4">
            <w:pPr>
              <w:pStyle w:val="ListParagraph"/>
              <w:numPr>
                <w:ilvl w:val="0"/>
                <w:numId w:val="32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penarikan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65326359" w14:textId="22F6D8FC" w:rsidR="003C5DB6" w:rsidRPr="002C3BE4" w:rsidRDefault="00D27B92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berhasil melakukan penarikan </w:t>
            </w:r>
            <w:r w:rsidR="006322F3" w:rsidRPr="002C3BE4">
              <w:rPr>
                <w:rFonts w:ascii="Arial" w:hAnsi="Arial" w:cs="Arial"/>
                <w:sz w:val="20"/>
                <w:szCs w:val="20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pada Aplikasi SILARAS</w:t>
            </w:r>
            <w:r w:rsidR="00CB6B45" w:rsidRPr="002C3B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="006322F3" w:rsidRPr="002C3BE4">
              <w:rPr>
                <w:rFonts w:ascii="Arial" w:hAnsi="Arial" w:cs="Arial"/>
                <w:sz w:val="20"/>
                <w:szCs w:val="20"/>
              </w:rPr>
              <w:t>Data</w:t>
            </w:r>
            <w:r w:rsidR="00CB6B45" w:rsidRPr="002C3BE4">
              <w:rPr>
                <w:rFonts w:ascii="Arial" w:hAnsi="Arial" w:cs="Arial"/>
                <w:sz w:val="20"/>
                <w:szCs w:val="20"/>
              </w:rPr>
              <w:t>mart SLIK</w:t>
            </w:r>
          </w:p>
        </w:tc>
      </w:tr>
      <w:tr w:rsidR="00D81F7D" w:rsidRPr="002C3BE4" w14:paraId="0B0503DB" w14:textId="77777777" w:rsidTr="001D0EFD">
        <w:tc>
          <w:tcPr>
            <w:tcW w:w="9493" w:type="dxa"/>
            <w:gridSpan w:val="3"/>
            <w:shd w:val="clear" w:color="auto" w:fill="BFBFBF" w:themeFill="background1" w:themeFillShade="BF"/>
          </w:tcPr>
          <w:p w14:paraId="747015E6" w14:textId="24A5E5C2" w:rsidR="00D81F7D" w:rsidRPr="002C3BE4" w:rsidRDefault="00EF5012" w:rsidP="002C3BE4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PELAPORAN </w:t>
            </w:r>
            <w:r w:rsidR="00D81F7D"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SILARAS &amp; SLIK</w:t>
            </w:r>
          </w:p>
        </w:tc>
      </w:tr>
      <w:tr w:rsidR="00D81F7D" w:rsidRPr="002C3BE4" w14:paraId="3B970174" w14:textId="77777777" w:rsidTr="003C5DB6">
        <w:tc>
          <w:tcPr>
            <w:tcW w:w="498" w:type="dxa"/>
          </w:tcPr>
          <w:p w14:paraId="757D4C6D" w14:textId="2B1F8341" w:rsidR="00D81F7D" w:rsidRPr="002C3BE4" w:rsidRDefault="00D81F7D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2304D5F3" w14:textId="4390FA2C" w:rsidR="00D81F7D" w:rsidRPr="002C3BE4" w:rsidRDefault="00D81F7D" w:rsidP="002C3BE4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Nomor Debitur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62E9F099" w14:textId="5C4842F7" w:rsidR="00D81F7D" w:rsidRPr="002C3BE4" w:rsidRDefault="00D81F7D" w:rsidP="002C3BE4">
            <w:pPr>
              <w:pStyle w:val="ListParagraph"/>
              <w:numPr>
                <w:ilvl w:val="0"/>
                <w:numId w:val="34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Nomor CIF Debitur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230B5183" w14:textId="77777777" w:rsidR="00D81F7D" w:rsidRPr="002C3BE4" w:rsidRDefault="00D81F7D" w:rsidP="002C3BE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Nomor Debitur / Nomor CIF Debitur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akan muncul sesuai dengan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Customer ID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pada Account Inquiry – Financore (pastikan kesesuaian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Nama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Tgl Lahir</w:t>
            </w:r>
            <w:r w:rsidRPr="002C3BE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3C0194A" w14:textId="6ED90DCA" w:rsidR="00D81F7D" w:rsidRPr="002C3BE4" w:rsidRDefault="00D81F7D" w:rsidP="002C3BE4">
            <w:pPr>
              <w:pStyle w:val="ListParagraph"/>
              <w:numPr>
                <w:ilvl w:val="0"/>
                <w:numId w:val="33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Jika terdapat satu konsumen dengan 2 </w:t>
            </w:r>
            <w:r w:rsidR="006322F3" w:rsidRPr="002C3BE4">
              <w:rPr>
                <w:rFonts w:ascii="Arial" w:hAnsi="Arial" w:cs="Arial"/>
                <w:sz w:val="20"/>
                <w:szCs w:val="20"/>
              </w:rPr>
              <w:t>C</w:t>
            </w:r>
            <w:r w:rsidRPr="002C3BE4">
              <w:rPr>
                <w:rFonts w:ascii="Arial" w:hAnsi="Arial" w:cs="Arial"/>
                <w:sz w:val="20"/>
                <w:szCs w:val="20"/>
              </w:rPr>
              <w:t>ustomer ID yang sama, maka yang diambil adalah Customer ID yang pertama kali realisasi</w:t>
            </w:r>
          </w:p>
        </w:tc>
      </w:tr>
      <w:tr w:rsidR="00D81F7D" w:rsidRPr="002C3BE4" w14:paraId="59A3DE41" w14:textId="77777777" w:rsidTr="003C5DB6">
        <w:tc>
          <w:tcPr>
            <w:tcW w:w="498" w:type="dxa"/>
          </w:tcPr>
          <w:p w14:paraId="539C1B39" w14:textId="7E925547" w:rsidR="00D81F7D" w:rsidRPr="002C3BE4" w:rsidRDefault="00D81F7D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2DFFDEB2" w14:textId="70ABB4E1" w:rsidR="00D81F7D" w:rsidRPr="002C3BE4" w:rsidRDefault="00D81F7D" w:rsidP="002C3BE4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Nama Debitur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26CD424F" w14:textId="6D5EA875" w:rsidR="00D81F7D" w:rsidRPr="002C3BE4" w:rsidRDefault="00D81F7D" w:rsidP="002C3BE4">
            <w:pPr>
              <w:pStyle w:val="ListParagraph"/>
              <w:numPr>
                <w:ilvl w:val="0"/>
                <w:numId w:val="3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Nama Sesuai Identitas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3D5B0409" w14:textId="77777777" w:rsidR="00D81F7D" w:rsidRPr="002C3BE4" w:rsidRDefault="00D81F7D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Nama Debitur / Nama Sesuai Identitas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akan muncul sesuai dengan field SID Name pada Account Inquiry – Financore</w:t>
            </w:r>
          </w:p>
          <w:p w14:paraId="2B759A0E" w14:textId="67B6A861" w:rsidR="00D81F7D" w:rsidRPr="002C3BE4" w:rsidRDefault="00D81F7D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0A8" w:rsidRPr="002C3BE4" w14:paraId="09FC7274" w14:textId="77777777" w:rsidTr="003C5DB6">
        <w:tc>
          <w:tcPr>
            <w:tcW w:w="498" w:type="dxa"/>
          </w:tcPr>
          <w:p w14:paraId="59090051" w14:textId="021BEBA7" w:rsidR="00FA50A8" w:rsidRPr="002C3BE4" w:rsidRDefault="00FA50A8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4E49695C" w14:textId="12205719" w:rsidR="00FA50A8" w:rsidRPr="002C3BE4" w:rsidRDefault="00FA50A8" w:rsidP="002C3BE4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Nama Kelompok Debitur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495E17DD" w14:textId="68EB72FC" w:rsidR="00FA50A8" w:rsidRPr="002C3BE4" w:rsidRDefault="00FA50A8" w:rsidP="002C3BE4">
            <w:pPr>
              <w:pStyle w:val="ListParagraph"/>
              <w:numPr>
                <w:ilvl w:val="0"/>
                <w:numId w:val="3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Nama Grup Debitur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39C65D77" w14:textId="23D7D06F" w:rsidR="00FA50A8" w:rsidRPr="002C3BE4" w:rsidRDefault="00FA50A8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Nama Kelompok Debitur / Nama Grup Debitur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akan muncul sesuai dengan mapping pada Lampiran 1</w:t>
            </w:r>
            <w:r w:rsidR="00213591">
              <w:rPr>
                <w:rFonts w:ascii="Arial" w:hAnsi="Arial" w:cs="Arial"/>
                <w:sz w:val="20"/>
                <w:szCs w:val="20"/>
              </w:rPr>
              <w:t xml:space="preserve"> pada BR</w:t>
            </w:r>
          </w:p>
        </w:tc>
      </w:tr>
      <w:tr w:rsidR="00003E10" w:rsidRPr="002C3BE4" w14:paraId="3F4BD48B" w14:textId="77777777" w:rsidTr="003C5DB6">
        <w:tc>
          <w:tcPr>
            <w:tcW w:w="498" w:type="dxa"/>
          </w:tcPr>
          <w:p w14:paraId="37955396" w14:textId="69C02510" w:rsidR="00003E10" w:rsidRPr="002C3BE4" w:rsidRDefault="00003E10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73C0743A" w14:textId="46064245" w:rsidR="00003E10" w:rsidRPr="002C3BE4" w:rsidRDefault="00003E10" w:rsidP="002C3BE4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Golongan Debitur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76B46A3F" w14:textId="3A4BE45E" w:rsidR="00003E10" w:rsidRPr="002C3BE4" w:rsidRDefault="00003E10" w:rsidP="002C3BE4">
            <w:pPr>
              <w:pStyle w:val="ListParagraph"/>
              <w:numPr>
                <w:ilvl w:val="0"/>
                <w:numId w:val="38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Kode Golongan Debitur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025CDB0B" w14:textId="2AFC3EB2" w:rsidR="00003E10" w:rsidRPr="002C3BE4" w:rsidRDefault="00B52277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>Pastikan Field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Golongan Debitur / Kode Golongan Debitur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akan muncul sesuai dengan kode sandi ekonomi pada Financore dengan mapping sesuai dengan Lampiran </w:t>
            </w:r>
            <w:r w:rsidR="00213591">
              <w:rPr>
                <w:rFonts w:ascii="Arial" w:hAnsi="Arial" w:cs="Arial"/>
                <w:sz w:val="20"/>
                <w:szCs w:val="20"/>
              </w:rPr>
              <w:t>2 pada BR</w:t>
            </w:r>
          </w:p>
        </w:tc>
      </w:tr>
      <w:tr w:rsidR="00D4219B" w:rsidRPr="002C3BE4" w14:paraId="11251EE0" w14:textId="77777777" w:rsidTr="003C5DB6">
        <w:tc>
          <w:tcPr>
            <w:tcW w:w="498" w:type="dxa"/>
          </w:tcPr>
          <w:p w14:paraId="61AE7F56" w14:textId="581E3E68" w:rsidR="00D4219B" w:rsidRPr="002C3BE4" w:rsidRDefault="00D4219B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35B99A03" w14:textId="5E1A3EAA" w:rsidR="00D4219B" w:rsidRPr="002C3BE4" w:rsidRDefault="00D4219B" w:rsidP="002C3BE4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Hubungan Dengan PP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7E57F5A8" w14:textId="2F51F6C5" w:rsidR="00D4219B" w:rsidRPr="002C3BE4" w:rsidRDefault="00D4219B" w:rsidP="002C3BE4">
            <w:pPr>
              <w:pStyle w:val="ListParagraph"/>
              <w:numPr>
                <w:ilvl w:val="0"/>
                <w:numId w:val="39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Kode Hubungan dengan Pelapor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557B37A9" w14:textId="56D6FE37" w:rsidR="00CB6CB1" w:rsidRPr="002C3BE4" w:rsidRDefault="00CB6CB1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Hubungan Dengan PP / Kode Hubungan dengan Pelapor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akan muncul sesuai dengan Lampiran </w:t>
            </w:r>
            <w:r w:rsidR="00213591">
              <w:rPr>
                <w:rFonts w:ascii="Arial" w:hAnsi="Arial" w:cs="Arial"/>
                <w:sz w:val="20"/>
                <w:szCs w:val="20"/>
              </w:rPr>
              <w:t>3 pada BR</w:t>
            </w:r>
          </w:p>
          <w:p w14:paraId="0F78320F" w14:textId="731344B4" w:rsidR="00D4219B" w:rsidRPr="002C3BE4" w:rsidRDefault="00D4219B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4469" w:rsidRPr="002C3BE4" w14:paraId="6A07D769" w14:textId="77777777" w:rsidTr="003C5DB6">
        <w:tc>
          <w:tcPr>
            <w:tcW w:w="498" w:type="dxa"/>
          </w:tcPr>
          <w:p w14:paraId="24F7440C" w14:textId="11FBDB97" w:rsidR="007D4469" w:rsidRPr="002C3BE4" w:rsidRDefault="007D4469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4BBC2032" w14:textId="74AD71D1" w:rsidR="007D4469" w:rsidRPr="002C3BE4" w:rsidRDefault="007D4469" w:rsidP="002C3BE4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Sektor Ekonomi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3CFA4E36" w14:textId="043D5A66" w:rsidR="007D4469" w:rsidRPr="002C3BE4" w:rsidRDefault="007D4469" w:rsidP="002C3BE4">
            <w:pPr>
              <w:pStyle w:val="ListParagraph"/>
              <w:numPr>
                <w:ilvl w:val="0"/>
                <w:numId w:val="4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Kode Sektor Ekonomi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54908F0D" w14:textId="2B67211D" w:rsidR="00F4699E" w:rsidRPr="002C3BE4" w:rsidRDefault="00F4699E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Sektor Ekonomi / Kode Sektor Ekonomi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akan muncul sesuai dengan mapping pada </w:t>
            </w:r>
            <w:r w:rsidR="00005AB2" w:rsidRPr="002C3BE4">
              <w:rPr>
                <w:rFonts w:ascii="Arial" w:hAnsi="Arial" w:cs="Arial"/>
                <w:sz w:val="20"/>
                <w:szCs w:val="20"/>
              </w:rPr>
              <w:t>Lampiran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213591">
              <w:rPr>
                <w:rFonts w:ascii="Arial" w:hAnsi="Arial" w:cs="Arial"/>
                <w:sz w:val="20"/>
                <w:szCs w:val="20"/>
              </w:rPr>
              <w:t xml:space="preserve"> pada BR</w:t>
            </w:r>
          </w:p>
          <w:p w14:paraId="69973CE4" w14:textId="48CCD7D7" w:rsidR="007D4469" w:rsidRPr="002C3BE4" w:rsidRDefault="007D4469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1859" w:rsidRPr="002C3BE4" w14:paraId="26898CC1" w14:textId="77777777" w:rsidTr="003C5DB6">
        <w:tc>
          <w:tcPr>
            <w:tcW w:w="498" w:type="dxa"/>
          </w:tcPr>
          <w:p w14:paraId="1400F706" w14:textId="05E99931" w:rsidR="00901859" w:rsidRPr="002C3BE4" w:rsidRDefault="00901859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73C2DB4F" w14:textId="5E6EAA50" w:rsidR="00051910" w:rsidRPr="002C3BE4" w:rsidRDefault="00051910" w:rsidP="002C3BE4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Lokasi Proyek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04115CE7" w14:textId="54CB6025" w:rsidR="00901859" w:rsidRPr="002C3BE4" w:rsidRDefault="00051910" w:rsidP="002C3BE4">
            <w:pPr>
              <w:pStyle w:val="ListParagraph"/>
              <w:numPr>
                <w:ilvl w:val="0"/>
                <w:numId w:val="41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Kode Kab/Kota(DATI 2) Lokasi Proyek/Penggunaan Kredit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2925B47B" w14:textId="69CD6E19" w:rsidR="00901859" w:rsidRPr="002C3BE4" w:rsidRDefault="00051910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Lokasi Proyek</w:t>
            </w:r>
            <w:r w:rsidR="00005AB2"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 Kode Kab/Kota(DATI 2) Lokasi Proyek/Penggunaan Kredit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akan muncul sesuai dengan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Sandi Dati II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pada Aprova State </w:t>
            </w:r>
            <w:r w:rsidR="006322F3" w:rsidRPr="002C3BE4">
              <w:rPr>
                <w:rFonts w:ascii="Arial" w:hAnsi="Arial" w:cs="Arial"/>
                <w:sz w:val="20"/>
                <w:szCs w:val="20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Entry – Customer </w:t>
            </w:r>
            <w:r w:rsidR="006322F3" w:rsidRPr="002C3BE4">
              <w:rPr>
                <w:rFonts w:ascii="Arial" w:hAnsi="Arial" w:cs="Arial"/>
                <w:sz w:val="20"/>
                <w:szCs w:val="20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(Mapping sesuai dengan </w:t>
            </w:r>
            <w:r w:rsidR="00005AB2" w:rsidRPr="002C3BE4">
              <w:rPr>
                <w:rFonts w:ascii="Arial" w:hAnsi="Arial" w:cs="Arial"/>
                <w:sz w:val="20"/>
                <w:szCs w:val="20"/>
              </w:rPr>
              <w:t>Lampiran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5</w:t>
            </w:r>
            <w:r w:rsidR="00213591">
              <w:rPr>
                <w:rFonts w:ascii="Arial" w:hAnsi="Arial" w:cs="Arial"/>
                <w:sz w:val="20"/>
                <w:szCs w:val="20"/>
              </w:rPr>
              <w:t xml:space="preserve"> pada BR</w:t>
            </w:r>
            <w:r w:rsidRPr="002C3BE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51910" w:rsidRPr="002C3BE4" w14:paraId="0A1C51F1" w14:textId="77777777" w:rsidTr="003C5DB6">
        <w:tc>
          <w:tcPr>
            <w:tcW w:w="498" w:type="dxa"/>
          </w:tcPr>
          <w:p w14:paraId="46A38F1E" w14:textId="7B8041EB" w:rsidR="00051910" w:rsidRPr="002C3BE4" w:rsidRDefault="00051910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4459" w:type="dxa"/>
          </w:tcPr>
          <w:p w14:paraId="2D67A7F4" w14:textId="7A8106E6" w:rsidR="007C26B7" w:rsidRPr="002C3BE4" w:rsidRDefault="007C26B7" w:rsidP="002C3BE4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Nomor Kontrak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0BB6472C" w14:textId="70A5C277" w:rsidR="00051910" w:rsidRPr="002C3BE4" w:rsidRDefault="007C26B7" w:rsidP="002C3BE4">
            <w:pPr>
              <w:pStyle w:val="ListParagraph"/>
              <w:numPr>
                <w:ilvl w:val="0"/>
                <w:numId w:val="42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Nomor Rekening Fasilitas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6AD50B38" w14:textId="0CC0C468" w:rsidR="00051910" w:rsidRPr="002C3BE4" w:rsidRDefault="00CF157E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Nomor Kontrak / Nomor Rekening Fasilitas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muncul sesuai dengan field Account No. pada Financore</w:t>
            </w:r>
          </w:p>
        </w:tc>
      </w:tr>
      <w:tr w:rsidR="00301EB2" w:rsidRPr="002C3BE4" w14:paraId="64F8DDB2" w14:textId="77777777" w:rsidTr="003C5DB6">
        <w:tc>
          <w:tcPr>
            <w:tcW w:w="498" w:type="dxa"/>
          </w:tcPr>
          <w:p w14:paraId="363DEF87" w14:textId="40DAB9DC" w:rsidR="00301EB2" w:rsidRPr="002C3BE4" w:rsidRDefault="00301EB2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5CFC7720" w14:textId="199BC382" w:rsidR="00301EB2" w:rsidRPr="002C3BE4" w:rsidRDefault="00301EB2" w:rsidP="002C3BE4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Jenis Pembiayaan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011AEE7B" w14:textId="5470F63E" w:rsidR="00301EB2" w:rsidRPr="002C3BE4" w:rsidRDefault="00301EB2" w:rsidP="002C3BE4">
            <w:pPr>
              <w:pStyle w:val="ListParagraph"/>
              <w:numPr>
                <w:ilvl w:val="0"/>
                <w:numId w:val="44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Kode Jenis Penggunaan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2F4E362E" w14:textId="78925225" w:rsidR="00E662BE" w:rsidRPr="002C3BE4" w:rsidRDefault="00E662BE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Jenis Pembiayaan / Kode Jenis Penggunaan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akan muncul sesuai dengan mapping pada </w:t>
            </w:r>
            <w:r w:rsidR="00005AB2" w:rsidRPr="002C3BE4">
              <w:rPr>
                <w:rFonts w:ascii="Arial" w:hAnsi="Arial" w:cs="Arial"/>
                <w:sz w:val="20"/>
                <w:szCs w:val="20"/>
              </w:rPr>
              <w:t>Lampiran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6</w:t>
            </w:r>
            <w:r w:rsidR="00213591">
              <w:rPr>
                <w:rFonts w:ascii="Arial" w:hAnsi="Arial" w:cs="Arial"/>
                <w:sz w:val="20"/>
                <w:szCs w:val="20"/>
              </w:rPr>
              <w:t xml:space="preserve"> pada BR</w:t>
            </w:r>
          </w:p>
          <w:p w14:paraId="013B8F66" w14:textId="77777777" w:rsidR="00301EB2" w:rsidRPr="002C3BE4" w:rsidRDefault="00301EB2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4CBF" w:rsidRPr="002C3BE4" w14:paraId="7FFA9BA8" w14:textId="77777777" w:rsidTr="003C5DB6">
        <w:tc>
          <w:tcPr>
            <w:tcW w:w="498" w:type="dxa"/>
          </w:tcPr>
          <w:p w14:paraId="0CA56F7D" w14:textId="470BA499" w:rsidR="005E4CBF" w:rsidRPr="002C3BE4" w:rsidRDefault="005E4CBF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459" w:type="dxa"/>
          </w:tcPr>
          <w:p w14:paraId="524C43F5" w14:textId="78B0113D" w:rsidR="005E4CBF" w:rsidRPr="002C3BE4" w:rsidRDefault="005E4CBF" w:rsidP="002C3BE4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Tanggal Mulai Pembayaran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41B2B3CD" w14:textId="266B2F70" w:rsidR="005E4CBF" w:rsidRPr="002C3BE4" w:rsidRDefault="005E4CBF" w:rsidP="002C3BE4">
            <w:pPr>
              <w:pStyle w:val="ListParagraph"/>
              <w:numPr>
                <w:ilvl w:val="0"/>
                <w:numId w:val="4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Tanggal Awal Kredit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1EFC2A43" w14:textId="77777777" w:rsidR="005E4CBF" w:rsidRPr="002C3BE4" w:rsidRDefault="005E4CBF" w:rsidP="002C3BE4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Tanggal Mulai Pembayaran / Tanggal Awal Kredit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akan muncul sesuai dengan field Realization Date pada Financore </w:t>
            </w:r>
          </w:p>
          <w:p w14:paraId="7FA88B72" w14:textId="7A75FDD9" w:rsidR="005E4CBF" w:rsidRPr="002C3BE4" w:rsidRDefault="005E4CBF" w:rsidP="002C3BE4">
            <w:pPr>
              <w:pStyle w:val="ListParagraph"/>
              <w:numPr>
                <w:ilvl w:val="0"/>
                <w:numId w:val="47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>Jika konsumen restruktur dengan proses buka tutup, pastikan yang muncul adalah t</w:t>
            </w:r>
            <w:r w:rsidR="00005AB2" w:rsidRPr="002C3BE4">
              <w:rPr>
                <w:rFonts w:ascii="Arial" w:hAnsi="Arial" w:cs="Arial"/>
                <w:sz w:val="20"/>
                <w:szCs w:val="20"/>
              </w:rPr>
              <w:t>anggal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realisasi pada nomor kontrak lama</w:t>
            </w:r>
          </w:p>
        </w:tc>
      </w:tr>
      <w:tr w:rsidR="006529D3" w:rsidRPr="002C3BE4" w14:paraId="6E50B4A7" w14:textId="77777777" w:rsidTr="003C5DB6">
        <w:tc>
          <w:tcPr>
            <w:tcW w:w="498" w:type="dxa"/>
          </w:tcPr>
          <w:p w14:paraId="0DE5DE53" w14:textId="05193DE1" w:rsidR="006529D3" w:rsidRPr="002C3BE4" w:rsidRDefault="006529D3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4459" w:type="dxa"/>
          </w:tcPr>
          <w:p w14:paraId="1143E9AC" w14:textId="343C96B6" w:rsidR="006529D3" w:rsidRPr="002C3BE4" w:rsidRDefault="006529D3" w:rsidP="002C3BE4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Tanggal Jatuh Tempo Pembayaran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468EC1D6" w14:textId="15EDCED5" w:rsidR="006529D3" w:rsidRPr="002C3BE4" w:rsidRDefault="006529D3" w:rsidP="002C3BE4">
            <w:pPr>
              <w:pStyle w:val="ListParagraph"/>
              <w:numPr>
                <w:ilvl w:val="0"/>
                <w:numId w:val="49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Tanggal Jatuh Tempo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03CBE40C" w14:textId="6E054972" w:rsidR="006529D3" w:rsidRPr="002C3BE4" w:rsidRDefault="006529D3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Tanggal Jatuh Tempo Pembayaran / Tanggal Jatuh Tempo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muncul sesuai dengan field Installment End pada Financore</w:t>
            </w:r>
          </w:p>
          <w:p w14:paraId="6DAF049C" w14:textId="77777777" w:rsidR="006529D3" w:rsidRPr="002C3BE4" w:rsidRDefault="006529D3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766A" w:rsidRPr="002C3BE4" w14:paraId="15DF28DB" w14:textId="77777777" w:rsidTr="003C5DB6">
        <w:tc>
          <w:tcPr>
            <w:tcW w:w="498" w:type="dxa"/>
          </w:tcPr>
          <w:p w14:paraId="677CFA27" w14:textId="7FC0B333" w:rsidR="0017766A" w:rsidRPr="002C3BE4" w:rsidRDefault="0017766A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4459" w:type="dxa"/>
          </w:tcPr>
          <w:p w14:paraId="50095379" w14:textId="183B9DD9" w:rsidR="0017766A" w:rsidRPr="002C3BE4" w:rsidRDefault="0017766A" w:rsidP="002C3BE4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Jenis Mata Uang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4095A341" w14:textId="6113DCC3" w:rsidR="0017766A" w:rsidRPr="002C3BE4" w:rsidRDefault="0017766A" w:rsidP="002C3BE4">
            <w:pPr>
              <w:pStyle w:val="ListParagraph"/>
              <w:numPr>
                <w:ilvl w:val="0"/>
                <w:numId w:val="51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Kode Valuta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47A4BC78" w14:textId="3F23FD90" w:rsidR="0017766A" w:rsidRPr="002C3BE4" w:rsidRDefault="0017766A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Jenis Mata Uang / Kode Valuta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akan muncul sesuai dengan field Currency pada Financore (Default IDR)</w:t>
            </w:r>
          </w:p>
        </w:tc>
      </w:tr>
      <w:tr w:rsidR="0017766A" w:rsidRPr="002C3BE4" w14:paraId="248C5646" w14:textId="77777777" w:rsidTr="003C5DB6">
        <w:tc>
          <w:tcPr>
            <w:tcW w:w="498" w:type="dxa"/>
          </w:tcPr>
          <w:p w14:paraId="4FE7A419" w14:textId="5E240C86" w:rsidR="0017766A" w:rsidRPr="002C3BE4" w:rsidRDefault="0017766A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4459" w:type="dxa"/>
          </w:tcPr>
          <w:p w14:paraId="556B845E" w14:textId="3F9A99D0" w:rsidR="0017766A" w:rsidRPr="002C3BE4" w:rsidRDefault="0017766A" w:rsidP="002C3BE4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Jenis Bunga/Margin/Bagi Hasil/Imbal Jasa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048F3A90" w14:textId="3C157FC4" w:rsidR="0017766A" w:rsidRPr="002C3BE4" w:rsidRDefault="0017766A" w:rsidP="002C3BE4">
            <w:pPr>
              <w:pStyle w:val="ListParagraph"/>
              <w:numPr>
                <w:ilvl w:val="0"/>
                <w:numId w:val="52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Jenis Suku Bunga/Imbalan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2E4F624B" w14:textId="1BC75DCB" w:rsidR="0017766A" w:rsidRPr="002C3BE4" w:rsidRDefault="0017766A" w:rsidP="002C3BE4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Jenis Bunga/Margin/Bagi Hasil/Imbal Jasa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terisi default “1”</w:t>
            </w:r>
          </w:p>
          <w:p w14:paraId="535E66D5" w14:textId="4522A681" w:rsidR="0017766A" w:rsidRPr="002C3BE4" w:rsidRDefault="0017766A" w:rsidP="002C3BE4">
            <w:pPr>
              <w:pStyle w:val="ListParagraph"/>
              <w:numPr>
                <w:ilvl w:val="0"/>
                <w:numId w:val="53"/>
              </w:numPr>
              <w:spacing w:before="60" w:after="60" w:line="240" w:lineRule="auto"/>
              <w:ind w:left="33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Jenis Suku Bunga/Imbalan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terisi default “e12”</w:t>
            </w:r>
          </w:p>
          <w:p w14:paraId="05C653DF" w14:textId="77777777" w:rsidR="0017766A" w:rsidRPr="002C3BE4" w:rsidRDefault="0017766A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0915" w:rsidRPr="002C3BE4" w14:paraId="5A36A1E4" w14:textId="77777777" w:rsidTr="003C5DB6">
        <w:tc>
          <w:tcPr>
            <w:tcW w:w="498" w:type="dxa"/>
          </w:tcPr>
          <w:p w14:paraId="529BD998" w14:textId="4519029F" w:rsidR="00F50915" w:rsidRPr="002C3BE4" w:rsidRDefault="00F50915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  <w:tc>
          <w:tcPr>
            <w:tcW w:w="4459" w:type="dxa"/>
          </w:tcPr>
          <w:p w14:paraId="5ADE5FFA" w14:textId="07B603BF" w:rsidR="00E3132E" w:rsidRPr="002C3BE4" w:rsidRDefault="00E3132E" w:rsidP="002C3BE4">
            <w:pPr>
              <w:pStyle w:val="ListParagraph"/>
              <w:numPr>
                <w:ilvl w:val="0"/>
                <w:numId w:val="54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Tingkat Suku Bunga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3FF784F8" w14:textId="4459ED87" w:rsidR="00F50915" w:rsidRPr="002C3BE4" w:rsidRDefault="00E3132E" w:rsidP="002C3BE4">
            <w:pPr>
              <w:pStyle w:val="ListParagraph"/>
              <w:numPr>
                <w:ilvl w:val="0"/>
                <w:numId w:val="54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Persentase Suku Bunga/Imbalan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3E1CC2DD" w14:textId="77777777" w:rsidR="00E3132E" w:rsidRPr="002C3BE4" w:rsidRDefault="00E3132E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Tingkat Suku Bunga / Persentase Suku Bunga/Imbalan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muncul sesuai dengan field Effective Rate pada Financore</w:t>
            </w:r>
          </w:p>
          <w:p w14:paraId="15B4F563" w14:textId="706C7DE3" w:rsidR="00F50915" w:rsidRPr="002C3BE4" w:rsidRDefault="00F50915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5104" w:rsidRPr="002C3BE4" w14:paraId="458C092B" w14:textId="77777777" w:rsidTr="003C5DB6">
        <w:tc>
          <w:tcPr>
            <w:tcW w:w="498" w:type="dxa"/>
          </w:tcPr>
          <w:p w14:paraId="7EDB96C3" w14:textId="3482A789" w:rsidR="00575104" w:rsidRPr="002C3BE4" w:rsidRDefault="006A0679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4459" w:type="dxa"/>
          </w:tcPr>
          <w:p w14:paraId="4E41AE22" w14:textId="43096E64" w:rsidR="00575104" w:rsidRPr="002C3BE4" w:rsidRDefault="00575104" w:rsidP="002C3BE4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Kategori Piutang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4933C0C8" w14:textId="40FE9A61" w:rsidR="00575104" w:rsidRPr="002C3BE4" w:rsidRDefault="00575104" w:rsidP="002C3BE4">
            <w:pPr>
              <w:pStyle w:val="ListParagraph"/>
              <w:numPr>
                <w:ilvl w:val="0"/>
                <w:numId w:val="55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Kode Sifat Kredit/Pembiayaan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020BD9DB" w14:textId="32DF72E4" w:rsidR="00575104" w:rsidRPr="002C3BE4" w:rsidRDefault="00575104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Kategori Piutang</w:t>
            </w:r>
            <w:r w:rsidR="00BF4A36"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F4A36"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Kode Sifat Kredit/Pembiayaan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akan muncul sesuai dengan mapping pada </w:t>
            </w:r>
            <w:r w:rsidR="00005AB2" w:rsidRPr="002C3BE4">
              <w:rPr>
                <w:rFonts w:ascii="Arial" w:hAnsi="Arial" w:cs="Arial"/>
                <w:sz w:val="20"/>
                <w:szCs w:val="20"/>
              </w:rPr>
              <w:t>Lampiran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7</w:t>
            </w:r>
            <w:r w:rsidR="00213591">
              <w:rPr>
                <w:rFonts w:ascii="Arial" w:hAnsi="Arial" w:cs="Arial"/>
                <w:sz w:val="20"/>
                <w:szCs w:val="20"/>
              </w:rPr>
              <w:t xml:space="preserve"> pada BR</w:t>
            </w:r>
          </w:p>
          <w:p w14:paraId="6177A1EE" w14:textId="77777777" w:rsidR="00575104" w:rsidRPr="002C3BE4" w:rsidRDefault="00575104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0679" w:rsidRPr="002C3BE4" w14:paraId="6B1938D2" w14:textId="77777777" w:rsidTr="003C5DB6">
        <w:tc>
          <w:tcPr>
            <w:tcW w:w="498" w:type="dxa"/>
          </w:tcPr>
          <w:p w14:paraId="21F3BCA9" w14:textId="0E8A6290" w:rsidR="006A0679" w:rsidRPr="002C3BE4" w:rsidRDefault="006A0679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</w:p>
        </w:tc>
        <w:tc>
          <w:tcPr>
            <w:tcW w:w="4459" w:type="dxa"/>
          </w:tcPr>
          <w:p w14:paraId="7A58F2D6" w14:textId="69C3B825" w:rsidR="006A0679" w:rsidRPr="002C3BE4" w:rsidRDefault="006A0679" w:rsidP="002C3BE4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Kualitas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1E995199" w14:textId="7E1C9242" w:rsidR="006A0679" w:rsidRPr="002C3BE4" w:rsidRDefault="006A0679" w:rsidP="002C3BE4">
            <w:pPr>
              <w:pStyle w:val="ListParagraph"/>
              <w:numPr>
                <w:ilvl w:val="0"/>
                <w:numId w:val="56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Kode Kolektabilitas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6ADB130F" w14:textId="30A33454" w:rsidR="006A0679" w:rsidRPr="002C3BE4" w:rsidRDefault="006A0679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Kualitas / Kode Kolektabilitas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muncul sesuai dengan status pada Financore (Lampiran 8</w:t>
            </w:r>
            <w:r w:rsidR="00213591">
              <w:rPr>
                <w:rFonts w:ascii="Arial" w:hAnsi="Arial" w:cs="Arial"/>
                <w:sz w:val="20"/>
                <w:szCs w:val="20"/>
              </w:rPr>
              <w:t xml:space="preserve"> pada BR</w:t>
            </w:r>
            <w:r w:rsidRPr="002C3BE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ADC28E1" w14:textId="77777777" w:rsidR="006A0679" w:rsidRPr="002C3BE4" w:rsidRDefault="006A0679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73F2" w:rsidRPr="002C3BE4" w14:paraId="331FDB2A" w14:textId="77777777" w:rsidTr="003C5DB6">
        <w:tc>
          <w:tcPr>
            <w:tcW w:w="498" w:type="dxa"/>
          </w:tcPr>
          <w:p w14:paraId="1ACE61EE" w14:textId="55D8F8E4" w:rsidR="008573F2" w:rsidRPr="002C3BE4" w:rsidRDefault="008573F2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18</w:t>
            </w:r>
          </w:p>
        </w:tc>
        <w:tc>
          <w:tcPr>
            <w:tcW w:w="4459" w:type="dxa"/>
          </w:tcPr>
          <w:p w14:paraId="754A6B25" w14:textId="6152D971" w:rsidR="008573F2" w:rsidRPr="002C3BE4" w:rsidRDefault="008573F2" w:rsidP="002C3BE4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Nilai Barang dan Jasa Yang DiBiayai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7A8FB263" w14:textId="60C32E04" w:rsidR="008573F2" w:rsidRPr="002C3BE4" w:rsidRDefault="008573F2" w:rsidP="002C3BE4">
            <w:pPr>
              <w:pStyle w:val="ListParagraph"/>
              <w:numPr>
                <w:ilvl w:val="0"/>
                <w:numId w:val="57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Nilai Agunan Sesuai NJOP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75BB7261" w14:textId="2553063C" w:rsidR="008573F2" w:rsidRPr="002C3BE4" w:rsidRDefault="008573F2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Nilai Barang dan Jasa Yang DiBiayai / Nilai Agunan Sesuai NJOP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muncul sesuai dengan field Price Item pada Financore</w:t>
            </w:r>
          </w:p>
        </w:tc>
      </w:tr>
      <w:tr w:rsidR="00BA1B6E" w:rsidRPr="002C3BE4" w14:paraId="0A7B258C" w14:textId="77777777" w:rsidTr="003C5DB6">
        <w:tc>
          <w:tcPr>
            <w:tcW w:w="498" w:type="dxa"/>
          </w:tcPr>
          <w:p w14:paraId="1DAA9FB1" w14:textId="3559215B" w:rsidR="00BA1B6E" w:rsidRPr="002C3BE4" w:rsidRDefault="00BA1B6E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4459" w:type="dxa"/>
          </w:tcPr>
          <w:p w14:paraId="38853348" w14:textId="5774D80A" w:rsidR="00BA1B6E" w:rsidRPr="002C3BE4" w:rsidRDefault="00BA1B6E" w:rsidP="002C3BE4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Jenis Pengikat Agunan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35BD1CB2" w14:textId="2833AFF3" w:rsidR="00BA1B6E" w:rsidRPr="002C3BE4" w:rsidRDefault="00BA1B6E" w:rsidP="002C3BE4">
            <w:pPr>
              <w:pStyle w:val="ListParagraph"/>
              <w:numPr>
                <w:ilvl w:val="0"/>
                <w:numId w:val="58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Kode Jenis Pengikatan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3302B8E0" w14:textId="62A2933D" w:rsidR="00BA1B6E" w:rsidRPr="002C3BE4" w:rsidRDefault="00BA1B6E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Pasyikan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Jenis Pengikat Agunan / Kode Jenis Pengikatan 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untuk Customer Finance akan terisi “03” Fidusia, dan untuk Leasing akan terisi “99” Lainnya sesuai dengan mapping Silaras pada </w:t>
            </w:r>
            <w:r w:rsidR="00005AB2" w:rsidRPr="002C3BE4">
              <w:rPr>
                <w:rFonts w:ascii="Arial" w:hAnsi="Arial" w:cs="Arial"/>
                <w:sz w:val="20"/>
                <w:szCs w:val="20"/>
              </w:rPr>
              <w:t>Lampiran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9</w:t>
            </w:r>
            <w:r w:rsidR="00213591">
              <w:rPr>
                <w:rFonts w:ascii="Arial" w:hAnsi="Arial" w:cs="Arial"/>
                <w:sz w:val="20"/>
                <w:szCs w:val="20"/>
              </w:rPr>
              <w:t xml:space="preserve"> pada BR</w:t>
            </w:r>
          </w:p>
        </w:tc>
      </w:tr>
      <w:tr w:rsidR="00682B09" w:rsidRPr="002C3BE4" w14:paraId="72D99B25" w14:textId="77777777" w:rsidTr="003C5DB6">
        <w:tc>
          <w:tcPr>
            <w:tcW w:w="498" w:type="dxa"/>
          </w:tcPr>
          <w:p w14:paraId="33689DE2" w14:textId="286C591B" w:rsidR="00682B09" w:rsidRPr="002C3BE4" w:rsidRDefault="00682B09" w:rsidP="002C3BE4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20</w:t>
            </w:r>
          </w:p>
        </w:tc>
        <w:tc>
          <w:tcPr>
            <w:tcW w:w="4459" w:type="dxa"/>
          </w:tcPr>
          <w:p w14:paraId="0F57EA2A" w14:textId="10D74520" w:rsidR="00682B09" w:rsidRPr="002C3BE4" w:rsidRDefault="00682B09" w:rsidP="002C3BE4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Nomor Sertifikat Kepemilikan Agunan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SILARAS</w:t>
            </w:r>
          </w:p>
          <w:p w14:paraId="4F7DC7C2" w14:textId="2A0874F5" w:rsidR="00682B09" w:rsidRPr="002C3BE4" w:rsidRDefault="00682B09" w:rsidP="002C3BE4">
            <w:pPr>
              <w:pStyle w:val="ListParagraph"/>
              <w:numPr>
                <w:ilvl w:val="0"/>
                <w:numId w:val="60"/>
              </w:numPr>
              <w:spacing w:before="60" w:after="60" w:line="240" w:lineRule="auto"/>
              <w:ind w:left="37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Cek informasi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yang muncul pada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Bukti Kepemilikan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</w:t>
            </w:r>
            <w:r w:rsidR="006322F3" w:rsidRPr="002C3BE4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 w:rsidRPr="002C3BE4">
              <w:rPr>
                <w:rFonts w:ascii="Arial" w:hAnsi="Arial" w:cs="Arial"/>
                <w:sz w:val="20"/>
                <w:szCs w:val="20"/>
                <w:lang w:val="en-US"/>
              </w:rPr>
              <w:t xml:space="preserve"> SLIK</w:t>
            </w:r>
          </w:p>
        </w:tc>
        <w:tc>
          <w:tcPr>
            <w:tcW w:w="4536" w:type="dxa"/>
          </w:tcPr>
          <w:p w14:paraId="60BD4838" w14:textId="77777777" w:rsidR="00682B09" w:rsidRPr="002C3BE4" w:rsidRDefault="00682B09" w:rsidP="002C3BE4">
            <w:p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Pastikan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Nomor Sertifikat Kepemilikan Agunan / Bukti Kepemilikan </w:t>
            </w:r>
            <w:r w:rsidRPr="002C3BE4">
              <w:rPr>
                <w:rFonts w:ascii="Arial" w:hAnsi="Arial" w:cs="Arial"/>
                <w:sz w:val="20"/>
                <w:szCs w:val="20"/>
              </w:rPr>
              <w:t>akan muncul sesuai dengan kondisi berikut :</w:t>
            </w:r>
          </w:p>
          <w:p w14:paraId="588878B0" w14:textId="77777777" w:rsidR="00682B09" w:rsidRPr="002C3BE4" w:rsidRDefault="00682B09" w:rsidP="002C3BE4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Jika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BPKB No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terisi maka akan terisi sesuai dengan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BPKB No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pada Financore</w:t>
            </w:r>
          </w:p>
          <w:p w14:paraId="068AEACE" w14:textId="77777777" w:rsidR="00682B09" w:rsidRPr="002C3BE4" w:rsidRDefault="00682B09" w:rsidP="002C3BE4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Jika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BPKB No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kosong maka akan terisi sesuai dengan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Cover Note No.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pada Financore</w:t>
            </w:r>
          </w:p>
          <w:p w14:paraId="1A5EA5C6" w14:textId="77777777" w:rsidR="00682B09" w:rsidRPr="002C3BE4" w:rsidRDefault="00682B09" w:rsidP="002C3BE4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Jika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BPKB No.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Cover Note No.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kosong maka akan terisi sesuai dengan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Body No.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pada Financore</w:t>
            </w:r>
          </w:p>
          <w:p w14:paraId="3C0A549A" w14:textId="77777777" w:rsidR="00682B09" w:rsidRPr="002C3BE4" w:rsidRDefault="00682B09" w:rsidP="002C3BE4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Jika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Cover Note No.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pernah dipakai pada nomor kontrak lain maka akan terisi otomatis mengikuti field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Body No</w:t>
            </w:r>
            <w:r w:rsidRPr="002C3B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16CB84" w14:textId="77777777" w:rsidR="00682B09" w:rsidRPr="002C3BE4" w:rsidRDefault="00682B09" w:rsidP="002C3BE4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 xml:space="preserve">Jika akun Multiguna maka akan diambil dari </w:t>
            </w:r>
            <w:r w:rsidRPr="002C3BE4">
              <w:rPr>
                <w:rFonts w:ascii="Arial" w:hAnsi="Arial" w:cs="Arial"/>
                <w:b/>
                <w:bCs/>
                <w:sz w:val="20"/>
                <w:szCs w:val="20"/>
              </w:rPr>
              <w:t>BPKB No.</w:t>
            </w:r>
            <w:r w:rsidRPr="002C3BE4">
              <w:rPr>
                <w:rFonts w:ascii="Arial" w:hAnsi="Arial" w:cs="Arial"/>
                <w:sz w:val="20"/>
                <w:szCs w:val="20"/>
              </w:rPr>
              <w:t xml:space="preserve"> akun induk</w:t>
            </w:r>
          </w:p>
          <w:p w14:paraId="27654375" w14:textId="459D496E" w:rsidR="00682B09" w:rsidRPr="002C3BE4" w:rsidRDefault="00682B09" w:rsidP="002C3BE4">
            <w:pPr>
              <w:pStyle w:val="ListParagraph"/>
              <w:numPr>
                <w:ilvl w:val="0"/>
                <w:numId w:val="61"/>
              </w:numPr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3BE4">
              <w:rPr>
                <w:rFonts w:ascii="Arial" w:hAnsi="Arial" w:cs="Arial"/>
                <w:sz w:val="20"/>
                <w:szCs w:val="20"/>
              </w:rPr>
              <w:t>Untuk akun vospay maka agunan tidak dilaporkan</w:t>
            </w:r>
          </w:p>
        </w:tc>
      </w:tr>
    </w:tbl>
    <w:p w14:paraId="1D625C51" w14:textId="77777777" w:rsidR="00915A5C" w:rsidRPr="002C3BE4" w:rsidRDefault="00915A5C" w:rsidP="002C3B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C795CC" w14:textId="77777777" w:rsidR="00A77AE7" w:rsidRPr="002C3BE4" w:rsidRDefault="00A77AE7" w:rsidP="002C3BE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  <w:sectPr w:rsidR="00A77AE7" w:rsidRPr="002C3BE4" w:rsidSect="00505A8E">
          <w:headerReference w:type="default" r:id="rId7"/>
          <w:footerReference w:type="even" r:id="rId8"/>
          <w:footerReference w:type="default" r:id="rId9"/>
          <w:pgSz w:w="11906" w:h="16838" w:code="9"/>
          <w:pgMar w:top="553" w:right="1077" w:bottom="851" w:left="1077" w:header="709" w:footer="709" w:gutter="0"/>
          <w:cols w:space="708"/>
          <w:docGrid w:linePitch="360"/>
        </w:sectPr>
      </w:pPr>
    </w:p>
    <w:p w14:paraId="498D7F2B" w14:textId="478310A0" w:rsidR="00A77AE7" w:rsidRPr="002C3BE4" w:rsidRDefault="00A77AE7" w:rsidP="002C3BE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A77AE7" w:rsidRPr="002C3BE4" w:rsidSect="00505A8E">
      <w:type w:val="continuous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03AF6" w14:textId="77777777" w:rsidR="00505A8E" w:rsidRDefault="00505A8E" w:rsidP="009C7C6E">
      <w:pPr>
        <w:spacing w:after="0" w:line="240" w:lineRule="auto"/>
      </w:pPr>
      <w:r>
        <w:separator/>
      </w:r>
    </w:p>
  </w:endnote>
  <w:endnote w:type="continuationSeparator" w:id="0">
    <w:p w14:paraId="27119A68" w14:textId="77777777" w:rsidR="00505A8E" w:rsidRDefault="00505A8E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7422323"/>
      <w:docPartObj>
        <w:docPartGallery w:val="Page Numbers (Bottom of Page)"/>
        <w:docPartUnique/>
      </w:docPartObj>
    </w:sdtPr>
    <w:sdtContent>
      <w:p w14:paraId="4113096E" w14:textId="2A0E92E8" w:rsidR="00E5285C" w:rsidRDefault="00E5285C" w:rsidP="009C78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053943" w14:textId="77777777" w:rsidR="00E5285C" w:rsidRDefault="00E5285C" w:rsidP="00E528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4819858"/>
      <w:docPartObj>
        <w:docPartGallery w:val="Page Numbers (Bottom of Page)"/>
        <w:docPartUnique/>
      </w:docPartObj>
    </w:sdtPr>
    <w:sdtContent>
      <w:p w14:paraId="08091EA3" w14:textId="64109132" w:rsidR="00E5285C" w:rsidRDefault="00E5285C" w:rsidP="009C78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EFFD211" w14:textId="6040C2E8" w:rsidR="00526DF7" w:rsidRPr="00694F98" w:rsidRDefault="00CB0A77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="00526DF7"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5A30D" w14:textId="77777777" w:rsidR="00505A8E" w:rsidRDefault="00505A8E" w:rsidP="009C7C6E">
      <w:pPr>
        <w:spacing w:after="0" w:line="240" w:lineRule="auto"/>
      </w:pPr>
      <w:r>
        <w:separator/>
      </w:r>
    </w:p>
  </w:footnote>
  <w:footnote w:type="continuationSeparator" w:id="0">
    <w:p w14:paraId="759F4A3B" w14:textId="77777777" w:rsidR="00505A8E" w:rsidRDefault="00505A8E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7165" w:hanging="360"/>
      </w:pPr>
    </w:lvl>
  </w:abstractNum>
  <w:abstractNum w:abstractNumId="1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B5115"/>
    <w:multiLevelType w:val="hybridMultilevel"/>
    <w:tmpl w:val="CBE25214"/>
    <w:lvl w:ilvl="0" w:tplc="EE864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94429"/>
    <w:multiLevelType w:val="hybridMultilevel"/>
    <w:tmpl w:val="59AEF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D4FFF"/>
    <w:multiLevelType w:val="hybridMultilevel"/>
    <w:tmpl w:val="E7740CAA"/>
    <w:lvl w:ilvl="0" w:tplc="DD36DA8C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CA64FF"/>
    <w:multiLevelType w:val="hybridMultilevel"/>
    <w:tmpl w:val="FB269964"/>
    <w:lvl w:ilvl="0" w:tplc="EEDE596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C4D62"/>
    <w:multiLevelType w:val="hybridMultilevel"/>
    <w:tmpl w:val="C4186B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4D0350"/>
    <w:multiLevelType w:val="hybridMultilevel"/>
    <w:tmpl w:val="D3108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B8693A"/>
    <w:multiLevelType w:val="hybridMultilevel"/>
    <w:tmpl w:val="345A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F3959"/>
    <w:multiLevelType w:val="hybridMultilevel"/>
    <w:tmpl w:val="7752E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EE79B4"/>
    <w:multiLevelType w:val="hybridMultilevel"/>
    <w:tmpl w:val="FE8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F0F82"/>
    <w:multiLevelType w:val="hybridMultilevel"/>
    <w:tmpl w:val="291A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193B96"/>
    <w:multiLevelType w:val="hybridMultilevel"/>
    <w:tmpl w:val="47226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7F7B7E"/>
    <w:multiLevelType w:val="hybridMultilevel"/>
    <w:tmpl w:val="9B20BC12"/>
    <w:lvl w:ilvl="0" w:tplc="D520A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6" w15:restartNumberingAfterBreak="0">
    <w:nsid w:val="122135F6"/>
    <w:multiLevelType w:val="hybridMultilevel"/>
    <w:tmpl w:val="598E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4A5072"/>
    <w:multiLevelType w:val="hybridMultilevel"/>
    <w:tmpl w:val="892AADE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2BE3AF4"/>
    <w:multiLevelType w:val="hybridMultilevel"/>
    <w:tmpl w:val="E70AF98A"/>
    <w:lvl w:ilvl="0" w:tplc="490A95D8">
      <w:start w:val="202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C75CD"/>
    <w:multiLevelType w:val="hybridMultilevel"/>
    <w:tmpl w:val="1FD2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F3790F"/>
    <w:multiLevelType w:val="hybridMultilevel"/>
    <w:tmpl w:val="4CBC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970CD8"/>
    <w:multiLevelType w:val="hybridMultilevel"/>
    <w:tmpl w:val="FBA6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8F105EF"/>
    <w:multiLevelType w:val="hybridMultilevel"/>
    <w:tmpl w:val="5156B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84D89"/>
    <w:multiLevelType w:val="hybridMultilevel"/>
    <w:tmpl w:val="598E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B74856"/>
    <w:multiLevelType w:val="multilevel"/>
    <w:tmpl w:val="EE1C6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A585D9C"/>
    <w:multiLevelType w:val="hybridMultilevel"/>
    <w:tmpl w:val="BA5E2096"/>
    <w:lvl w:ilvl="0" w:tplc="72D24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282B95"/>
    <w:multiLevelType w:val="hybridMultilevel"/>
    <w:tmpl w:val="6FE66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E01FFC"/>
    <w:multiLevelType w:val="hybridMultilevel"/>
    <w:tmpl w:val="A3D80DC0"/>
    <w:lvl w:ilvl="0" w:tplc="F882243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A8A2DB6"/>
    <w:multiLevelType w:val="hybridMultilevel"/>
    <w:tmpl w:val="B8D41382"/>
    <w:lvl w:ilvl="0" w:tplc="EEDE596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E1E7A93"/>
    <w:multiLevelType w:val="hybridMultilevel"/>
    <w:tmpl w:val="D310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8E278B"/>
    <w:multiLevelType w:val="hybridMultilevel"/>
    <w:tmpl w:val="5156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13246D"/>
    <w:multiLevelType w:val="hybridMultilevel"/>
    <w:tmpl w:val="7076BCF2"/>
    <w:lvl w:ilvl="0" w:tplc="E69EC83E">
      <w:start w:val="19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30573BBE"/>
    <w:multiLevelType w:val="hybridMultilevel"/>
    <w:tmpl w:val="5B5C3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8B13C9"/>
    <w:multiLevelType w:val="hybridMultilevel"/>
    <w:tmpl w:val="C7D499B4"/>
    <w:lvl w:ilvl="0" w:tplc="F904D2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31CF7E3A"/>
    <w:multiLevelType w:val="hybridMultilevel"/>
    <w:tmpl w:val="27DEBE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A23114"/>
    <w:multiLevelType w:val="hybridMultilevel"/>
    <w:tmpl w:val="5156B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B72BB0"/>
    <w:multiLevelType w:val="hybridMultilevel"/>
    <w:tmpl w:val="551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8432D8D"/>
    <w:multiLevelType w:val="hybridMultilevel"/>
    <w:tmpl w:val="4CBC35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45" w15:restartNumberingAfterBreak="0">
    <w:nsid w:val="3CB82443"/>
    <w:multiLevelType w:val="hybridMultilevel"/>
    <w:tmpl w:val="3ED862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802B30"/>
    <w:multiLevelType w:val="hybridMultilevel"/>
    <w:tmpl w:val="5156B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A40758"/>
    <w:multiLevelType w:val="hybridMultilevel"/>
    <w:tmpl w:val="C2A23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253FCD"/>
    <w:multiLevelType w:val="hybridMultilevel"/>
    <w:tmpl w:val="5156B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6E1E15"/>
    <w:multiLevelType w:val="hybridMultilevel"/>
    <w:tmpl w:val="7F3485CC"/>
    <w:lvl w:ilvl="0" w:tplc="DFB25E5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616C72"/>
    <w:multiLevelType w:val="hybridMultilevel"/>
    <w:tmpl w:val="F35E160A"/>
    <w:lvl w:ilvl="0" w:tplc="D27EE864">
      <w:start w:val="7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3" w15:restartNumberingAfterBreak="0">
    <w:nsid w:val="42E03E2B"/>
    <w:multiLevelType w:val="hybridMultilevel"/>
    <w:tmpl w:val="3246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BB5E7A"/>
    <w:multiLevelType w:val="hybridMultilevel"/>
    <w:tmpl w:val="598E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6A1939"/>
    <w:multiLevelType w:val="hybridMultilevel"/>
    <w:tmpl w:val="C2B41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7F25473"/>
    <w:multiLevelType w:val="hybridMultilevel"/>
    <w:tmpl w:val="B6FEE50E"/>
    <w:lvl w:ilvl="0" w:tplc="CF36CA72">
      <w:start w:val="1"/>
      <w:numFmt w:val="lowerLetter"/>
      <w:pStyle w:val="Format1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F93E94"/>
    <w:multiLevelType w:val="hybridMultilevel"/>
    <w:tmpl w:val="0596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4B0B22DC"/>
    <w:multiLevelType w:val="hybridMultilevel"/>
    <w:tmpl w:val="6ED4403A"/>
    <w:lvl w:ilvl="0" w:tplc="234A2810">
      <w:start w:val="1"/>
      <w:numFmt w:val="lowerLetter"/>
      <w:pStyle w:val="Judu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0" w15:restartNumberingAfterBreak="0">
    <w:nsid w:val="4DA21715"/>
    <w:multiLevelType w:val="hybridMultilevel"/>
    <w:tmpl w:val="D144BB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DDD6E9A"/>
    <w:multiLevelType w:val="hybridMultilevel"/>
    <w:tmpl w:val="9372EFD0"/>
    <w:lvl w:ilvl="0" w:tplc="FB96625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51BD13AC"/>
    <w:multiLevelType w:val="hybridMultilevel"/>
    <w:tmpl w:val="B7782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4" w15:restartNumberingAfterBreak="0">
    <w:nsid w:val="53BE7983"/>
    <w:multiLevelType w:val="hybridMultilevel"/>
    <w:tmpl w:val="06681C5A"/>
    <w:lvl w:ilvl="0" w:tplc="17A8EAEC">
      <w:start w:val="3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55F5B38"/>
    <w:multiLevelType w:val="hybridMultilevel"/>
    <w:tmpl w:val="5156B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DC24F8"/>
    <w:multiLevelType w:val="hybridMultilevel"/>
    <w:tmpl w:val="0BD68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565A04"/>
    <w:multiLevelType w:val="hybridMultilevel"/>
    <w:tmpl w:val="8A567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69D1F06"/>
    <w:multiLevelType w:val="hybridMultilevel"/>
    <w:tmpl w:val="598E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6FB2C8A"/>
    <w:multiLevelType w:val="hybridMultilevel"/>
    <w:tmpl w:val="C86A040A"/>
    <w:lvl w:ilvl="0" w:tplc="899238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7133614"/>
    <w:multiLevelType w:val="hybridMultilevel"/>
    <w:tmpl w:val="95F0AAB0"/>
    <w:lvl w:ilvl="0" w:tplc="EEDE596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8A037B5"/>
    <w:multiLevelType w:val="hybridMultilevel"/>
    <w:tmpl w:val="AEE88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EA4EA2"/>
    <w:multiLevelType w:val="hybridMultilevel"/>
    <w:tmpl w:val="E404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97029C"/>
    <w:multiLevelType w:val="hybridMultilevel"/>
    <w:tmpl w:val="B9AC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C0C064E"/>
    <w:multiLevelType w:val="hybridMultilevel"/>
    <w:tmpl w:val="3176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C05931"/>
    <w:multiLevelType w:val="hybridMultilevel"/>
    <w:tmpl w:val="598E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F946C6B"/>
    <w:multiLevelType w:val="hybridMultilevel"/>
    <w:tmpl w:val="FD66B5E2"/>
    <w:lvl w:ilvl="0" w:tplc="B5642F4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7A435E"/>
    <w:multiLevelType w:val="hybridMultilevel"/>
    <w:tmpl w:val="4BC6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2E06FB4"/>
    <w:multiLevelType w:val="hybridMultilevel"/>
    <w:tmpl w:val="8018C18A"/>
    <w:lvl w:ilvl="0" w:tplc="38CAE792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3115876"/>
    <w:multiLevelType w:val="hybridMultilevel"/>
    <w:tmpl w:val="1FD204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62439BA"/>
    <w:multiLevelType w:val="hybridMultilevel"/>
    <w:tmpl w:val="A280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964431"/>
    <w:multiLevelType w:val="hybridMultilevel"/>
    <w:tmpl w:val="8AE867EA"/>
    <w:lvl w:ilvl="0" w:tplc="EEDE596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6AE51D78"/>
    <w:multiLevelType w:val="hybridMultilevel"/>
    <w:tmpl w:val="F07C679A"/>
    <w:lvl w:ilvl="0" w:tplc="F3C801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C750160"/>
    <w:multiLevelType w:val="hybridMultilevel"/>
    <w:tmpl w:val="CDC6E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EA7AD5"/>
    <w:multiLevelType w:val="hybridMultilevel"/>
    <w:tmpl w:val="5156B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9D2023"/>
    <w:multiLevelType w:val="hybridMultilevel"/>
    <w:tmpl w:val="1448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5" w15:restartNumberingAfterBreak="0">
    <w:nsid w:val="74633A32"/>
    <w:multiLevelType w:val="hybridMultilevel"/>
    <w:tmpl w:val="66228A48"/>
    <w:lvl w:ilvl="0" w:tplc="F648EFD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74B058DC"/>
    <w:multiLevelType w:val="hybridMultilevel"/>
    <w:tmpl w:val="90E6655E"/>
    <w:lvl w:ilvl="0" w:tplc="EEDE596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77E72D8E"/>
    <w:multiLevelType w:val="hybridMultilevel"/>
    <w:tmpl w:val="9B4640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B792E4B"/>
    <w:multiLevelType w:val="hybridMultilevel"/>
    <w:tmpl w:val="14485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163A5D"/>
    <w:multiLevelType w:val="hybridMultilevel"/>
    <w:tmpl w:val="7F8C7D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7D765A7F"/>
    <w:multiLevelType w:val="hybridMultilevel"/>
    <w:tmpl w:val="4BC65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DB13917"/>
    <w:multiLevelType w:val="hybridMultilevel"/>
    <w:tmpl w:val="598E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EC46FC"/>
    <w:multiLevelType w:val="hybridMultilevel"/>
    <w:tmpl w:val="DC460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996531">
    <w:abstractNumId w:val="57"/>
  </w:num>
  <w:num w:numId="2" w16cid:durableId="770197605">
    <w:abstractNumId w:val="59"/>
  </w:num>
  <w:num w:numId="3" w16cid:durableId="1392272605">
    <w:abstractNumId w:val="94"/>
  </w:num>
  <w:num w:numId="4" w16cid:durableId="115029158">
    <w:abstractNumId w:val="86"/>
  </w:num>
  <w:num w:numId="5" w16cid:durableId="1651858417">
    <w:abstractNumId w:val="63"/>
  </w:num>
  <w:num w:numId="6" w16cid:durableId="493954942">
    <w:abstractNumId w:val="92"/>
  </w:num>
  <w:num w:numId="7" w16cid:durableId="1289555109">
    <w:abstractNumId w:val="30"/>
  </w:num>
  <w:num w:numId="8" w16cid:durableId="329605689">
    <w:abstractNumId w:val="21"/>
  </w:num>
  <w:num w:numId="9" w16cid:durableId="1790124921">
    <w:abstractNumId w:val="77"/>
  </w:num>
  <w:num w:numId="10" w16cid:durableId="1716612609">
    <w:abstractNumId w:val="8"/>
  </w:num>
  <w:num w:numId="11" w16cid:durableId="455291793">
    <w:abstractNumId w:val="54"/>
  </w:num>
  <w:num w:numId="12" w16cid:durableId="1875189596">
    <w:abstractNumId w:val="35"/>
  </w:num>
  <w:num w:numId="13" w16cid:durableId="1961066143">
    <w:abstractNumId w:val="29"/>
  </w:num>
  <w:num w:numId="14" w16cid:durableId="172427380">
    <w:abstractNumId w:val="38"/>
  </w:num>
  <w:num w:numId="15" w16cid:durableId="1725714023">
    <w:abstractNumId w:val="51"/>
  </w:num>
  <w:num w:numId="16" w16cid:durableId="1782601351">
    <w:abstractNumId w:val="47"/>
  </w:num>
  <w:num w:numId="17" w16cid:durableId="535971521">
    <w:abstractNumId w:val="44"/>
  </w:num>
  <w:num w:numId="18" w16cid:durableId="1522931115">
    <w:abstractNumId w:val="72"/>
  </w:num>
  <w:num w:numId="19" w16cid:durableId="1038429289">
    <w:abstractNumId w:val="20"/>
  </w:num>
  <w:num w:numId="20" w16cid:durableId="232810952">
    <w:abstractNumId w:val="90"/>
  </w:num>
  <w:num w:numId="21" w16cid:durableId="1761293704">
    <w:abstractNumId w:val="84"/>
  </w:num>
  <w:num w:numId="22" w16cid:durableId="1441141657">
    <w:abstractNumId w:val="1"/>
  </w:num>
  <w:num w:numId="23" w16cid:durableId="1685940237">
    <w:abstractNumId w:val="15"/>
  </w:num>
  <w:num w:numId="24" w16cid:durableId="91629623">
    <w:abstractNumId w:val="65"/>
  </w:num>
  <w:num w:numId="25" w16cid:durableId="1629043225">
    <w:abstractNumId w:val="81"/>
  </w:num>
  <w:num w:numId="26" w16cid:durableId="268854494">
    <w:abstractNumId w:val="74"/>
  </w:num>
  <w:num w:numId="27" w16cid:durableId="351616273">
    <w:abstractNumId w:val="67"/>
  </w:num>
  <w:num w:numId="28" w16cid:durableId="1261724004">
    <w:abstractNumId w:val="102"/>
  </w:num>
  <w:num w:numId="29" w16cid:durableId="1334723100">
    <w:abstractNumId w:val="4"/>
  </w:num>
  <w:num w:numId="30" w16cid:durableId="1650548214">
    <w:abstractNumId w:val="88"/>
  </w:num>
  <w:num w:numId="31" w16cid:durableId="1569464068">
    <w:abstractNumId w:val="28"/>
  </w:num>
  <w:num w:numId="32" w16cid:durableId="1370179692">
    <w:abstractNumId w:val="12"/>
  </w:num>
  <w:num w:numId="33" w16cid:durableId="978464333">
    <w:abstractNumId w:val="9"/>
  </w:num>
  <w:num w:numId="34" w16cid:durableId="89086571">
    <w:abstractNumId w:val="19"/>
  </w:num>
  <w:num w:numId="35" w16cid:durableId="1731419222">
    <w:abstractNumId w:val="83"/>
  </w:num>
  <w:num w:numId="36" w16cid:durableId="123813985">
    <w:abstractNumId w:val="11"/>
  </w:num>
  <w:num w:numId="37" w16cid:durableId="1813593229">
    <w:abstractNumId w:val="34"/>
  </w:num>
  <w:num w:numId="38" w16cid:durableId="2124423647">
    <w:abstractNumId w:val="91"/>
  </w:num>
  <w:num w:numId="39" w16cid:durableId="2098356578">
    <w:abstractNumId w:val="46"/>
  </w:num>
  <w:num w:numId="40" w16cid:durableId="201328376">
    <w:abstractNumId w:val="41"/>
  </w:num>
  <w:num w:numId="41" w16cid:durableId="1356493968">
    <w:abstractNumId w:val="49"/>
  </w:num>
  <w:num w:numId="42" w16cid:durableId="1287468142">
    <w:abstractNumId w:val="24"/>
  </w:num>
  <w:num w:numId="43" w16cid:durableId="950943004">
    <w:abstractNumId w:val="66"/>
  </w:num>
  <w:num w:numId="44" w16cid:durableId="30542515">
    <w:abstractNumId w:val="80"/>
  </w:num>
  <w:num w:numId="45" w16cid:durableId="168378260">
    <w:abstractNumId w:val="100"/>
  </w:num>
  <w:num w:numId="46" w16cid:durableId="1084305693">
    <w:abstractNumId w:val="33"/>
  </w:num>
  <w:num w:numId="47" w16cid:durableId="920991462">
    <w:abstractNumId w:val="73"/>
  </w:num>
  <w:num w:numId="48" w16cid:durableId="1114594991">
    <w:abstractNumId w:val="7"/>
  </w:num>
  <w:num w:numId="49" w16cid:durableId="1311179135">
    <w:abstractNumId w:val="93"/>
  </w:num>
  <w:num w:numId="50" w16cid:durableId="643236027">
    <w:abstractNumId w:val="98"/>
  </w:num>
  <w:num w:numId="51" w16cid:durableId="172649660">
    <w:abstractNumId w:val="101"/>
  </w:num>
  <w:num w:numId="52" w16cid:durableId="1264611082">
    <w:abstractNumId w:val="55"/>
  </w:num>
  <w:num w:numId="53" w16cid:durableId="1964531354">
    <w:abstractNumId w:val="3"/>
  </w:num>
  <w:num w:numId="54" w16cid:durableId="1988900487">
    <w:abstractNumId w:val="78"/>
  </w:num>
  <w:num w:numId="55" w16cid:durableId="1265575156">
    <w:abstractNumId w:val="25"/>
  </w:num>
  <w:num w:numId="56" w16cid:durableId="1375501476">
    <w:abstractNumId w:val="16"/>
  </w:num>
  <w:num w:numId="57" w16cid:durableId="1914192318">
    <w:abstractNumId w:val="69"/>
  </w:num>
  <w:num w:numId="58" w16cid:durableId="662469487">
    <w:abstractNumId w:val="22"/>
  </w:num>
  <w:num w:numId="59" w16cid:durableId="1204177005">
    <w:abstractNumId w:val="43"/>
  </w:num>
  <w:num w:numId="60" w16cid:durableId="829715080">
    <w:abstractNumId w:val="53"/>
  </w:num>
  <w:num w:numId="61" w16cid:durableId="245846155">
    <w:abstractNumId w:val="48"/>
  </w:num>
  <w:num w:numId="62" w16cid:durableId="104204176">
    <w:abstractNumId w:val="0"/>
  </w:num>
  <w:num w:numId="63" w16cid:durableId="1654866316">
    <w:abstractNumId w:val="79"/>
  </w:num>
  <w:num w:numId="64" w16cid:durableId="1220096118">
    <w:abstractNumId w:val="82"/>
  </w:num>
  <w:num w:numId="65" w16cid:durableId="1249267480">
    <w:abstractNumId w:val="14"/>
  </w:num>
  <w:num w:numId="66" w16cid:durableId="422995110">
    <w:abstractNumId w:val="27"/>
  </w:num>
  <w:num w:numId="67" w16cid:durableId="2075541120">
    <w:abstractNumId w:val="39"/>
  </w:num>
  <w:num w:numId="68" w16cid:durableId="2123844948">
    <w:abstractNumId w:val="64"/>
  </w:num>
  <w:num w:numId="69" w16cid:durableId="1218592347">
    <w:abstractNumId w:val="52"/>
  </w:num>
  <w:num w:numId="70" w16cid:durableId="1797066426">
    <w:abstractNumId w:val="45"/>
  </w:num>
  <w:num w:numId="71" w16cid:durableId="500122852">
    <w:abstractNumId w:val="40"/>
  </w:num>
  <w:num w:numId="72" w16cid:durableId="321466088">
    <w:abstractNumId w:val="61"/>
  </w:num>
  <w:num w:numId="73" w16cid:durableId="752356504">
    <w:abstractNumId w:val="95"/>
  </w:num>
  <w:num w:numId="74" w16cid:durableId="1404336032">
    <w:abstractNumId w:val="36"/>
  </w:num>
  <w:num w:numId="75" w16cid:durableId="400257515">
    <w:abstractNumId w:val="50"/>
  </w:num>
  <w:num w:numId="76" w16cid:durableId="61950617">
    <w:abstractNumId w:val="2"/>
  </w:num>
  <w:num w:numId="77" w16cid:durableId="478348596">
    <w:abstractNumId w:val="89"/>
  </w:num>
  <w:num w:numId="78" w16cid:durableId="1062409437">
    <w:abstractNumId w:val="26"/>
  </w:num>
  <w:num w:numId="79" w16cid:durableId="445975601">
    <w:abstractNumId w:val="76"/>
  </w:num>
  <w:num w:numId="80" w16cid:durableId="1822112552">
    <w:abstractNumId w:val="75"/>
  </w:num>
  <w:num w:numId="81" w16cid:durableId="916863876">
    <w:abstractNumId w:val="96"/>
  </w:num>
  <w:num w:numId="82" w16cid:durableId="137697668">
    <w:abstractNumId w:val="87"/>
  </w:num>
  <w:num w:numId="83" w16cid:durableId="366298795">
    <w:abstractNumId w:val="71"/>
  </w:num>
  <w:num w:numId="84" w16cid:durableId="1338848547">
    <w:abstractNumId w:val="5"/>
  </w:num>
  <w:num w:numId="85" w16cid:durableId="1348673197">
    <w:abstractNumId w:val="18"/>
  </w:num>
  <w:num w:numId="86" w16cid:durableId="44261838">
    <w:abstractNumId w:val="99"/>
  </w:num>
  <w:num w:numId="87" w16cid:durableId="1972784983">
    <w:abstractNumId w:val="32"/>
  </w:num>
  <w:num w:numId="88" w16cid:durableId="1918857005">
    <w:abstractNumId w:val="68"/>
  </w:num>
  <w:num w:numId="89" w16cid:durableId="1857303296">
    <w:abstractNumId w:val="23"/>
  </w:num>
  <w:num w:numId="90" w16cid:durableId="1049957539">
    <w:abstractNumId w:val="31"/>
  </w:num>
  <w:num w:numId="91" w16cid:durableId="1619138635">
    <w:abstractNumId w:val="10"/>
  </w:num>
  <w:num w:numId="92" w16cid:durableId="739790157">
    <w:abstractNumId w:val="60"/>
  </w:num>
  <w:num w:numId="93" w16cid:durableId="1534270830">
    <w:abstractNumId w:val="17"/>
  </w:num>
  <w:num w:numId="94" w16cid:durableId="1235237067">
    <w:abstractNumId w:val="85"/>
  </w:num>
  <w:num w:numId="95" w16cid:durableId="219830350">
    <w:abstractNumId w:val="62"/>
  </w:num>
  <w:num w:numId="96" w16cid:durableId="1792240927">
    <w:abstractNumId w:val="58"/>
  </w:num>
  <w:num w:numId="97" w16cid:durableId="149375097">
    <w:abstractNumId w:val="13"/>
  </w:num>
  <w:num w:numId="98" w16cid:durableId="373972028">
    <w:abstractNumId w:val="37"/>
  </w:num>
  <w:num w:numId="99" w16cid:durableId="620460161">
    <w:abstractNumId w:val="6"/>
  </w:num>
  <w:num w:numId="100" w16cid:durableId="1232276024">
    <w:abstractNumId w:val="56"/>
  </w:num>
  <w:num w:numId="101" w16cid:durableId="803042376">
    <w:abstractNumId w:val="97"/>
  </w:num>
  <w:num w:numId="102" w16cid:durableId="1025789802">
    <w:abstractNumId w:val="42"/>
  </w:num>
  <w:num w:numId="103" w16cid:durableId="1559592134">
    <w:abstractNumId w:val="7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3E10"/>
    <w:rsid w:val="00005AB2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1910"/>
    <w:rsid w:val="000570D7"/>
    <w:rsid w:val="0006240C"/>
    <w:rsid w:val="0007348C"/>
    <w:rsid w:val="00073940"/>
    <w:rsid w:val="0007696F"/>
    <w:rsid w:val="000776B8"/>
    <w:rsid w:val="00077DE3"/>
    <w:rsid w:val="000810DA"/>
    <w:rsid w:val="000A035A"/>
    <w:rsid w:val="000A1C96"/>
    <w:rsid w:val="000A29C2"/>
    <w:rsid w:val="000A5F00"/>
    <w:rsid w:val="000B2DD6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529A7"/>
    <w:rsid w:val="00172FC5"/>
    <w:rsid w:val="00173030"/>
    <w:rsid w:val="00173CC2"/>
    <w:rsid w:val="00174478"/>
    <w:rsid w:val="0017603C"/>
    <w:rsid w:val="0017766A"/>
    <w:rsid w:val="00177703"/>
    <w:rsid w:val="00177850"/>
    <w:rsid w:val="0018046D"/>
    <w:rsid w:val="00180C0E"/>
    <w:rsid w:val="001811D0"/>
    <w:rsid w:val="00182F8C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D0EFD"/>
    <w:rsid w:val="001D4163"/>
    <w:rsid w:val="001E48BE"/>
    <w:rsid w:val="001F4D0E"/>
    <w:rsid w:val="002009DB"/>
    <w:rsid w:val="00200EA6"/>
    <w:rsid w:val="0020226C"/>
    <w:rsid w:val="00211FA1"/>
    <w:rsid w:val="00213591"/>
    <w:rsid w:val="002150EE"/>
    <w:rsid w:val="002179F2"/>
    <w:rsid w:val="0022065F"/>
    <w:rsid w:val="00223BD1"/>
    <w:rsid w:val="00223E62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978CB"/>
    <w:rsid w:val="002A5281"/>
    <w:rsid w:val="002A7EB0"/>
    <w:rsid w:val="002B0A11"/>
    <w:rsid w:val="002B3266"/>
    <w:rsid w:val="002B3A70"/>
    <w:rsid w:val="002B5E96"/>
    <w:rsid w:val="002B6A00"/>
    <w:rsid w:val="002C3BE4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1EB2"/>
    <w:rsid w:val="0030383D"/>
    <w:rsid w:val="0030693C"/>
    <w:rsid w:val="00312CC5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D7F"/>
    <w:rsid w:val="00346A53"/>
    <w:rsid w:val="003475DE"/>
    <w:rsid w:val="00350839"/>
    <w:rsid w:val="00351A51"/>
    <w:rsid w:val="00352B24"/>
    <w:rsid w:val="00352D4F"/>
    <w:rsid w:val="00356CBC"/>
    <w:rsid w:val="00360DD6"/>
    <w:rsid w:val="00364334"/>
    <w:rsid w:val="003714F6"/>
    <w:rsid w:val="00375FF2"/>
    <w:rsid w:val="0038376A"/>
    <w:rsid w:val="0038457B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5DB6"/>
    <w:rsid w:val="003D6621"/>
    <w:rsid w:val="003D7A77"/>
    <w:rsid w:val="003E05D4"/>
    <w:rsid w:val="003E0F92"/>
    <w:rsid w:val="003E28E9"/>
    <w:rsid w:val="003F0783"/>
    <w:rsid w:val="003F11C1"/>
    <w:rsid w:val="003F2BD4"/>
    <w:rsid w:val="00401F9F"/>
    <w:rsid w:val="00413CAF"/>
    <w:rsid w:val="00413EC7"/>
    <w:rsid w:val="004165C2"/>
    <w:rsid w:val="00416DFB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0B93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05A8E"/>
    <w:rsid w:val="00510E2F"/>
    <w:rsid w:val="005112E1"/>
    <w:rsid w:val="00511B67"/>
    <w:rsid w:val="00514C66"/>
    <w:rsid w:val="00523C97"/>
    <w:rsid w:val="00526DF7"/>
    <w:rsid w:val="0053372F"/>
    <w:rsid w:val="00534BE8"/>
    <w:rsid w:val="00535CF5"/>
    <w:rsid w:val="0054034F"/>
    <w:rsid w:val="00540B80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104"/>
    <w:rsid w:val="00575570"/>
    <w:rsid w:val="005830C7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4CBF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322F3"/>
    <w:rsid w:val="00634E04"/>
    <w:rsid w:val="006353BD"/>
    <w:rsid w:val="00644A95"/>
    <w:rsid w:val="0064517B"/>
    <w:rsid w:val="006468BF"/>
    <w:rsid w:val="00647A5F"/>
    <w:rsid w:val="00647D66"/>
    <w:rsid w:val="00651AEA"/>
    <w:rsid w:val="006529D3"/>
    <w:rsid w:val="006529DE"/>
    <w:rsid w:val="00653E46"/>
    <w:rsid w:val="00656335"/>
    <w:rsid w:val="00660172"/>
    <w:rsid w:val="006604E8"/>
    <w:rsid w:val="006612AA"/>
    <w:rsid w:val="00666C49"/>
    <w:rsid w:val="0067228A"/>
    <w:rsid w:val="00676F9E"/>
    <w:rsid w:val="006776E6"/>
    <w:rsid w:val="00681510"/>
    <w:rsid w:val="00681AD0"/>
    <w:rsid w:val="00682B09"/>
    <w:rsid w:val="00683257"/>
    <w:rsid w:val="00690E2A"/>
    <w:rsid w:val="0069541C"/>
    <w:rsid w:val="00695615"/>
    <w:rsid w:val="0069561F"/>
    <w:rsid w:val="006A0679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D5B23"/>
    <w:rsid w:val="006E6DC8"/>
    <w:rsid w:val="006F452F"/>
    <w:rsid w:val="0070069C"/>
    <w:rsid w:val="0070240C"/>
    <w:rsid w:val="007053BF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505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1942"/>
    <w:rsid w:val="007B2106"/>
    <w:rsid w:val="007B2C15"/>
    <w:rsid w:val="007B3B73"/>
    <w:rsid w:val="007B74AC"/>
    <w:rsid w:val="007C1417"/>
    <w:rsid w:val="007C26A3"/>
    <w:rsid w:val="007C26B7"/>
    <w:rsid w:val="007D2E89"/>
    <w:rsid w:val="007D4469"/>
    <w:rsid w:val="007E0F1D"/>
    <w:rsid w:val="007E421B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23A6"/>
    <w:rsid w:val="008403E4"/>
    <w:rsid w:val="00840D19"/>
    <w:rsid w:val="008442FD"/>
    <w:rsid w:val="00847992"/>
    <w:rsid w:val="008573F2"/>
    <w:rsid w:val="00857911"/>
    <w:rsid w:val="00861850"/>
    <w:rsid w:val="00863833"/>
    <w:rsid w:val="00865E85"/>
    <w:rsid w:val="00871E8E"/>
    <w:rsid w:val="00873BC7"/>
    <w:rsid w:val="0087445C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5371"/>
    <w:rsid w:val="008F0B10"/>
    <w:rsid w:val="008F29F2"/>
    <w:rsid w:val="008F3F16"/>
    <w:rsid w:val="008F455A"/>
    <w:rsid w:val="008F557A"/>
    <w:rsid w:val="009017E9"/>
    <w:rsid w:val="00901859"/>
    <w:rsid w:val="009036FE"/>
    <w:rsid w:val="009122C2"/>
    <w:rsid w:val="009128DD"/>
    <w:rsid w:val="009146BF"/>
    <w:rsid w:val="00915A5C"/>
    <w:rsid w:val="00917F81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6781C"/>
    <w:rsid w:val="00974B3C"/>
    <w:rsid w:val="00974F6F"/>
    <w:rsid w:val="0097739D"/>
    <w:rsid w:val="0098056F"/>
    <w:rsid w:val="009829AF"/>
    <w:rsid w:val="0098429A"/>
    <w:rsid w:val="009853F0"/>
    <w:rsid w:val="00990652"/>
    <w:rsid w:val="00992ABE"/>
    <w:rsid w:val="00993715"/>
    <w:rsid w:val="009978DB"/>
    <w:rsid w:val="009A1187"/>
    <w:rsid w:val="009A6990"/>
    <w:rsid w:val="009B49AB"/>
    <w:rsid w:val="009B533A"/>
    <w:rsid w:val="009B61C8"/>
    <w:rsid w:val="009C1F89"/>
    <w:rsid w:val="009C34F2"/>
    <w:rsid w:val="009C500F"/>
    <w:rsid w:val="009C6094"/>
    <w:rsid w:val="009C71B2"/>
    <w:rsid w:val="009C7C6E"/>
    <w:rsid w:val="009F1348"/>
    <w:rsid w:val="009F51A8"/>
    <w:rsid w:val="00A0331E"/>
    <w:rsid w:val="00A042C9"/>
    <w:rsid w:val="00A07AF2"/>
    <w:rsid w:val="00A1385A"/>
    <w:rsid w:val="00A139E7"/>
    <w:rsid w:val="00A153FB"/>
    <w:rsid w:val="00A17531"/>
    <w:rsid w:val="00A200CF"/>
    <w:rsid w:val="00A23E83"/>
    <w:rsid w:val="00A30DA9"/>
    <w:rsid w:val="00A3555A"/>
    <w:rsid w:val="00A35944"/>
    <w:rsid w:val="00A43051"/>
    <w:rsid w:val="00A463B9"/>
    <w:rsid w:val="00A4729F"/>
    <w:rsid w:val="00A51EA9"/>
    <w:rsid w:val="00A52B45"/>
    <w:rsid w:val="00A535B4"/>
    <w:rsid w:val="00A546E4"/>
    <w:rsid w:val="00A557F9"/>
    <w:rsid w:val="00A65B44"/>
    <w:rsid w:val="00A77AE7"/>
    <w:rsid w:val="00A92F26"/>
    <w:rsid w:val="00A95DEC"/>
    <w:rsid w:val="00A97A9B"/>
    <w:rsid w:val="00AA5D31"/>
    <w:rsid w:val="00AA7589"/>
    <w:rsid w:val="00AB1D71"/>
    <w:rsid w:val="00AB41B0"/>
    <w:rsid w:val="00AC4AB7"/>
    <w:rsid w:val="00AC79DD"/>
    <w:rsid w:val="00AC7C53"/>
    <w:rsid w:val="00AD0573"/>
    <w:rsid w:val="00AD486F"/>
    <w:rsid w:val="00AF242F"/>
    <w:rsid w:val="00AF400E"/>
    <w:rsid w:val="00AF7742"/>
    <w:rsid w:val="00B01DE2"/>
    <w:rsid w:val="00B05C12"/>
    <w:rsid w:val="00B064B4"/>
    <w:rsid w:val="00B163B9"/>
    <w:rsid w:val="00B20F4B"/>
    <w:rsid w:val="00B21ACA"/>
    <w:rsid w:val="00B25688"/>
    <w:rsid w:val="00B308D1"/>
    <w:rsid w:val="00B45A85"/>
    <w:rsid w:val="00B50B7F"/>
    <w:rsid w:val="00B52277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1B6E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31D"/>
    <w:rsid w:val="00BC2B7B"/>
    <w:rsid w:val="00BC5876"/>
    <w:rsid w:val="00BC785F"/>
    <w:rsid w:val="00BD4BF8"/>
    <w:rsid w:val="00BD714E"/>
    <w:rsid w:val="00BE2358"/>
    <w:rsid w:val="00BE67AC"/>
    <w:rsid w:val="00BE6B6B"/>
    <w:rsid w:val="00BF4A36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6609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08E4"/>
    <w:rsid w:val="00C91790"/>
    <w:rsid w:val="00C9458D"/>
    <w:rsid w:val="00CA2C62"/>
    <w:rsid w:val="00CB0A77"/>
    <w:rsid w:val="00CB3596"/>
    <w:rsid w:val="00CB6091"/>
    <w:rsid w:val="00CB6306"/>
    <w:rsid w:val="00CB6B45"/>
    <w:rsid w:val="00CB6CB1"/>
    <w:rsid w:val="00CC02A5"/>
    <w:rsid w:val="00CC361D"/>
    <w:rsid w:val="00CC4273"/>
    <w:rsid w:val="00CD0550"/>
    <w:rsid w:val="00CD1EDF"/>
    <w:rsid w:val="00CD2765"/>
    <w:rsid w:val="00CD509E"/>
    <w:rsid w:val="00CE669A"/>
    <w:rsid w:val="00CF157E"/>
    <w:rsid w:val="00CF1D08"/>
    <w:rsid w:val="00D005A3"/>
    <w:rsid w:val="00D02391"/>
    <w:rsid w:val="00D064C4"/>
    <w:rsid w:val="00D07A36"/>
    <w:rsid w:val="00D12A84"/>
    <w:rsid w:val="00D13CEB"/>
    <w:rsid w:val="00D20FD5"/>
    <w:rsid w:val="00D210C3"/>
    <w:rsid w:val="00D226B3"/>
    <w:rsid w:val="00D26A33"/>
    <w:rsid w:val="00D274A1"/>
    <w:rsid w:val="00D27B92"/>
    <w:rsid w:val="00D27F0F"/>
    <w:rsid w:val="00D304F8"/>
    <w:rsid w:val="00D317FF"/>
    <w:rsid w:val="00D328B3"/>
    <w:rsid w:val="00D37C57"/>
    <w:rsid w:val="00D4219B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1F7D"/>
    <w:rsid w:val="00D8297E"/>
    <w:rsid w:val="00D8322C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C1A90"/>
    <w:rsid w:val="00DC6165"/>
    <w:rsid w:val="00DD50E2"/>
    <w:rsid w:val="00DD6E2F"/>
    <w:rsid w:val="00DE46D1"/>
    <w:rsid w:val="00DE524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132E"/>
    <w:rsid w:val="00E32B43"/>
    <w:rsid w:val="00E42FD6"/>
    <w:rsid w:val="00E5285C"/>
    <w:rsid w:val="00E621BC"/>
    <w:rsid w:val="00E662BE"/>
    <w:rsid w:val="00E71AA6"/>
    <w:rsid w:val="00E83E5C"/>
    <w:rsid w:val="00E8512D"/>
    <w:rsid w:val="00E85BD4"/>
    <w:rsid w:val="00E87D58"/>
    <w:rsid w:val="00E90E99"/>
    <w:rsid w:val="00E964AB"/>
    <w:rsid w:val="00E96A0E"/>
    <w:rsid w:val="00EA38A9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EF50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282A"/>
    <w:rsid w:val="00F33C20"/>
    <w:rsid w:val="00F34145"/>
    <w:rsid w:val="00F37E0C"/>
    <w:rsid w:val="00F41956"/>
    <w:rsid w:val="00F4699E"/>
    <w:rsid w:val="00F50915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900C0"/>
    <w:rsid w:val="00FA11D4"/>
    <w:rsid w:val="00FA50A8"/>
    <w:rsid w:val="00FA7FC3"/>
    <w:rsid w:val="00FB0BBE"/>
    <w:rsid w:val="00FB65F9"/>
    <w:rsid w:val="00FC7757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CA0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77AE7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A77AE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E7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uiPriority w:val="99"/>
    <w:rsid w:val="005B57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77AE7"/>
    <w:rPr>
      <w:rFonts w:ascii="Arial" w:eastAsia="Times New Roman" w:hAnsi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77AE7"/>
    <w:rPr>
      <w:rFonts w:ascii="Arial" w:eastAsia="Times New Roman" w:hAnsi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E7"/>
    <w:rPr>
      <w:rFonts w:ascii="Cambria" w:eastAsia="Times New Roman" w:hAnsi="Cambria"/>
      <w:b/>
      <w:bCs/>
      <w:i/>
      <w:iCs/>
      <w:color w:val="4F81BD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AE7"/>
    <w:pPr>
      <w:spacing w:after="0" w:line="240" w:lineRule="auto"/>
    </w:pPr>
    <w:rPr>
      <w:rFonts w:ascii="Tahoma" w:eastAsia="Times New Roman" w:hAnsi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AE7"/>
    <w:rPr>
      <w:rFonts w:ascii="Tahoma" w:eastAsia="Times New Roman" w:hAnsi="Tahoma"/>
      <w:sz w:val="16"/>
      <w:szCs w:val="16"/>
      <w:lang w:val="en-US" w:eastAsia="en-US"/>
    </w:rPr>
  </w:style>
  <w:style w:type="paragraph" w:customStyle="1" w:styleId="Format1">
    <w:name w:val="Format1"/>
    <w:basedOn w:val="Normal"/>
    <w:link w:val="Format1Char"/>
    <w:qFormat/>
    <w:rsid w:val="00A77AE7"/>
    <w:pPr>
      <w:numPr>
        <w:numId w:val="1"/>
      </w:numPr>
      <w:spacing w:after="0" w:line="240" w:lineRule="auto"/>
      <w:ind w:left="360"/>
    </w:pPr>
    <w:rPr>
      <w:rFonts w:ascii="Copperplate Gothic Bold" w:eastAsia="Times New Roman" w:hAnsi="Copperplate Gothic Bold"/>
      <w:lang w:val="en-US"/>
    </w:rPr>
  </w:style>
  <w:style w:type="character" w:customStyle="1" w:styleId="Format1Char">
    <w:name w:val="Format1 Char"/>
    <w:link w:val="Format1"/>
    <w:rsid w:val="00A77AE7"/>
    <w:rPr>
      <w:rFonts w:ascii="Copperplate Gothic Bold" w:eastAsia="Times New Roman" w:hAnsi="Copperplate Gothic Bold"/>
      <w:sz w:val="22"/>
      <w:szCs w:val="22"/>
      <w:lang w:val="en-US" w:eastAsia="en-US"/>
    </w:rPr>
  </w:style>
  <w:style w:type="character" w:customStyle="1" w:styleId="node">
    <w:name w:val="node"/>
    <w:basedOn w:val="DefaultParagraphFont"/>
    <w:rsid w:val="00A77AE7"/>
  </w:style>
  <w:style w:type="character" w:styleId="PageNumber">
    <w:name w:val="page number"/>
    <w:basedOn w:val="DefaultParagraphFont"/>
    <w:rsid w:val="00A77AE7"/>
  </w:style>
  <w:style w:type="paragraph" w:styleId="Title">
    <w:name w:val="Title"/>
    <w:basedOn w:val="Normal"/>
    <w:link w:val="TitleChar"/>
    <w:qFormat/>
    <w:rsid w:val="00A77AE7"/>
    <w:pPr>
      <w:spacing w:after="0" w:line="240" w:lineRule="auto"/>
      <w:jc w:val="center"/>
    </w:pPr>
    <w:rPr>
      <w:rFonts w:ascii="Tahoma" w:eastAsia="Times New Roman" w:hAnsi="Tahoma"/>
      <w:b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A77AE7"/>
    <w:rPr>
      <w:rFonts w:ascii="Tahoma" w:eastAsia="Times New Roman" w:hAnsi="Tahoma"/>
      <w:b/>
      <w:sz w:val="36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7AE7"/>
    <w:pPr>
      <w:spacing w:after="120" w:line="48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7AE7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SubtitleChar">
    <w:name w:val="Subtitle Char"/>
    <w:link w:val="Subtitle"/>
    <w:locked/>
    <w:rsid w:val="00A77AE7"/>
    <w:rPr>
      <w:b/>
      <w:bCs/>
      <w:szCs w:val="24"/>
    </w:rPr>
  </w:style>
  <w:style w:type="paragraph" w:styleId="Subtitle">
    <w:name w:val="Subtitle"/>
    <w:basedOn w:val="Normal"/>
    <w:link w:val="SubtitleChar"/>
    <w:qFormat/>
    <w:rsid w:val="00A77AE7"/>
    <w:pPr>
      <w:spacing w:after="0" w:line="240" w:lineRule="auto"/>
      <w:jc w:val="both"/>
    </w:pPr>
    <w:rPr>
      <w:b/>
      <w:bCs/>
      <w:sz w:val="20"/>
      <w:szCs w:val="24"/>
      <w:lang w:eastAsia="id-ID"/>
    </w:rPr>
  </w:style>
  <w:style w:type="character" w:customStyle="1" w:styleId="SubtitleChar1">
    <w:name w:val="Subtitle Char1"/>
    <w:basedOn w:val="DefaultParagraphFont"/>
    <w:uiPriority w:val="11"/>
    <w:rsid w:val="00A77AE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Judul">
    <w:name w:val="Judul"/>
    <w:basedOn w:val="Normal"/>
    <w:qFormat/>
    <w:rsid w:val="00A77AE7"/>
    <w:pPr>
      <w:numPr>
        <w:numId w:val="2"/>
      </w:numPr>
      <w:suppressAutoHyphens/>
      <w:spacing w:after="0" w:line="240" w:lineRule="auto"/>
      <w:ind w:left="720" w:firstLine="0"/>
      <w:jc w:val="both"/>
    </w:pPr>
    <w:rPr>
      <w:rFonts w:ascii="Copperplate Gothic Bold" w:eastAsia="Times New Roman" w:hAnsi="Copperplate Gothic Bold" w:cs="Arial"/>
      <w:sz w:val="20"/>
      <w:szCs w:val="24"/>
      <w:lang w:val="sv-SE"/>
    </w:rPr>
  </w:style>
  <w:style w:type="character" w:customStyle="1" w:styleId="WW8Num1z1">
    <w:name w:val="WW8Num1z1"/>
    <w:rsid w:val="00A77AE7"/>
  </w:style>
  <w:style w:type="character" w:styleId="CommentReference">
    <w:name w:val="annotation reference"/>
    <w:uiPriority w:val="99"/>
    <w:semiHidden/>
    <w:unhideWhenUsed/>
    <w:rsid w:val="00A77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AE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AE7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AE7"/>
    <w:rPr>
      <w:rFonts w:ascii="Times New Roman" w:eastAsia="Times New Roman" w:hAnsi="Times New Roman"/>
      <w:b/>
      <w:bCs/>
      <w:lang w:val="en-US" w:eastAsia="en-US"/>
    </w:rPr>
  </w:style>
  <w:style w:type="character" w:styleId="FollowedHyperlink">
    <w:name w:val="FollowedHyperlink"/>
    <w:uiPriority w:val="99"/>
    <w:semiHidden/>
    <w:unhideWhenUsed/>
    <w:rsid w:val="00A77AE7"/>
    <w:rPr>
      <w:color w:val="954F72"/>
      <w:u w:val="single"/>
    </w:rPr>
  </w:style>
  <w:style w:type="paragraph" w:customStyle="1" w:styleId="xl68">
    <w:name w:val="xl68"/>
    <w:basedOn w:val="Normal"/>
    <w:rsid w:val="00A77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9">
    <w:name w:val="xl69"/>
    <w:basedOn w:val="Normal"/>
    <w:rsid w:val="00A77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US"/>
    </w:rPr>
  </w:style>
  <w:style w:type="paragraph" w:customStyle="1" w:styleId="xl70">
    <w:name w:val="xl70"/>
    <w:basedOn w:val="Normal"/>
    <w:rsid w:val="00A77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3">
    <w:name w:val="xl63"/>
    <w:basedOn w:val="Normal"/>
    <w:rsid w:val="00A77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val="en-US"/>
    </w:rPr>
  </w:style>
  <w:style w:type="paragraph" w:customStyle="1" w:styleId="xl64">
    <w:name w:val="xl64"/>
    <w:basedOn w:val="Normal"/>
    <w:rsid w:val="00A77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A77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A77A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A77AE7"/>
    <w:pPr>
      <w:pBdr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18</cp:revision>
  <cp:lastPrinted>2021-12-08T03:13:00Z</cp:lastPrinted>
  <dcterms:created xsi:type="dcterms:W3CDTF">2024-02-20T09:28:00Z</dcterms:created>
  <dcterms:modified xsi:type="dcterms:W3CDTF">2024-03-15T03:49:00Z</dcterms:modified>
</cp:coreProperties>
</file>