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76B0" w14:textId="77777777" w:rsidR="00CD07DD" w:rsidRDefault="00C26F06" w:rsidP="00C26F06">
      <w:pPr>
        <w:tabs>
          <w:tab w:val="left" w:pos="2977"/>
        </w:tabs>
        <w:ind w:left="3119" w:hanging="3119"/>
        <w:jc w:val="center"/>
        <w:rPr>
          <w:b/>
          <w:bCs/>
        </w:rPr>
      </w:pPr>
      <w:r>
        <w:rPr>
          <w:rFonts w:hint="cs"/>
          <w:b/>
          <w:bCs/>
          <w:cs/>
        </w:rPr>
        <w:t>กิตติกรรมประกาศ</w:t>
      </w:r>
    </w:p>
    <w:p w14:paraId="0347256B" w14:textId="77777777" w:rsidR="00C26F06" w:rsidRDefault="00C26F06" w:rsidP="00C26F06">
      <w:pPr>
        <w:tabs>
          <w:tab w:val="left" w:pos="2977"/>
        </w:tabs>
        <w:ind w:left="3119" w:hanging="3119"/>
        <w:jc w:val="center"/>
        <w:rPr>
          <w:b/>
          <w:bCs/>
        </w:rPr>
      </w:pPr>
    </w:p>
    <w:p w14:paraId="1D7C1403" w14:textId="0FAB914A" w:rsidR="005D56E7" w:rsidRDefault="00CD07DD" w:rsidP="005D56E7">
      <w:pPr>
        <w:tabs>
          <w:tab w:val="left" w:pos="567"/>
          <w:tab w:val="left" w:pos="2977"/>
        </w:tabs>
        <w:jc w:val="thaiDistribute"/>
      </w:pPr>
      <w:r>
        <w:rPr>
          <w:b/>
          <w:bCs/>
          <w:cs/>
        </w:rPr>
        <w:tab/>
      </w:r>
      <w:r w:rsidR="005D56E7">
        <w:rPr>
          <w:cs/>
        </w:rPr>
        <w:t xml:space="preserve">ปริญญานิพนธ์เรื่อง การพัฒนาระบบแจ้งซ่อมออนไลน์สำหรับองค์กร ฉบับนี้สำเร็จลุล่วงไปได้ด้วยดี คณะผู้จัดทำขอขอบพระคุณความช่วยเหลืออย่างดียิ่งจาก </w:t>
      </w:r>
      <w:r w:rsidR="005D56E7" w:rsidRPr="005D56E7">
        <w:rPr>
          <w:cs/>
        </w:rPr>
        <w:t>ผศ.เอกรินทร์ วิจิตต์พันธ์</w:t>
      </w:r>
      <w:r w:rsidR="005D56E7">
        <w:rPr>
          <w:rFonts w:hint="cs"/>
          <w:cs/>
        </w:rPr>
        <w:t xml:space="preserve"> </w:t>
      </w:r>
      <w:r w:rsidR="005D56E7">
        <w:rPr>
          <w:cs/>
        </w:rPr>
        <w:t>อาจารย์ที่ปรึกษาปริญญานิพนธ์และคณะกรรมการสอบปริญญานิพนธ์ทุกท่าน ที่ได้ให้คำแนะนำและข้อคิดเห็นต่าง ๆ ตลอดจนการตรวจสอบและแก้ไข ทำให้ปริญญานิพนธ์ฉบับนี้เสร็จสมบูรณ์</w:t>
      </w:r>
    </w:p>
    <w:p w14:paraId="1080858F" w14:textId="2328FAA5" w:rsidR="005D56E7" w:rsidRDefault="005D56E7" w:rsidP="005D56E7">
      <w:pPr>
        <w:tabs>
          <w:tab w:val="left" w:pos="567"/>
          <w:tab w:val="left" w:pos="2977"/>
        </w:tabs>
        <w:jc w:val="thaiDistribute"/>
      </w:pPr>
      <w:r>
        <w:rPr>
          <w:cs/>
        </w:rPr>
        <w:tab/>
        <w:t>ขอกราบขอบพระคุณคณาจารย์สาขาวิชาเทคโนโลยีสารสนเทศ</w:t>
      </w:r>
      <w:r w:rsidR="005F2270">
        <w:rPr>
          <w:rFonts w:hint="cs"/>
          <w:cs/>
        </w:rPr>
        <w:t>และนวัตกรรมดิจิทัล</w:t>
      </w:r>
      <w:r>
        <w:rPr>
          <w:cs/>
        </w:rPr>
        <w:t>ทุกท่าน ที่ได้อบรมสั่งสอนและให้ความรู้แก่ผู้จัดทำ ทำให้ผู้จัดทำสามารถนำความรู้ที่ได้มาประยุกต์ใช้ในการพัฒนาระบบแจ้งซ่อมออนไลน์สำหรับองค์กรได้อย่างมีประสิทธิภาพ</w:t>
      </w:r>
    </w:p>
    <w:p w14:paraId="68F0DEE1" w14:textId="2373DF77" w:rsidR="005D56E7" w:rsidRDefault="005D56E7" w:rsidP="005D56E7">
      <w:pPr>
        <w:tabs>
          <w:tab w:val="left" w:pos="567"/>
          <w:tab w:val="left" w:pos="2977"/>
        </w:tabs>
        <w:jc w:val="thaiDistribute"/>
      </w:pPr>
      <w:r>
        <w:rPr>
          <w:cs/>
        </w:rPr>
        <w:tab/>
        <w:t>ขอขอบคุณเพื่อนร่วมชั้นเรียนทุกคนที่ให้ความช่วยเหลือด้านเทคนิคและให้กำลังใจตลอดระยะเวลาที่ผ่านมา</w:t>
      </w:r>
    </w:p>
    <w:p w14:paraId="2F5092FA" w14:textId="035AFFEF" w:rsidR="005D56E7" w:rsidRDefault="005D56E7" w:rsidP="005D56E7">
      <w:pPr>
        <w:tabs>
          <w:tab w:val="left" w:pos="567"/>
          <w:tab w:val="left" w:pos="2977"/>
        </w:tabs>
        <w:jc w:val="thaiDistribute"/>
      </w:pPr>
      <w:r>
        <w:rPr>
          <w:cs/>
        </w:rPr>
        <w:tab/>
        <w:t>ขอขอบคุณผู้เชี่ยวชาญทุกท่านที่ได้สละเวลาให้ข้อเสนอแนะที่เป็นประโยชน์แก่งานวิจัยนี้จนสำเร็จลุล่วงอย่างสมบูรณ</w:t>
      </w:r>
      <w:r>
        <w:rPr>
          <w:rFonts w:hint="cs"/>
          <w:cs/>
        </w:rPr>
        <w:t>์</w:t>
      </w:r>
    </w:p>
    <w:p w14:paraId="13043EEF" w14:textId="0EEC815E" w:rsidR="00557F29" w:rsidRDefault="005D56E7" w:rsidP="001530AA">
      <w:pPr>
        <w:tabs>
          <w:tab w:val="left" w:pos="567"/>
          <w:tab w:val="left" w:pos="2977"/>
        </w:tabs>
        <w:jc w:val="thaiDistribute"/>
      </w:pPr>
      <w:r>
        <w:rPr>
          <w:cs/>
        </w:rPr>
        <w:tab/>
        <w:t>สุดท้ายนี้ ผู้จัดทำขอกราบขอบพระคุณบิดา มารดา และบุคคลอันเป็นที่รักทุกท่าน ที่คอยให้กำลังใจและสนับสนุนการทำปริญญานิพนธ์ฉบับนี้มาโดยตลอด จนทำให้การศึกษาสำเร็จลงได้ตามที่ตั้งใจ</w:t>
      </w:r>
    </w:p>
    <w:p w14:paraId="7E1D2B62" w14:textId="77777777" w:rsidR="008131B8" w:rsidRDefault="005D56E7" w:rsidP="005D56E7">
      <w:pPr>
        <w:tabs>
          <w:tab w:val="left" w:pos="567"/>
          <w:tab w:val="left" w:pos="2977"/>
          <w:tab w:val="left" w:pos="4962"/>
        </w:tabs>
        <w:jc w:val="thaiDistribute"/>
      </w:pPr>
      <w:r>
        <w:tab/>
      </w:r>
      <w:r>
        <w:tab/>
      </w:r>
      <w:r>
        <w:tab/>
      </w:r>
      <w:r>
        <w:tab/>
      </w:r>
    </w:p>
    <w:p w14:paraId="3089E13A" w14:textId="77777777" w:rsidR="008131B8" w:rsidRDefault="008131B8" w:rsidP="005D56E7">
      <w:pPr>
        <w:tabs>
          <w:tab w:val="left" w:pos="567"/>
          <w:tab w:val="left" w:pos="2977"/>
          <w:tab w:val="left" w:pos="4962"/>
        </w:tabs>
        <w:jc w:val="thaiDistribute"/>
      </w:pPr>
    </w:p>
    <w:p w14:paraId="024E2A6F" w14:textId="363D325C" w:rsidR="00434EE5" w:rsidRDefault="008131B8" w:rsidP="005D56E7">
      <w:pPr>
        <w:tabs>
          <w:tab w:val="left" w:pos="567"/>
          <w:tab w:val="left" w:pos="2977"/>
          <w:tab w:val="left" w:pos="4962"/>
        </w:tabs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D56E7" w:rsidRPr="005D56E7">
        <w:rPr>
          <w:cs/>
        </w:rPr>
        <w:t>รัช</w:t>
      </w:r>
      <w:proofErr w:type="spellStart"/>
      <w:r w:rsidR="005D56E7" w:rsidRPr="005D56E7">
        <w:rPr>
          <w:cs/>
        </w:rPr>
        <w:t>ช์</w:t>
      </w:r>
      <w:proofErr w:type="spellEnd"/>
      <w:r w:rsidR="005D56E7" w:rsidRPr="005D56E7">
        <w:rPr>
          <w:cs/>
        </w:rPr>
        <w:t>ชกฤต</w:t>
      </w:r>
      <w:proofErr w:type="spellStart"/>
      <w:r w:rsidR="005D56E7" w:rsidRPr="005D56E7">
        <w:rPr>
          <w:cs/>
        </w:rPr>
        <w:t>ย์</w:t>
      </w:r>
      <w:proofErr w:type="spellEnd"/>
      <w:r w:rsidR="005D56E7" w:rsidRPr="005D56E7">
        <w:rPr>
          <w:cs/>
        </w:rPr>
        <w:t xml:space="preserve"> กิตติโชคธน</w:t>
      </w:r>
      <w:proofErr w:type="spellStart"/>
      <w:r w:rsidR="005D56E7" w:rsidRPr="005D56E7">
        <w:rPr>
          <w:cs/>
        </w:rPr>
        <w:t>วั</w:t>
      </w:r>
      <w:proofErr w:type="spellEnd"/>
      <w:r w:rsidR="005D56E7" w:rsidRPr="005D56E7">
        <w:rPr>
          <w:cs/>
        </w:rPr>
        <w:t>ชร์</w:t>
      </w:r>
    </w:p>
    <w:p w14:paraId="544CE37B" w14:textId="0454CE53" w:rsidR="005D56E7" w:rsidRDefault="005D56E7" w:rsidP="005D56E7">
      <w:pPr>
        <w:tabs>
          <w:tab w:val="left" w:pos="567"/>
          <w:tab w:val="left" w:pos="2977"/>
          <w:tab w:val="left" w:pos="4962"/>
        </w:tabs>
        <w:jc w:val="thaiDistribute"/>
      </w:pPr>
      <w:r>
        <w:tab/>
      </w:r>
      <w:r>
        <w:tab/>
      </w:r>
      <w:r>
        <w:tab/>
      </w:r>
      <w:r>
        <w:tab/>
      </w:r>
      <w:r w:rsidRPr="005D56E7">
        <w:rPr>
          <w:cs/>
        </w:rPr>
        <w:t>บัณฑิต วิเศษสิงห์</w:t>
      </w:r>
    </w:p>
    <w:sectPr w:rsidR="005D56E7" w:rsidSect="00306C91">
      <w:footerReference w:type="default" r:id="rId6"/>
      <w:pgSz w:w="11906" w:h="16838" w:code="9"/>
      <w:pgMar w:top="2160" w:right="2160" w:bottom="1440" w:left="1440" w:header="1440" w:footer="720" w:gutter="0"/>
      <w:pgNumType w:fmt="thaiLetters" w:start="4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A008" w14:textId="77777777" w:rsidR="00BB1DAB" w:rsidRDefault="00BB1DAB">
      <w:r>
        <w:separator/>
      </w:r>
    </w:p>
  </w:endnote>
  <w:endnote w:type="continuationSeparator" w:id="0">
    <w:p w14:paraId="5DBC340A" w14:textId="77777777" w:rsidR="00BB1DAB" w:rsidRDefault="00BB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51837"/>
      <w:docPartObj>
        <w:docPartGallery w:val="Page Numbers (Bottom of Page)"/>
        <w:docPartUnique/>
      </w:docPartObj>
    </w:sdtPr>
    <w:sdtEndPr/>
    <w:sdtContent>
      <w:p w14:paraId="29886458" w14:textId="77777777" w:rsidR="006B58E9" w:rsidRDefault="00360EA3" w:rsidP="006B58E9">
        <w:pPr>
          <w:pStyle w:val="Footer"/>
          <w:jc w:val="center"/>
        </w:pPr>
        <w:r w:rsidRPr="006B58E9">
          <w:rPr>
            <w:rFonts w:cs="TH SarabunPSK"/>
            <w:szCs w:val="32"/>
          </w:rPr>
          <w:fldChar w:fldCharType="begin"/>
        </w:r>
        <w:r w:rsidRPr="006B58E9">
          <w:rPr>
            <w:rFonts w:cs="TH SarabunPSK"/>
            <w:szCs w:val="32"/>
          </w:rPr>
          <w:instrText>PAGE   \* MERGEFORMAT</w:instrText>
        </w:r>
        <w:r w:rsidRPr="006B58E9">
          <w:rPr>
            <w:rFonts w:cs="TH SarabunPSK"/>
            <w:szCs w:val="32"/>
          </w:rPr>
          <w:fldChar w:fldCharType="separate"/>
        </w:r>
        <w:r w:rsidRPr="00D76A0F">
          <w:rPr>
            <w:rFonts w:cs="TH SarabunPSK"/>
            <w:noProof/>
            <w:szCs w:val="32"/>
            <w:cs/>
            <w:lang w:val="th-TH"/>
          </w:rPr>
          <w:t>ข</w:t>
        </w:r>
        <w:r w:rsidRPr="006B58E9">
          <w:rPr>
            <w:rFonts w:cs="TH SarabunPSK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4DE2" w14:textId="77777777" w:rsidR="00BB1DAB" w:rsidRDefault="00BB1DAB">
      <w:r>
        <w:separator/>
      </w:r>
    </w:p>
  </w:footnote>
  <w:footnote w:type="continuationSeparator" w:id="0">
    <w:p w14:paraId="32BF3018" w14:textId="77777777" w:rsidR="00BB1DAB" w:rsidRDefault="00BB1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DD"/>
    <w:rsid w:val="00027767"/>
    <w:rsid w:val="001310C2"/>
    <w:rsid w:val="001530AA"/>
    <w:rsid w:val="00291713"/>
    <w:rsid w:val="002A0554"/>
    <w:rsid w:val="002F0920"/>
    <w:rsid w:val="00306C91"/>
    <w:rsid w:val="00360EA3"/>
    <w:rsid w:val="004E4544"/>
    <w:rsid w:val="0050091E"/>
    <w:rsid w:val="00557F29"/>
    <w:rsid w:val="00597CE4"/>
    <w:rsid w:val="005D2D2A"/>
    <w:rsid w:val="005D56E7"/>
    <w:rsid w:val="005F2270"/>
    <w:rsid w:val="006E74DA"/>
    <w:rsid w:val="007A6C8C"/>
    <w:rsid w:val="00801726"/>
    <w:rsid w:val="008131B8"/>
    <w:rsid w:val="0084508D"/>
    <w:rsid w:val="00862204"/>
    <w:rsid w:val="00864547"/>
    <w:rsid w:val="008E2FEB"/>
    <w:rsid w:val="00AB79BE"/>
    <w:rsid w:val="00AC6D22"/>
    <w:rsid w:val="00B60C29"/>
    <w:rsid w:val="00BB1DAB"/>
    <w:rsid w:val="00C26F06"/>
    <w:rsid w:val="00CD07DD"/>
    <w:rsid w:val="00D05630"/>
    <w:rsid w:val="00D56EA2"/>
    <w:rsid w:val="00E01C68"/>
    <w:rsid w:val="00E02C86"/>
    <w:rsid w:val="00EB66A4"/>
    <w:rsid w:val="00F0113E"/>
    <w:rsid w:val="00F356AE"/>
    <w:rsid w:val="00F838D8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ABD7"/>
  <w15:chartTrackingRefBased/>
  <w15:docId w15:val="{110D2D6F-141F-4388-8349-D685825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DD"/>
    <w:pPr>
      <w:tabs>
        <w:tab w:val="left" w:pos="1843"/>
      </w:tabs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07DD"/>
    <w:pPr>
      <w:tabs>
        <w:tab w:val="clear" w:pos="1843"/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07DD"/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C26F06"/>
    <w:pPr>
      <w:tabs>
        <w:tab w:val="clear" w:pos="1843"/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26F06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PORNPONGTECHAVANICH</dc:creator>
  <cp:keywords/>
  <dc:description/>
  <cp:lastModifiedBy>รัชช์ชกฤตย์  กิตติโชคธนวัชร์</cp:lastModifiedBy>
  <cp:revision>6</cp:revision>
  <cp:lastPrinted>2024-10-11T12:23:00Z</cp:lastPrinted>
  <dcterms:created xsi:type="dcterms:W3CDTF">2024-10-10T13:29:00Z</dcterms:created>
  <dcterms:modified xsi:type="dcterms:W3CDTF">2024-10-18T09:48:00Z</dcterms:modified>
</cp:coreProperties>
</file>