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3D96" w14:textId="77777777" w:rsidR="0051434E" w:rsidRPr="0051434E" w:rsidRDefault="0051434E" w:rsidP="0051434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1434E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6DB26C6F" w14:textId="77777777" w:rsidR="0051434E" w:rsidRPr="0051434E" w:rsidRDefault="0051434E" w:rsidP="0051434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F6C4B6" w14:textId="77777777" w:rsidR="0051434E" w:rsidRPr="0051434E" w:rsidRDefault="0051434E" w:rsidP="0051434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1434E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</w:p>
    <w:p w14:paraId="45E56F61" w14:textId="77777777" w:rsidR="0051434E" w:rsidRPr="0051434E" w:rsidRDefault="0051434E" w:rsidP="0051434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DEEC06C" w14:textId="08687173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/>
          <w:sz w:val="32"/>
          <w:szCs w:val="32"/>
          <w:cs/>
        </w:rPr>
        <w:t>กนกขวัญ</w:t>
      </w:r>
      <w:r w:rsidRPr="005143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sz w:val="32"/>
          <w:szCs w:val="32"/>
          <w:cs/>
        </w:rPr>
        <w:t>ตันเสถียร และ ชัยวัฒน์</w:t>
      </w:r>
      <w:r w:rsidRPr="005143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sz w:val="32"/>
          <w:szCs w:val="32"/>
          <w:cs/>
        </w:rPr>
        <w:t>นุ่มทอง. (</w:t>
      </w:r>
      <w:r w:rsidR="00457EB1" w:rsidRPr="0051434E">
        <w:rPr>
          <w:rFonts w:ascii="TH SarabunPSK" w:hAnsi="TH SarabunPSK" w:cs="TH SarabunPSK" w:hint="cs"/>
          <w:sz w:val="32"/>
          <w:szCs w:val="32"/>
          <w:cs/>
        </w:rPr>
        <w:t>2555</w:t>
      </w:r>
      <w:r w:rsidR="00457EB1">
        <w:rPr>
          <w:rFonts w:ascii="TH SarabunPSK" w:hAnsi="TH SarabunPSK" w:cs="TH SarabunPSK"/>
          <w:sz w:val="32"/>
          <w:szCs w:val="32"/>
        </w:rPr>
        <w:t xml:space="preserve">, </w:t>
      </w:r>
      <w:r w:rsidR="00457EB1" w:rsidRPr="0051434E">
        <w:rPr>
          <w:rFonts w:ascii="TH SarabunPSK" w:hAnsi="TH SarabunPSK" w:cs="TH SarabunPSK"/>
          <w:sz w:val="32"/>
          <w:szCs w:val="32"/>
        </w:rPr>
        <w:t>17-19</w:t>
      </w:r>
      <w:r w:rsidR="000C5B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5B20" w:rsidRPr="0051434E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Pr="0051434E">
        <w:rPr>
          <w:rFonts w:ascii="TH SarabunPSK" w:hAnsi="TH SarabunPSK" w:cs="TH SarabunPSK"/>
          <w:sz w:val="32"/>
          <w:szCs w:val="32"/>
        </w:rPr>
        <w:t xml:space="preserve">). </w:t>
      </w:r>
      <w:r w:rsidRPr="00383034">
        <w:rPr>
          <w:rFonts w:ascii="TH SarabunPSK" w:hAnsi="TH SarabunPSK" w:cs="TH SarabunPSK"/>
          <w:i/>
          <w:iCs/>
          <w:sz w:val="32"/>
          <w:szCs w:val="32"/>
          <w:cs/>
        </w:rPr>
        <w:t>การออกแบบและพัฒนาระบบการจัดการงานซ่อมบ</w:t>
      </w:r>
      <w:r w:rsidRPr="00383034">
        <w:rPr>
          <w:rFonts w:ascii="TH SarabunPSK" w:hAnsi="TH SarabunPSK" w:cs="TH SarabunPSK" w:hint="cs"/>
          <w:i/>
          <w:iCs/>
          <w:sz w:val="32"/>
          <w:szCs w:val="32"/>
          <w:cs/>
        </w:rPr>
        <w:t>ำ</w:t>
      </w:r>
      <w:r w:rsidRPr="00383034">
        <w:rPr>
          <w:rFonts w:ascii="TH SarabunPSK" w:hAnsi="TH SarabunPSK" w:cs="TH SarabunPSK"/>
          <w:i/>
          <w:iCs/>
          <w:sz w:val="32"/>
          <w:szCs w:val="32"/>
          <w:cs/>
        </w:rPr>
        <w:t>รุงสาธารณูปโภคของอาคารบนเว็บไซต์</w:t>
      </w:r>
      <w:r w:rsidRPr="0051434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383034">
        <w:rPr>
          <w:rFonts w:ascii="TH SarabunPSK" w:hAnsi="TH SarabunPSK" w:cs="TH SarabunPSK"/>
          <w:sz w:val="32"/>
          <w:szCs w:val="32"/>
          <w:cs/>
        </w:rPr>
        <w:t>การประชุมวิชาการข่ายงานวิศวกรรม</w:t>
      </w:r>
      <w:proofErr w:type="spellStart"/>
      <w:r w:rsidRPr="00383034">
        <w:rPr>
          <w:rFonts w:ascii="TH SarabunPSK" w:hAnsi="TH SarabunPSK" w:cs="TH SarabunPSK"/>
          <w:sz w:val="32"/>
          <w:szCs w:val="32"/>
          <w:cs/>
        </w:rPr>
        <w:t>อุต</w:t>
      </w:r>
      <w:proofErr w:type="spellEnd"/>
      <w:r w:rsidRPr="00383034">
        <w:rPr>
          <w:rFonts w:ascii="TH SarabunPSK" w:hAnsi="TH SarabunPSK" w:cs="TH SarabunPSK"/>
          <w:sz w:val="32"/>
          <w:szCs w:val="32"/>
          <w:cs/>
        </w:rPr>
        <w:t>สาหการ ประ</w:t>
      </w:r>
      <w:r w:rsidRPr="00383034">
        <w:rPr>
          <w:rFonts w:ascii="TH SarabunPSK" w:hAnsi="TH SarabunPSK" w:cs="TH SarabunPSK" w:hint="cs"/>
          <w:sz w:val="32"/>
          <w:szCs w:val="32"/>
          <w:cs/>
        </w:rPr>
        <w:t>จำ</w:t>
      </w:r>
      <w:r w:rsidRPr="00383034">
        <w:rPr>
          <w:rFonts w:ascii="TH SarabunPSK" w:hAnsi="TH SarabunPSK" w:cs="TH SarabunPSK"/>
          <w:sz w:val="32"/>
          <w:szCs w:val="32"/>
          <w:cs/>
        </w:rPr>
        <w:t xml:space="preserve">ปี พ.ศ. </w:t>
      </w:r>
      <w:r w:rsidRPr="00383034">
        <w:rPr>
          <w:rFonts w:ascii="TH SarabunPSK" w:hAnsi="TH SarabunPSK" w:cs="TH SarabunPSK"/>
          <w:sz w:val="32"/>
          <w:szCs w:val="32"/>
        </w:rPr>
        <w:t>2555</w:t>
      </w:r>
      <w:r w:rsidRPr="0051434E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51434E">
        <w:rPr>
          <w:rFonts w:ascii="TH SarabunPSK" w:hAnsi="TH SarabunPSK" w:cs="TH SarabunPSK"/>
          <w:sz w:val="32"/>
          <w:szCs w:val="32"/>
        </w:rPr>
        <w:t xml:space="preserve"> </w:t>
      </w:r>
      <w:r w:rsidRPr="0051434E">
        <w:rPr>
          <w:rFonts w:ascii="TH SarabunPSK" w:hAnsi="TH SarabunPSK" w:cs="TH SarabunPSK" w:hint="cs"/>
          <w:sz w:val="32"/>
          <w:szCs w:val="32"/>
          <w:cs/>
        </w:rPr>
        <w:t>อำเภอชะอำ</w:t>
      </w:r>
      <w:r w:rsidRPr="0051434E">
        <w:rPr>
          <w:rFonts w:ascii="TH SarabunPSK" w:hAnsi="TH SarabunPSK" w:cs="TH SarabunPSK"/>
          <w:sz w:val="32"/>
          <w:szCs w:val="32"/>
        </w:rPr>
        <w:t xml:space="preserve">, </w:t>
      </w:r>
      <w:r w:rsidRPr="0051434E">
        <w:rPr>
          <w:rFonts w:ascii="TH SarabunPSK" w:hAnsi="TH SarabunPSK" w:cs="TH SarabunPSK" w:hint="cs"/>
          <w:sz w:val="32"/>
          <w:szCs w:val="32"/>
          <w:cs/>
        </w:rPr>
        <w:t>จังหวัดเพชรบุรี</w:t>
      </w:r>
      <w:r w:rsidRPr="0051434E">
        <w:rPr>
          <w:rFonts w:ascii="TH SarabunPSK" w:hAnsi="TH SarabunPSK" w:cs="TH SarabunPSK"/>
          <w:sz w:val="32"/>
          <w:szCs w:val="32"/>
        </w:rPr>
        <w:t xml:space="preserve">, </w:t>
      </w:r>
      <w:r w:rsidRPr="0051434E">
        <w:rPr>
          <w:rFonts w:ascii="TH SarabunPSK" w:hAnsi="TH SarabunPSK" w:cs="TH SarabunPSK" w:hint="cs"/>
          <w:sz w:val="32"/>
          <w:szCs w:val="32"/>
          <w:cs/>
        </w:rPr>
        <w:t>ประเทศไทย.</w:t>
      </w:r>
      <w:r w:rsidRPr="0051434E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sz w:val="32"/>
          <w:szCs w:val="32"/>
        </w:rPr>
        <w:t xml:space="preserve"> </w:t>
      </w:r>
      <w:r w:rsidR="00C13D11">
        <w:fldChar w:fldCharType="begin"/>
      </w:r>
      <w:r w:rsidR="00C13D11">
        <w:instrText xml:space="preserve"> HYPERLINK "http://www.dms.eng.su.ac.th/filebox/FileData/MM009.pdf" </w:instrText>
      </w:r>
      <w:r w:rsidR="00C13D11">
        <w:fldChar w:fldCharType="separate"/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http://www.dms.eng.su.ac.th/filebox/FileData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MM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009.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pdf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C13D11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B589D18" w14:textId="77777777" w:rsidR="0051434E" w:rsidRPr="0051434E" w:rsidRDefault="0051434E" w:rsidP="00E53058">
      <w:pPr>
        <w:tabs>
          <w:tab w:val="left" w:pos="851"/>
        </w:tabs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กฤษ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ณพงศ์ กันจันทร์วงศ์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จันทร์จิร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แก้วภักด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(2562).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ระบบจัดแจ้งซ่อมบำรุงหลังการขายเครื่องปรับอากาศ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ปริญญานิพนธ์ปริญญาบัณฑิต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มหาวิทยาลัยราชภัฏบุรีรัมย์].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Dspace</w:t>
      </w:r>
      <w:proofErr w:type="spellEnd"/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hyperlink r:id="rId6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http://www.dspace.bru.ac.th/xmlui/handle/</w:t>
        </w:r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>123456789/6311</w:t>
        </w:r>
      </w:hyperlink>
    </w:p>
    <w:p w14:paraId="4AAD19F2" w14:textId="77777777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ชนานันท์ ดามจันทร์ และคณะ. (7 กุมภาพันธ์ 2024).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การออกแบบฐานข้อมูล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databasebyjbac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7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http://databasebyjbac.com/page</w:t>
        </w:r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>27.</w:t>
        </w:r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html</w:t>
        </w:r>
      </w:hyperlink>
    </w:p>
    <w:p w14:paraId="73BF8C76" w14:textId="0D1D469B" w:rsidR="00860C97" w:rsidRPr="00860C97" w:rsidRDefault="0051434E" w:rsidP="00860C97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ธัญวสุ ไพบูลย์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(2564). </w:t>
      </w:r>
      <w:r w:rsidRPr="0051434E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ค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มคาดหวังและความพึงพอใจที่มีต่อการดำเนินการซ่อมบำรุงคอมพิวเตอร์ของคณะมนุษยศาสตร์และสังคมศาสตร์ มหาวิทยาลัยราชภัฏนครปฐม</w:t>
      </w:r>
      <w:r w:rsidRPr="0051434E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 xml:space="preserve">. </w:t>
      </w:r>
      <w:r w:rsidR="00860C97" w:rsidRPr="00860C97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860C97" w:rsidRPr="00860C97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"https://pws.npru.ac.th/wasu/data/files/</w:instrText>
      </w:r>
      <w:r w:rsidR="00860C97" w:rsidRPr="00860C97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ความคาดหวังและความพึงพอใจที่มีต่อการดำเนินการซ่อมบำรุงคอมพิวเตอร์.</w:instrText>
      </w:r>
      <w:r w:rsidR="00860C97" w:rsidRPr="00860C97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pdf" </w:instrText>
      </w:r>
      <w:r w:rsidR="00860C97" w:rsidRPr="00860C97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860C97" w:rsidRPr="00860C9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https://pws.npru</w:t>
      </w:r>
    </w:p>
    <w:p w14:paraId="10B01FE3" w14:textId="6D558EAF" w:rsidR="00860C97" w:rsidRPr="00860C97" w:rsidRDefault="00860C97" w:rsidP="00860C97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60C9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860C9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.ac.th/</w:t>
      </w:r>
      <w:proofErr w:type="spellStart"/>
      <w:r w:rsidRPr="00860C9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wasu</w:t>
      </w:r>
      <w:proofErr w:type="spellEnd"/>
      <w:r w:rsidRPr="00860C9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/data/files/</w:t>
      </w:r>
      <w:r w:rsidRPr="00860C9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ความคาดหวังและความพึงพอใจที่มีต่อการดำเนินการซ่อมบำรุงคอมพิวเตอร์.</w:t>
      </w:r>
      <w:r w:rsidRPr="00860C9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pdf</w:t>
      </w:r>
      <w:r w:rsidRPr="00860C97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75769A0B" w14:textId="5DF9A904" w:rsidR="00860C97" w:rsidRPr="001B3E2D" w:rsidRDefault="0051434E" w:rsidP="00860C97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ณธัชสร จุติสงขลา และคณะ. (</w:t>
      </w:r>
      <w:r w:rsidR="00457EB1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2562</w:t>
      </w:r>
      <w:r w:rsidR="00457EB1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0C5B20" w:rsidRPr="000C5B2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C5B20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12–13</w:t>
      </w:r>
      <w:r w:rsidR="00457E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57EB1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กรกฎาคม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). </w:t>
      </w:r>
      <w:r w:rsidRPr="00383034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การพัฒนาระบบแจ้งซ่อมอุปกรณ์คอมพิวเตอร์บนระบบปฏิบัติการ </w:t>
      </w:r>
      <w:r w:rsidRPr="00383034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Android </w:t>
      </w:r>
      <w:r w:rsidRPr="00383034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และ </w:t>
      </w:r>
      <w:r w:rsidRPr="00383034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iOS </w:t>
      </w:r>
      <w:r w:rsidRPr="00383034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กรณีศึกษามหาวิทยาลัยหาดใหญ่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38303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การประชุมหาดใหญ่วิชาการระดับชาติและนานาชาติ ครั้งที่ 10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อำเภอหาดใหญ่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จังหวัดสงขลา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ประเทศไทย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"https://www.hu.ac.th/conference/conference2019/proceedings2019/FullText/01%20-%20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ระดับชาติ%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</w:rPr>
        <w:instrText>20-%20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ภาคบรรยาย/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</w:rPr>
        <w:instrText>G8-In/6-119In-NO%20(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ณธัชสร%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</w:rPr>
        <w:instrText>20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จุติสงขลา)%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20699-710.pdf" </w:instrText>
      </w:r>
      <w:r w:rsidR="001B3E2D" w:rsidRPr="001B3E2D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860C97"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https://www.hu.ac.th/conference/conference</w:t>
      </w:r>
      <w:r w:rsidR="00860C97"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2019</w:t>
      </w:r>
      <w:r w:rsidR="001B3E2D"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</w:t>
      </w:r>
      <w:proofErr w:type="spellStart"/>
      <w:r w:rsidR="001B3E2D"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procee</w:t>
      </w:r>
      <w:proofErr w:type="spellEnd"/>
    </w:p>
    <w:p w14:paraId="04A805FD" w14:textId="7F0E9E01" w:rsidR="00860C97" w:rsidRPr="001B3E2D" w:rsidRDefault="001B3E2D" w:rsidP="001B3E2D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bookmarkStart w:id="0" w:name="_Hlk179582812"/>
      <w:bookmarkStart w:id="1" w:name="_Hlk179582805"/>
      <w:r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d</w:t>
      </w:r>
      <w:bookmarkEnd w:id="0"/>
      <w:r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ings</w:t>
      </w:r>
      <w:bookmarkEnd w:id="1"/>
      <w:r w:rsidRPr="001B3E2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201</w:t>
      </w:r>
      <w:r w:rsidRPr="001B3E2D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5CDE995F" w14:textId="66EBF1CC" w:rsid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ณ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ัฏฐินี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นาคประเสริฐ. (2563).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ระบบบันทึกการซ่อมบำรุงออนไลน์ หจก. เอน.</w:t>
      </w:r>
      <w:proofErr w:type="spellStart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ลิ้งค์</w:t>
      </w:r>
      <w:proofErr w:type="spellEnd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อินเตอร์เซอร์วิส.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[ปริญญานิพนธ์ปริญญาบัณฑิต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มหาวิทยาลัยสยาม].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E-research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siam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8" w:history="1">
        <w:r w:rsidRPr="005912D8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https://e-research.siam.edu/wp-content/uploads/</w:t>
        </w:r>
        <w:r w:rsidRPr="005912D8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2020/11/</w:t>
        </w:r>
        <w:r w:rsidRPr="005912D8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science-computer-science-</w:t>
        </w:r>
        <w:r w:rsidRPr="005912D8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cs/>
          </w:rPr>
          <w:t>2020-</w:t>
        </w:r>
        <w:r w:rsidRPr="005912D8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project-Online-Maintenance-Recording-SystemN-Link.pdf</w:t>
        </w:r>
      </w:hyperlink>
    </w:p>
    <w:p w14:paraId="39ADB2F2" w14:textId="2F64496F" w:rsidR="007A5BFD" w:rsidRPr="00865AF5" w:rsidRDefault="0051434E" w:rsidP="00E53058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ณัฐกานต์ พุ่มพวง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และคณะ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. (</w:t>
      </w:r>
      <w:r w:rsidR="00457EB1" w:rsidRPr="00457EB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2563 กุมภาพันธ์ </w:t>
      </w:r>
      <w:r w:rsidR="00457EB1">
        <w:rPr>
          <w:rFonts w:ascii="TH SarabunPSK" w:hAnsi="TH SarabunPSK" w:cs="TH SarabunPSK"/>
          <w:color w:val="000000" w:themeColor="text1"/>
          <w:sz w:val="32"/>
          <w:szCs w:val="32"/>
        </w:rPr>
        <w:t>7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). การพัฒนาระบบซ่อมเครื่องใช้ไฟฟ้า กรณีศึกษา ร้าน ดีนาช่างซ่อม.</w:t>
      </w:r>
      <w:r w:rsidR="002D316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457EB1" w:rsidRPr="00457EB1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ก</w:t>
      </w:r>
      <w:r w:rsidR="00457EB1" w:rsidRPr="00457EB1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า</w:t>
      </w:r>
      <w:r w:rsidR="00457EB1" w:rsidRPr="00457EB1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ร</w:t>
      </w:r>
      <w:r w:rsidR="00457EB1" w:rsidRPr="00457EB1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ประชุมวิชาการระดับชาติ ด้านบริหารธุรกิจ ครั้งที่ 7</w:t>
      </w:r>
      <w:r w:rsidR="00457EB1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, </w:t>
      </w:r>
      <w:r w:rsidR="00457EB1" w:rsidRPr="00457EB1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คณะบริหารธุรกิจ</w:t>
      </w:r>
      <w:r w:rsidR="00457EB1" w:rsidRPr="00457EB1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457EB1" w:rsidRPr="00457EB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มหาวิทยาลัยแม่โจ้</w:t>
      </w:r>
      <w:r w:rsidR="00457EB1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457EB1" w:rsidRPr="00457EB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57EB1" w:rsidRPr="00457E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จ.</w:t>
      </w:r>
      <w:r w:rsidR="00457EB1" w:rsidRPr="00457EB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เชียงใหม่</w:t>
      </w:r>
      <w:r w:rsidR="00D90F79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97440C" w:rsidRPr="00865AF5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97440C" w:rsidRPr="00865AF5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"https://erp.mju.ac.th/openFile.aspx?id=NDA3ODg4&amp;method=inline" </w:instrText>
      </w:r>
      <w:r w:rsidR="0097440C" w:rsidRPr="00865AF5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7A5BFD" w:rsidRPr="00865AF5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https://erp.mju.ac.th/openFile.aspx?id</w:t>
      </w:r>
    </w:p>
    <w:p w14:paraId="57B6D371" w14:textId="2BEBCAEF" w:rsidR="007A5BFD" w:rsidRPr="00865AF5" w:rsidRDefault="007A5BFD" w:rsidP="00D106E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65AF5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865AF5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=NDA3ODg4&amp;method=inline</w:t>
      </w:r>
      <w:r w:rsidR="0097440C" w:rsidRPr="00865AF5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02DD5CDF" w14:textId="20743A53" w:rsidR="00D106E8" w:rsidRPr="001B3E2D" w:rsidRDefault="00D106E8" w:rsidP="00D106E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  <w:sectPr w:rsidR="00D106E8" w:rsidRPr="001B3E2D" w:rsidSect="00E327BF">
          <w:headerReference w:type="default" r:id="rId9"/>
          <w:pgSz w:w="11906" w:h="16838" w:code="9"/>
          <w:pgMar w:top="2880" w:right="1440" w:bottom="1440" w:left="2160" w:header="1440" w:footer="720" w:gutter="0"/>
          <w:pgNumType w:start="101"/>
          <w:cols w:space="720"/>
          <w:docGrid w:linePitch="360"/>
        </w:sectPr>
      </w:pPr>
      <w:r w:rsidRPr="00D106E8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นันทวัฒน์ คำภา และ ธวัชชัย พรหมรัตน์. (</w:t>
      </w:r>
      <w:r w:rsidRPr="00D106E8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D106E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ระบบสารสนเทศแจ้งซ่อมส่วนงานช่างโดยใช้แอปพลิเคชันบนสมาร์ตโฟน กรณีศึกษามหาวิทยาลัยราชภัฏพระนครศรีอยุธยา. </w:t>
      </w:r>
      <w:r w:rsidRPr="00A77CB7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วารสารวิทยาศาสตร์ เทคโนโลยีและนวัตกรรม มหาวิทยาลัยกาฬสินธุ์</w:t>
      </w:r>
      <w:r w:rsidRPr="00D106E8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92356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2</w:t>
      </w:r>
      <w:r w:rsidRPr="00D106E8">
        <w:rPr>
          <w:rFonts w:ascii="TH SarabunPSK" w:hAnsi="TH SarabunPSK" w:cs="TH SarabunPSK"/>
          <w:color w:val="000000" w:themeColor="text1"/>
          <w:sz w:val="32"/>
          <w:szCs w:val="32"/>
        </w:rPr>
        <w:t>(1), 75-89</w:t>
      </w:r>
      <w:r w:rsidR="00FD78E7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D106E8">
        <w:t xml:space="preserve"> </w:t>
      </w:r>
      <w:r w:rsidR="00C13D11">
        <w:fldChar w:fldCharType="begin"/>
      </w:r>
      <w:r w:rsidR="00C13D11">
        <w:instrText xml:space="preserve"> HYPERLINK "https://li01.tci-thaijo.org/index.php/sci_01/a</w:instrText>
      </w:r>
      <w:r w:rsidR="00C13D11">
        <w:instrText xml:space="preserve">rticle/download/258205/176319" </w:instrText>
      </w:r>
      <w:r w:rsidR="00C13D11">
        <w:fldChar w:fldCharType="separate"/>
      </w:r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https://li01.tci-thaijo.org/index.php/sci_01/article/download/258205/176319</w:t>
      </w:r>
      <w:r w:rsidR="00C13D11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</w:p>
    <w:p w14:paraId="6286BCCD" w14:textId="40A27A4A" w:rsidR="0051434E" w:rsidRPr="00FD78E7" w:rsidRDefault="0051434E" w:rsidP="00FD78E7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ประทีป เทพยศ และ อภิรมย์ อังสุรัตน์. (2564). การพัฒนาและประเมินระบบแจ้งซ่อมบำรุงครุภัณฑ์ออนไลน์คณะสิ่งแวดล้อมและทรัพยากรศาสตร์ มหาวิทยาลัยมหิดล.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วารสารการพัฒนางานประจำสู่งานวิจัย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8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(2)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1-12. </w:t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"https://repository.li.mahidol.ac.th/entities/publication/1df97a91-8563-4219-9f92-19af4cff168f" </w:instrText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FD78E7"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https://repository.li.mahidol.ac.th/entities/publicati</w:t>
      </w:r>
    </w:p>
    <w:p w14:paraId="17D88F6F" w14:textId="4DC28672" w:rsidR="00FD78E7" w:rsidRPr="00FD78E7" w:rsidRDefault="00FD78E7" w:rsidP="00FD78E7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2" w:name="_Hlk179584229"/>
      <w:bookmarkStart w:id="3" w:name="_Hlk179584223"/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on</w:t>
      </w:r>
      <w:bookmarkEnd w:id="2"/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/1df97a91-8563-4219-9f92-19af4cff168f</w:t>
      </w:r>
      <w:r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bookmarkEnd w:id="3"/>
    <w:p w14:paraId="0BD501BA" w14:textId="6516E455" w:rsidR="0051434E" w:rsidRPr="00FD78E7" w:rsidRDefault="0051434E" w:rsidP="00FD78E7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ไพ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รัฐ เพชรฤทธิ์.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(2561</w:t>
      </w:r>
      <w:proofErr w:type="gram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proofErr w:type="gram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การพัฒนาระบบจัดการงานซ่อมบำรุงระบบคอมพิวเตอร์.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ปริญญานิพนธ์ปริญญามหาบัณฑิต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มหาวิทยาลัยธุรกิจบัณฑิตย์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Libdoc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DPU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="00FD78E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"https://libdoc.dpu.ac.th/thesis/Pairath.Phe.pdf" </w:instrText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FD78E7"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https://libdoc.dpu.ac. </w:t>
      </w:r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 xml:space="preserve"> </w:t>
      </w:r>
    </w:p>
    <w:p w14:paraId="4515CBC8" w14:textId="774C59C7" w:rsidR="00FD78E7" w:rsidRPr="00FD78E7" w:rsidRDefault="00FD78E7" w:rsidP="00FD78E7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bookmarkStart w:id="4" w:name="_Hlk179584320"/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proofErr w:type="spellStart"/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th</w:t>
      </w:r>
      <w:bookmarkEnd w:id="4"/>
      <w:proofErr w:type="spellEnd"/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/thesis/Pairath.Phe.pdf</w:t>
      </w:r>
      <w:r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05AFF79E" w14:textId="77777777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ภาณุพงศ มินทะนา และ ช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เนต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ตี อินทรสิทธิ์. (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2564).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ระบบแจ้งซ่อมคอมพิวเตอร์สาขาวิชาเทคโนโลยีสารสนเทศ มหาวิทยาลัยราชภัฏมหาสารคาม.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วารสารแม่โจ้เทคโนโลยีสารสนเทศและนวัตกรรม ปีที่ 7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7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(1), 17-25. </w:t>
      </w:r>
      <w:hyperlink r:id="rId10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https://doi.org/10.14456/mitij.2021.2</w:t>
        </w:r>
      </w:hyperlink>
    </w:p>
    <w:p w14:paraId="07ECA942" w14:textId="085B773A" w:rsidR="0051434E" w:rsidRPr="00FD78E7" w:rsidRDefault="0051434E" w:rsidP="00FD78E7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ภาสกร ปาละกูล. (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2554).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โปรแกรมระบบบริหารจัดการงานซ่อมบำรุงอุปกรณ์คอมพิวเตอร์ของศูนย์เทคโนโลยีสารสนเทศ วิทยาลัยราชพฤกษ์. </w:t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"http://www.rpu.ac.th/Library_web/doc/RC_RR/2552_Sci_Phasakorn.pdf" </w:instrText>
      </w:r>
      <w:r w:rsidR="00FD78E7"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FD78E7"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http://www.rpu.ac.th/Library_web/doc/R</w:t>
      </w:r>
    </w:p>
    <w:p w14:paraId="4D1EE8D5" w14:textId="37C3FB52" w:rsidR="00FD78E7" w:rsidRPr="00FD78E7" w:rsidRDefault="00FD78E7" w:rsidP="00FD78E7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5" w:name="_Hlk179584607"/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C</w:t>
      </w:r>
      <w:bookmarkEnd w:id="5"/>
      <w:r w:rsidRPr="00FD78E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_RR/2552_Sci_Phasakorn.pdf</w:t>
      </w:r>
      <w:r w:rsidRPr="00FD78E7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538114C3" w14:textId="64EC680A" w:rsidR="0051434E" w:rsidRPr="00592356" w:rsidRDefault="0051434E" w:rsidP="00FD78E7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ภัทรพง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ษ์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อักษร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(2561).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การพัฒนาระบบแจ้งซ่อมออนไลน์ของสำนักวิทยบริการและเทคโนโลยีสารสนเทศ มหาวิทยาลัยราชภัฏมหาสารคาม.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"https://fulltext.rmu.ac.th/fulltext/2561/M126224/Aksorn%20Phuttharapong.pdf" </w:instrText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592356"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https://fulltext.rmu.ac.th/fulltext/256</w:t>
      </w:r>
    </w:p>
    <w:p w14:paraId="68868885" w14:textId="6A4036C7" w:rsidR="00FD78E7" w:rsidRPr="00592356" w:rsidRDefault="00592356" w:rsidP="00FD78E7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1/M126224/Aksorn%20Phuttharapong.pdf</w:t>
      </w:r>
      <w:r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1A0665AB" w14:textId="67C25C68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ภูษิต สารพาน</w:t>
      </w:r>
      <w:proofErr w:type="spellStart"/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ิช</w:t>
      </w:r>
      <w:proofErr w:type="spellEnd"/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การจัดการงานซ่อมบำรุงด้วยระบบเครือข่ายคอมพิวเตอร์: กรณีศึกษาโรงงานผลิตหัวอ่าน-เขียนคอมพิวเตอร์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[วิทยานิพนธ์ปริญญามหาบัณฑิต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จุฬาลงกรณ์มหาวิทยาลัย].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C5B20">
        <w:rPr>
          <w:rFonts w:ascii="TH SarabunPSK" w:hAnsi="TH SarabunPSK" w:cs="TH SarabunPSK"/>
          <w:color w:val="000000" w:themeColor="text1"/>
          <w:sz w:val="32"/>
          <w:szCs w:val="32"/>
        </w:rPr>
        <w:t>CUIR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11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https://cuir.car.chula.ac.th/handle/123456789/1390</w:t>
        </w:r>
      </w:hyperlink>
    </w:p>
    <w:p w14:paraId="02770906" w14:textId="77777777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เพียงนภา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แจ้งเจนศิลป์ และ ชนนท์ ภูมิเทศ.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(2561).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ระบบแจ้งซ่อมอุปกรณ์คอมพิวเตอร์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(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กรณีศึกษาโรงพยาบาลเจริญกรุงประชารักษ์)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.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bookmarkStart w:id="6" w:name="_Hlk176967316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ปริญญานิพนธ์ปริญญาบัณฑิต</w:t>
      </w:r>
      <w:bookmarkEnd w:id="6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มหาวิทยาลัยสยาม]. ฐานข้อมูลงานวิจัย มหาวิทยาลัยสยาม. </w:t>
      </w:r>
      <w:hyperlink r:id="rId12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https://e-research.siam.edu/kb/computer-repair-system-case-study-chareonkrung-pracharak-hospital/</w:t>
        </w:r>
      </w:hyperlink>
    </w:p>
    <w:p w14:paraId="2BA1CBA0" w14:textId="77777777" w:rsidR="0051434E" w:rsidRPr="0051434E" w:rsidRDefault="0051434E" w:rsidP="0051434E">
      <w:pPr>
        <w:spacing w:after="0" w:line="240" w:lineRule="auto"/>
        <w:ind w:left="993" w:hanging="993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โพธิเศรษฐ์ โพธิ์ปลอด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การพัฒนาระบบแจ้งซ่อมคอมพิวเตอร์ออนไลน์ ผ่านสื่อสังคมออนไลน์ </w:t>
      </w:r>
    </w:p>
    <w:p w14:paraId="16C96D8F" w14:textId="72C444EC" w:rsidR="0051434E" w:rsidRPr="00E07B59" w:rsidRDefault="0051434E" w:rsidP="008E31F8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กรณีศึกษา คณะเทคโนโลยีอุตสาหกรรม มหาวิทยาลัยราชภัฏนครศรีธรรมราช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[วิทยานิพนธ์ปริญญามหาบัณฑิต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มหาวิทยาลัยสุโขทัยธรรมาธิราช].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STOUIR. </w:t>
      </w:r>
      <w:r w:rsidR="00E07B59" w:rsidRPr="00E07B59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E07B59" w:rsidRPr="00E07B59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"https://ir.stou.ac.th/bitstream/123456789/11305/1/fulltext.pdf" </w:instrText>
      </w:r>
      <w:r w:rsidR="00E07B59" w:rsidRPr="00E07B59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876200" w:rsidRPr="00E07B59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https://ir.stou.ac.th/bitstream/123456789/11305/1/fulltext.pdf</w:t>
      </w:r>
    </w:p>
    <w:p w14:paraId="61508B20" w14:textId="187A347F" w:rsidR="00592356" w:rsidRPr="00180567" w:rsidRDefault="00E07B59" w:rsidP="00E53058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E07B59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รัตนชัย ศรีวิสุทธิ์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(2558). 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การพัฒนาระบบซ่อมบำรุงอุปกรณ์ฮาร์ดแวร์และซอฟต์แวร์สำหรับมหาวิทยาลัย</w:t>
      </w:r>
      <w:proofErr w:type="spellStart"/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ฟาร์</w:t>
      </w:r>
      <w:proofErr w:type="spellEnd"/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อีสเทอร</w:t>
      </w:r>
      <w:proofErr w:type="spellStart"/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์น</w:t>
      </w:r>
      <w:proofErr w:type="spellEnd"/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>. [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ปริญญานิพนธ์ปริญญาบัณฑิต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</w:t>
      </w:r>
      <w:r w:rsidR="0051434E"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เชียงใหม่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  <w:r w:rsidR="0051434E"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>CMU Intellectual Repository</w:t>
      </w:r>
      <w:r w:rsidR="0051434E"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="00180567" w:rsidRPr="00180567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180567" w:rsidRPr="00180567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"http://repository.cmu.ac.th/handle/6653943832/46103" </w:instrText>
      </w:r>
      <w:r w:rsidR="00180567" w:rsidRPr="00180567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592356" w:rsidRPr="0018056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http://repository.cmu.ac.th/handle/6653943832/4610</w:t>
      </w:r>
    </w:p>
    <w:p w14:paraId="69F62403" w14:textId="3BC38D90" w:rsidR="00592356" w:rsidRPr="00180567" w:rsidRDefault="00592356" w:rsidP="00592356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8056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180567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3</w:t>
      </w:r>
      <w:r w:rsidR="00180567" w:rsidRPr="00180567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5C7FD4CD" w14:textId="7D9E73ED" w:rsidR="00592356" w:rsidRPr="00592356" w:rsidRDefault="0051434E" w:rsidP="00592356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รัตยากร ไทยพันธ์. (2564). การพัฒนาโมบายแอปพลิเคชันส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หรับการแจ้งซ่อมภายในหอพักนักศึกษา.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วารสารวิจัยและพัฒนา วไลยอลงกรณ์ ในพระบรมราชูปถัมภ์ สาขาวิทยาศาสตร์และเทคโนโลยี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16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71-85.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"https://so06.tci-thaijo.org/index.php/vrurdistjournal/article/view/245291" </w:instrText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592356"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https://so06.tci-thaijo.org/index.php/vrurdistjournal</w:t>
      </w:r>
    </w:p>
    <w:p w14:paraId="5BB6862E" w14:textId="6117E8A1" w:rsidR="0051434E" w:rsidRPr="00876200" w:rsidRDefault="00592356" w:rsidP="00592356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/article/view/245291</w:t>
      </w:r>
      <w:r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1B0659E7" w14:textId="5778BF3D" w:rsidR="00592356" w:rsidRPr="00592356" w:rsidRDefault="0051434E" w:rsidP="00592356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ลิขิต ชุมปัญญา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วรวุฒิ</w:t>
      </w:r>
      <w:r w:rsidR="00B11B9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ป</w:t>
      </w:r>
      <w:r w:rsidR="00B11B9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กคม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(2557).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ระบบให้บริการคอมพิวเตอร์ขององค์การพิพิธภัณฑ์วิทยาศาสตร์แห่งชาติ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 [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ปริญญานิพนธ์ปริญญาบัณฑิต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มหาวิทยาลัยเทคโนโลยีราชมงคลธัญบุรี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Repository RMUTT. </w:t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"http://www.repository.rmutt.ac.th/handle/123456789/1867" </w:instrText>
      </w:r>
      <w:r w:rsidR="00592356"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592356"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http://www.repository.rmutt.ac.th/handle/1234567</w:t>
      </w:r>
    </w:p>
    <w:p w14:paraId="67094122" w14:textId="1FC6C608" w:rsidR="00592356" w:rsidRPr="00592356" w:rsidRDefault="00592356" w:rsidP="00592356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592356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89/1867</w:t>
      </w:r>
      <w:r w:rsidRPr="00592356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46BF3BA4" w14:textId="5D1AB37B" w:rsidR="00876200" w:rsidRPr="00D767B3" w:rsidRDefault="0051434E" w:rsidP="00E53058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วรพล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ไพ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วิโรจน์. (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2563).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คู่มือการจัดท</w:t>
      </w:r>
      <w:r w:rsidRPr="0051434E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ำ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ระบบแจ้งซ่อมและบันทึกการซ่อมคอมพิวเตอร์และอุปกรณ์ต่อพ่วงออนไลน์ของบุคลากรโรงเรียนสาธิตมหาวิทยาลัยราชภัฏสวน</w:t>
      </w:r>
      <w:proofErr w:type="spellStart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สุนัน</w:t>
      </w:r>
      <w:proofErr w:type="spellEnd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ทา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. โรงเรียนสาธิตมหาวิทยาลัยราชภัฏสวน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สุนัน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ทา.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767B3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D767B3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"http://secondary.sd.ssru.ac.th/useruploads/files/20210625/644903dc99d13cf8fe097618384ff9cff1dcb168.pdf" </w:instrText>
      </w:r>
      <w:r w:rsidR="00D767B3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592356"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http://secondary.sd.ssru.ac.th/useruploads/files</w:t>
      </w:r>
      <w:r w:rsidR="00D767B3"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</w:t>
      </w:r>
    </w:p>
    <w:p w14:paraId="23568B55" w14:textId="08842E92" w:rsidR="0051434E" w:rsidRPr="00D767B3" w:rsidRDefault="00876200" w:rsidP="00E53058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r w:rsidR="00592356"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20210625/644903dc99d13cf8fe097618384ff9cff1dcb168.pdf</w:t>
      </w:r>
    </w:p>
    <w:p w14:paraId="175E5020" w14:textId="3704AAD3" w:rsidR="0051434E" w:rsidRPr="00D767B3" w:rsidRDefault="00D767B3" w:rsidP="00D767B3">
      <w:pPr>
        <w:spacing w:after="0" w:line="240" w:lineRule="auto"/>
        <w:ind w:left="993" w:hanging="993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  <w:proofErr w:type="spellStart"/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ศิ</w:t>
      </w:r>
      <w:proofErr w:type="spellEnd"/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ริวัฒน์ ชนะคุณ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(25 </w:t>
      </w:r>
      <w:r w:rsidR="0051434E"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มกราคม 2560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). 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สถิติที่ใช้ในการวิเคราะห์ข้อมูล</w:t>
      </w:r>
      <w:r w:rsidR="0051434E"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proofErr w:type="spellStart"/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>Doctemple</w:t>
      </w:r>
      <w:proofErr w:type="spellEnd"/>
      <w:r w:rsidR="0051434E"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Pr="00D767B3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Pr="00D767B3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"https://doctemple.wordpress.com/2017/01/25/%E0%B8%AA%E0%B8%96%E0%B8%B4%E0%B8%95%E0%B8%B4%E0%B8%97%E0%B8%B5%E0%B9%88%E0%B9%83%E0%B8%8A%E0%B9%89%E0%B9%83%E0%B8%99%E0%B8%81%E0%B8%B2%E0%B8%A3%E0%B8%A7%E0%B8%B4%E0%B9%80%E0%B8%84%E0%B8%A3%E0%B8%B2/" </w:instrText>
      </w:r>
      <w:r w:rsidRPr="00D767B3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https://doct</w:t>
      </w:r>
      <w:r w:rsidR="0051434E" w:rsidRPr="00D767B3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 xml:space="preserve"> </w:t>
      </w:r>
    </w:p>
    <w:p w14:paraId="4BFBA3F4" w14:textId="386E2F09" w:rsidR="00D767B3" w:rsidRPr="00D767B3" w:rsidRDefault="00D767B3" w:rsidP="00D767B3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bookmarkStart w:id="7" w:name="_Hlk179585585"/>
      <w:r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em</w:t>
      </w:r>
      <w:bookmarkEnd w:id="7"/>
      <w:r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ple.wordpress.com/2017/01/25/</w:t>
      </w:r>
      <w:r w:rsidRPr="00D767B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สถิติที่ใช้ในการวิเครา/</w:t>
      </w:r>
      <w:r w:rsidRPr="00D767B3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3237B791" w14:textId="42787CD9" w:rsidR="00D767B3" w:rsidRPr="00C52C6A" w:rsidRDefault="0051434E" w:rsidP="00D767B3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สายงานบริหารและธุรการ คณะเศรษฐศาสตร์ มหาวิทยาลัยธรรมศาสตร์. (ม.ป.ป.).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โครงการพัฒนาระบบบริหารจัดการปัญหาครุภัณฑ์และอาคารสถานที่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Online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คณะเศรษฐศาสตร์ มหาวิทยาลัยธรรมศาสตร์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52C6A" w:rsidRPr="00C52C6A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C52C6A" w:rsidRPr="00C52C6A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"http://www.intranet.econ.tu.ac.th/innovation/file_innovation/06_system_for_equipment_problems.pdf" </w:instrText>
      </w:r>
      <w:r w:rsidR="00C52C6A" w:rsidRPr="00C52C6A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D767B3"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http://www.intranet.econ.tu.ac.th/innovation/file_</w:t>
      </w:r>
      <w:r w:rsidR="00C52C6A"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inno</w:t>
      </w:r>
    </w:p>
    <w:p w14:paraId="640F51A6" w14:textId="54B359B7" w:rsidR="00D767B3" w:rsidRPr="00C52C6A" w:rsidRDefault="00D767B3" w:rsidP="00D767B3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bookmarkStart w:id="8" w:name="_Hlk179585950"/>
      <w:proofErr w:type="spellStart"/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vation</w:t>
      </w:r>
      <w:proofErr w:type="spellEnd"/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</w:t>
      </w:r>
      <w:bookmarkEnd w:id="8"/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06_system_for_equipment_problems.pdf</w:t>
      </w:r>
      <w:r w:rsidR="00C52C6A" w:rsidRPr="00C52C6A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37B91A8D" w14:textId="36739E99" w:rsidR="0051434E" w:rsidRPr="00C52C6A" w:rsidRDefault="0051434E" w:rsidP="00C52C6A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สมสุข นา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คะพัฒ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นกุล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 ปพิชญา นิเทศ (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2562).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ระบบบริหารงานแจ้งซ่อมบำรุงออนไลน์.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วารสารวิชาการ ปขมท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7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(1), 36-46.</w:t>
      </w:r>
      <w:r w:rsidR="00C52C6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52C6A" w:rsidRPr="00C52C6A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C52C6A" w:rsidRPr="00C52C6A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"https://www.council-uast.com/journal/upload/fullpaper/27-06-2019-471346972.pdf" </w:instrText>
      </w:r>
      <w:r w:rsidR="00C52C6A" w:rsidRPr="00C52C6A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C52C6A"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https://www.council-uast.com/journal</w:t>
      </w:r>
      <w:r w:rsidR="00C52C6A" w:rsidRPr="00C52C6A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>/</w:t>
      </w:r>
      <w:proofErr w:type="spellStart"/>
      <w:r w:rsidR="00C52C6A"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uploa</w:t>
      </w:r>
      <w:proofErr w:type="spellEnd"/>
      <w:r w:rsidR="00C52C6A" w:rsidRPr="00C52C6A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 xml:space="preserve"> </w:t>
      </w:r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 xml:space="preserve"> </w:t>
      </w:r>
    </w:p>
    <w:p w14:paraId="5D5741FB" w14:textId="0FB5B449" w:rsidR="00C52C6A" w:rsidRPr="00C52C6A" w:rsidRDefault="00C52C6A" w:rsidP="00C52C6A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9" w:name="_Hlk179586492"/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bookmarkEnd w:id="9"/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</w:t>
      </w:r>
      <w:proofErr w:type="spellStart"/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fullpaper</w:t>
      </w:r>
      <w:proofErr w:type="spellEnd"/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</w:t>
      </w:r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27-06-2019-471346972.</w:t>
      </w:r>
      <w:r w:rsidRPr="00C52C6A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pdf</w:t>
      </w:r>
      <w:r w:rsidRPr="00C52C6A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4D4E11B8" w14:textId="50AC1957" w:rsidR="0051434E" w:rsidRPr="00616195" w:rsidRDefault="0051434E" w:rsidP="00616195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สุร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จัก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ษ์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พิริยะเชิดชูชัย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(2552).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ระบบจัดการสำหรับร้านให้บริการรับซ่อมคอมพิวเตอร์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 [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วิทยานิพนธ์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ปริญญามหาบัณฑิต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มหาวิทยาลัยอุบลราชธานี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Esanpedia</w:t>
      </w:r>
      <w:proofErr w:type="spellEnd"/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6161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6195" w:rsidRPr="00616195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616195" w:rsidRPr="00616195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"https://www.esanpedia.oar.ubu.ac.th/e-research/sites/default/files/Surajak_Pir.pdf" </w:instrText>
      </w:r>
      <w:r w:rsidR="00616195" w:rsidRPr="00616195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616195" w:rsidRPr="00616195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https://www.esanpedia. </w:t>
      </w:r>
      <w:r w:rsidRPr="00616195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 xml:space="preserve"> </w:t>
      </w:r>
    </w:p>
    <w:p w14:paraId="5A33E55B" w14:textId="26B127B7" w:rsidR="00616195" w:rsidRPr="00616195" w:rsidRDefault="00616195" w:rsidP="00616195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0" w:name="_Hlk179586991"/>
      <w:r w:rsidRPr="00616195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616195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  <w:t>oar.ubu</w:t>
      </w:r>
      <w:bookmarkEnd w:id="10"/>
      <w:r w:rsidRPr="00616195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.ac.th/e-research/sites/default/files/Surajak_Pir.pdf</w:t>
      </w:r>
      <w:r w:rsidRPr="00616195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3642D974" w14:textId="08A95413" w:rsidR="00616195" w:rsidRPr="003901DD" w:rsidRDefault="0051434E" w:rsidP="003901DD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อรรถพล คานศรี</w:t>
      </w:r>
      <w:r w:rsidR="003901D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ดร</w:t>
      </w:r>
      <w:proofErr w:type="spellStart"/>
      <w:r w:rsidR="003901D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ัส</w:t>
      </w:r>
      <w:proofErr w:type="spellEnd"/>
      <w:r w:rsidR="003901D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วิน </w:t>
      </w:r>
      <w:r w:rsidR="003901DD" w:rsidRPr="003901DD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วงศ์</w:t>
      </w:r>
      <w:proofErr w:type="spellStart"/>
      <w:r w:rsidR="003901DD" w:rsidRPr="003901D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</w:t>
      </w:r>
      <w:proofErr w:type="spellEnd"/>
      <w:r w:rsidR="003901DD" w:rsidRPr="003901D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เมษฐ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="003830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2561</w:t>
      </w:r>
      <w:r w:rsidR="00383034">
        <w:rPr>
          <w:rFonts w:ascii="TH SarabunPSK" w:hAnsi="TH SarabunPSK" w:cs="TH SarabunPSK"/>
          <w:color w:val="000000" w:themeColor="text1"/>
          <w:sz w:val="32"/>
          <w:szCs w:val="32"/>
        </w:rPr>
        <w:t>, 5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มีนา</w:t>
      </w:r>
      <w:r w:rsidR="003830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คม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ระบบบริหารงานซ่อมคอมพิวเตอร์ กรณีศึกษา : ร้านเอ็มคอมพิวเตอร์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38303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การประชุมวิชาการระดับชาติการจัดการเทคโนโลยีและนวัตกรรม ครั้งที่ </w:t>
      </w:r>
      <w:r w:rsidRPr="00383034">
        <w:rPr>
          <w:rFonts w:ascii="TH SarabunPSK" w:hAnsi="TH SarabunPSK" w:cs="TH SarabunPSK"/>
          <w:color w:val="000000" w:themeColor="text1"/>
          <w:sz w:val="32"/>
          <w:szCs w:val="32"/>
        </w:rPr>
        <w:t xml:space="preserve">4, </w:t>
      </w:r>
      <w:r w:rsidRPr="00383034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มหาวิทยาลัยราชภัฏมหาสารคาม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จังหวัดมหาสารคาม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ประเทศไทย.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901DD" w:rsidRPr="003901DD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3901DD" w:rsidRPr="003901DD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"https://dspace.bru.ac.th/xmlui/bitstream/handle/123456789/5426/1518918710.pdf?sequence=1&amp;isAllowed=y" </w:instrText>
      </w:r>
      <w:r w:rsidR="003901DD" w:rsidRPr="003901DD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3901DD"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https://dspace.bru.ac.th/xmlui/bitstream/handle/</w:t>
      </w:r>
      <w:r w:rsidR="003901DD"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123456789/5426</w:t>
      </w:r>
      <w:r w:rsidR="003901DD" w:rsidRPr="003901DD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>/15189</w:t>
      </w:r>
    </w:p>
    <w:p w14:paraId="1830A133" w14:textId="41C05A26" w:rsidR="003901DD" w:rsidRPr="003901DD" w:rsidRDefault="003901DD" w:rsidP="003901DD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ab/>
        <w:t>18710.</w:t>
      </w:r>
      <w:proofErr w:type="spellStart"/>
      <w:r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pdf?sequence</w:t>
      </w:r>
      <w:proofErr w:type="spellEnd"/>
      <w:r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=</w:t>
      </w:r>
      <w:r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1</w:t>
      </w:r>
      <w:r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&amp;</w:t>
      </w:r>
      <w:proofErr w:type="spellStart"/>
      <w:r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isAllowed</w:t>
      </w:r>
      <w:proofErr w:type="spellEnd"/>
      <w:r w:rsidRPr="003901DD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=y</w:t>
      </w:r>
      <w:r w:rsidRPr="003901DD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159C1337" w14:textId="4CFDE2B0" w:rsidR="00B52A5B" w:rsidRPr="00306D3C" w:rsidRDefault="0051434E" w:rsidP="00510298">
      <w:pPr>
        <w:spacing w:after="0" w:line="240" w:lineRule="auto"/>
        <w:ind w:left="993" w:hanging="993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AppMaster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(26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ตุลาคม 2565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วิธีการออกแบบแอป.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AppMaster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="00306D3C" w:rsidRPr="00306D3C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306D3C" w:rsidRPr="00306D3C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"https://appmaster.io/th/blog/withii-kaebbae-p" </w:instrText>
      </w:r>
      <w:r w:rsidR="00306D3C" w:rsidRPr="00306D3C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B52A5B" w:rsidRPr="00306D3C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https://appmaster.io/th/wit</w:t>
      </w:r>
    </w:p>
    <w:p w14:paraId="2FF271C4" w14:textId="6781AD1C" w:rsidR="00510298" w:rsidRPr="00306D3C" w:rsidRDefault="00B52A5B" w:rsidP="00B52A5B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306D3C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 </w:t>
      </w:r>
      <w:r w:rsidRPr="00306D3C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proofErr w:type="spellStart"/>
      <w:r w:rsidRPr="00306D3C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hii</w:t>
      </w:r>
      <w:proofErr w:type="spellEnd"/>
      <w:r w:rsidRPr="00306D3C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-</w:t>
      </w:r>
      <w:proofErr w:type="spellStart"/>
      <w:r w:rsidRPr="00306D3C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kaebbae</w:t>
      </w:r>
      <w:proofErr w:type="spellEnd"/>
      <w:r w:rsidRPr="00306D3C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-p</w:t>
      </w:r>
    </w:p>
    <w:p w14:paraId="12F85DA7" w14:textId="573F0157" w:rsidR="0051434E" w:rsidRPr="00B52A5B" w:rsidRDefault="00306D3C" w:rsidP="00510298">
      <w:pPr>
        <w:spacing w:after="0" w:line="240" w:lineRule="auto"/>
        <w:ind w:left="993" w:hanging="993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306D3C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DEMETER. (18 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มกราคม 2566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API 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คืออะไร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? 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ทำไมถึงฮิตขึ้นทุกวัน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? 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อธิบายแบบเข้าใจง่าย.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"https://www.dmit.co.th/th/zendesk-updates-th/what-is-api/" </w:instrText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510298"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</w:t>
      </w:r>
    </w:p>
    <w:p w14:paraId="4885901E" w14:textId="0651B2B6" w:rsidR="00510298" w:rsidRPr="00B52A5B" w:rsidRDefault="00510298" w:rsidP="003901DD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52A5B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 xml:space="preserve"> </w:t>
      </w:r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ab/>
      </w:r>
      <w:bookmarkStart w:id="11" w:name="_Hlk179588329"/>
      <w:bookmarkStart w:id="12" w:name="_Hlk179588322"/>
      <w:bookmarkStart w:id="13" w:name="_Hlk179588314"/>
      <w:bookmarkStart w:id="14" w:name="_Hlk179588308"/>
      <w:bookmarkStart w:id="15" w:name="_Hlk179588302"/>
      <w:bookmarkStart w:id="16" w:name="_Hlk179588296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//w</w:t>
      </w:r>
      <w:bookmarkEnd w:id="11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w</w:t>
      </w:r>
      <w:bookmarkEnd w:id="12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w</w:t>
      </w:r>
      <w:bookmarkEnd w:id="13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.d</w:t>
      </w:r>
      <w:bookmarkEnd w:id="14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m</w:t>
      </w:r>
      <w:bookmarkEnd w:id="15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it</w:t>
      </w:r>
      <w:bookmarkEnd w:id="16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.co.th/th/zendesk-updates-th/what-is-api/</w:t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5D2D9473" w14:textId="77777777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Devhub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 (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มิถุนายน 2566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Bootstrap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คืออะไร รวมวิธีใช้งานเบื้องต้นสำหรับทำ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Responsive Web </w:t>
      </w:r>
      <w:proofErr w:type="gramStart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Design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proofErr w:type="gramEnd"/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Devhub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13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https://devhub.in.th/blog/bootstrap</w:t>
        </w:r>
      </w:hyperlink>
    </w:p>
    <w:p w14:paraId="38A4F63D" w14:textId="77777777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Devhub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(11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กันยายน 2566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ภาษา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SQL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คืออะไร พร้อมคำสั่งพื้นฐานที่ควรรู้ สำหรับผู้เริ่มต้น.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Devhub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14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https://devhub.in.th/blog/sql-programming</w:t>
        </w:r>
      </w:hyperlink>
    </w:p>
    <w:p w14:paraId="03E1122A" w14:textId="3C7ECBEF" w:rsidR="0051434E" w:rsidRPr="00B52A5B" w:rsidRDefault="0051434E" w:rsidP="00B52A5B">
      <w:pPr>
        <w:spacing w:after="0" w:line="240" w:lineRule="auto"/>
        <w:ind w:left="993" w:hanging="993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Devhub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(11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กรกฎาคม 2567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HTML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คืออะไร (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Introduction)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Devhub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="00B52A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"https://devhub.in.th/learn/html/what-is-html" </w:instrText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B52A5B"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https://devhub.in.th/</w:t>
      </w:r>
    </w:p>
    <w:p w14:paraId="281E679A" w14:textId="2464F0DD" w:rsidR="00B52A5B" w:rsidRPr="00B52A5B" w:rsidRDefault="00B52A5B" w:rsidP="00B52A5B">
      <w:pPr>
        <w:spacing w:after="0" w:line="240" w:lineRule="auto"/>
        <w:ind w:left="993" w:hanging="993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7" w:name="_Hlk179588408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bookmarkEnd w:id="17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learn/html/what-is-html</w:t>
      </w:r>
      <w:r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6C829924" w14:textId="4E26CBE1" w:rsidR="0051434E" w:rsidRPr="0051434E" w:rsidRDefault="0051434E" w:rsidP="00876200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GaMeDeV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(5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มิถุนายน 2565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proofErr w:type="spellStart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Vscode</w:t>
      </w:r>
      <w:proofErr w:type="spellEnd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คือ </w:t>
      </w:r>
      <w:proofErr w:type="gramStart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อะไร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?</w:t>
      </w:r>
      <w:proofErr w:type="gramEnd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พร้อมแนะนำคีย์ลัดและ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Extension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!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CodingOnBlog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15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https://codingonblog.com/what-is-vscode-codingonblog/</w:t>
        </w:r>
      </w:hyperlink>
    </w:p>
    <w:p w14:paraId="6939E9A5" w14:textId="70B26F25" w:rsid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8" w:name="_Hlk177090985"/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GoodeMaterial</w:t>
      </w:r>
      <w:bookmarkEnd w:id="18"/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(6 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กรกฎคม 2567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รู้จัก :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Balanced Scorecard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เครื่องมือวัดผลขับเคลื่อนประสิทธิภาพองค์กร</w:t>
      </w:r>
      <w:r w:rsidRPr="0051434E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 xml:space="preserve">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GoodeMaterial</w:t>
      </w:r>
      <w:proofErr w:type="spellEnd"/>
      <w:r w:rsidRPr="005143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https://goodmaterial.asia/balanced-scorecard/</w:t>
      </w:r>
    </w:p>
    <w:p w14:paraId="085ECACB" w14:textId="31F68A03" w:rsidR="008A08DB" w:rsidRPr="0051434E" w:rsidRDefault="008A08DB" w:rsidP="008A08DB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8A08DB">
        <w:rPr>
          <w:rFonts w:ascii="TH SarabunPSK" w:hAnsi="TH SarabunPSK" w:cs="TH SarabunPSK"/>
          <w:color w:val="000000" w:themeColor="text1"/>
          <w:sz w:val="32"/>
          <w:szCs w:val="32"/>
        </w:rPr>
        <w:t>Khun</w:t>
      </w:r>
      <w:proofErr w:type="spellEnd"/>
      <w:r w:rsidRPr="008A08D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Robert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 (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08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มีนาคม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2561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8A08DB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การพัฒนาระบบและแผนภาพวงจรการพัฒนาระบบ (</w:t>
      </w:r>
      <w:r w:rsidRPr="008A08DB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SDLC)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8A08DB">
        <w:rPr>
          <w:rFonts w:ascii="TH SarabunPSK" w:hAnsi="TH SarabunPSK" w:cs="TH SarabunPSK"/>
          <w:color w:val="000000" w:themeColor="text1"/>
          <w:sz w:val="32"/>
          <w:szCs w:val="32"/>
        </w:rPr>
        <w:t>khunrobert19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Pr="008A08DB">
        <w:rPr>
          <w:rFonts w:ascii="TH SarabunPSK" w:hAnsi="TH SarabunPSK" w:cs="TH SarabunPSK"/>
          <w:color w:val="000000" w:themeColor="text1"/>
          <w:sz w:val="32"/>
          <w:szCs w:val="32"/>
        </w:rPr>
        <w:t>https://khunrobert19.blogspot.com/2018/03/sdlc.html</w:t>
      </w:r>
    </w:p>
    <w:p w14:paraId="4F34AE71" w14:textId="77777777" w:rsidR="00876200" w:rsidRPr="00876200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Mindphp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 (11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มิถุนายน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2565). </w:t>
      </w:r>
      <w:proofErr w:type="spellStart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Xampp</w:t>
      </w:r>
      <w:proofErr w:type="spellEnd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คืออะไร เอ็กซ์เอเอ็มพีพีคือ โปรแกรมจำลองเครื่องคอมพิวเตอร์เป็น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web server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Mindphp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r w:rsidR="00876200" w:rsidRPr="00876200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876200" w:rsidRPr="00876200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"https://www.mindphp.com//</w:instrText>
      </w:r>
      <w:r w:rsidR="00876200" w:rsidRPr="00876200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คู่มือ/</w:instrText>
      </w:r>
      <w:r w:rsidR="00876200" w:rsidRPr="00876200">
        <w:rPr>
          <w:rFonts w:ascii="TH SarabunPSK" w:hAnsi="TH SarabunPSK" w:cs="TH SarabunPSK"/>
          <w:color w:val="000000" w:themeColor="text1"/>
          <w:sz w:val="32"/>
          <w:szCs w:val="32"/>
        </w:rPr>
        <w:instrText>73-</w:instrText>
      </w:r>
      <w:r w:rsidR="00876200" w:rsidRPr="00876200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คืออะ</w:instrText>
      </w:r>
      <w:r w:rsidR="00876200" w:rsidRPr="008762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>ไ</w:instrText>
      </w:r>
      <w:r w:rsidR="00876200" w:rsidRPr="00876200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 xml:space="preserve"> </w:instrText>
      </w:r>
    </w:p>
    <w:p w14:paraId="650F8660" w14:textId="1FA30863" w:rsidR="00B52A5B" w:rsidRPr="00876200" w:rsidRDefault="00876200" w:rsidP="00B52A5B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7620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76200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ร/+</w:instrText>
      </w:r>
      <w:r w:rsidRPr="00876200">
        <w:rPr>
          <w:rFonts w:ascii="TH SarabunPSK" w:hAnsi="TH SarabunPSK" w:cs="TH SarabunPSK"/>
          <w:color w:val="000000" w:themeColor="text1"/>
          <w:sz w:val="32"/>
          <w:szCs w:val="32"/>
        </w:rPr>
        <w:instrText>2637-xampp-</w:instrText>
      </w:r>
      <w:r w:rsidRPr="00876200">
        <w:rPr>
          <w:rFonts w:ascii="TH SarabunPSK" w:hAnsi="TH SarabunPSK" w:cs="TH SarabunPSK"/>
          <w:color w:val="000000" w:themeColor="text1"/>
          <w:sz w:val="32"/>
          <w:szCs w:val="32"/>
          <w:cs/>
        </w:rPr>
        <w:instrText>คืออะไร.</w:instrText>
      </w:r>
      <w:r w:rsidRPr="00876200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html" </w:instrText>
      </w:r>
      <w:r w:rsidRPr="00876200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Pr="00876200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https://www.mindphp.com//</w:t>
      </w:r>
      <w:r w:rsidRPr="00876200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คู่มือ/</w:t>
      </w:r>
      <w:r w:rsidRPr="00876200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73-</w:t>
      </w:r>
      <w:r w:rsidRPr="00876200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คืออะ</w:t>
      </w:r>
      <w:r w:rsidRPr="00876200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>ไ</w:t>
      </w:r>
      <w:r w:rsidRPr="00876200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ร/+</w:t>
      </w:r>
      <w:r w:rsidRPr="00876200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2637-xampp-</w:t>
      </w:r>
      <w:r w:rsidRPr="00876200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  <w:cs/>
        </w:rPr>
        <w:t>คืออะไร.</w:t>
      </w:r>
      <w:r w:rsidRPr="00876200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html</w:t>
      </w:r>
      <w:r w:rsidRPr="00876200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6B483BE1" w14:textId="6370536B" w:rsidR="0051434E" w:rsidRDefault="008A5F06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R</w:t>
      </w:r>
      <w:r w:rsidRPr="008A5F06">
        <w:rPr>
          <w:rFonts w:ascii="TH SarabunPSK" w:hAnsi="TH SarabunPSK" w:cs="TH SarabunPSK"/>
          <w:color w:val="000000" w:themeColor="text1"/>
          <w:sz w:val="32"/>
          <w:szCs w:val="32"/>
        </w:rPr>
        <w:t>ocket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(21 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กุมภาพันธ์ 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>2565)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="00202810" w:rsidRPr="0020281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Database </w:t>
      </w:r>
      <w:r w:rsidR="00202810" w:rsidRPr="00202810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คืออะไร </w:t>
      </w:r>
      <w:proofErr w:type="gramStart"/>
      <w:r w:rsidR="00202810" w:rsidRPr="00202810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มีประโยชน์ต่อธุรกิจอย่างไร</w:t>
      </w:r>
      <w:r w:rsidR="00202810" w:rsidRPr="0020281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?</w:t>
      </w:r>
      <w:r w:rsidR="0051434E"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.</w:t>
      </w:r>
      <w:proofErr w:type="gramEnd"/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02810">
        <w:rPr>
          <w:rFonts w:ascii="TH SarabunPSK" w:hAnsi="TH SarabunPSK" w:cs="TH SarabunPSK"/>
          <w:color w:val="000000" w:themeColor="text1"/>
          <w:sz w:val="32"/>
          <w:szCs w:val="32"/>
        </w:rPr>
        <w:t>rocket</w:t>
      </w:r>
      <w:r w:rsidR="0051434E"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16" w:history="1">
        <w:r w:rsidR="00202810" w:rsidRPr="0020281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https://www.rocket.in.th/blog/what-is-database/</w:t>
        </w:r>
      </w:hyperlink>
    </w:p>
    <w:p w14:paraId="54B40D3A" w14:textId="5CB1A69E" w:rsidR="008A08DB" w:rsidRPr="0051434E" w:rsidRDefault="008A08DB" w:rsidP="008A08DB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SEO WINNER. (21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กุมภาพันธ์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2565)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CSS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คืออะไร มีประโยชน์อย่างไรกับเราบ้าง.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SEO WINNER. </w:t>
      </w:r>
      <w:hyperlink r:id="rId17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https://seo-winner.com/What-is-CSS-and-how-does-it-benefit-us</w:t>
        </w:r>
      </w:hyperlink>
    </w:p>
    <w:p w14:paraId="4D2E27C4" w14:textId="77777777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TechUp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 (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มีนาคม 2565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มารู้จักกับ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JavaScript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ภาษาสารพัดประโยชน์แห่งโลกนักพัฒนาซอฟต์แวร์.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TechUp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18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https://www.techupth.com/articles/what-is-javascript</w:t>
        </w:r>
      </w:hyperlink>
    </w:p>
    <w:p w14:paraId="7EB85BF2" w14:textId="77777777" w:rsidR="0051434E" w:rsidRPr="0051434E" w:rsidRDefault="0051434E" w:rsidP="00E53058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Urbinner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(13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มีนาคม 2564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ทฤษฎีลำดับขั้นความต้องการของมาส</w:t>
      </w:r>
      <w:proofErr w:type="spellStart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โลว์</w:t>
      </w:r>
      <w:proofErr w:type="spellEnd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 (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Maslow's Hierarchy of Needs)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Urbinner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19" w:history="1">
        <w:r w:rsidRPr="0051434E">
          <w:rPr>
            <w:rFonts w:ascii="TH SarabunPSK" w:hAnsi="TH SarabunPSK" w:cs="TH SarabunPSK"/>
            <w:color w:val="000000" w:themeColor="text1"/>
            <w:sz w:val="32"/>
            <w:szCs w:val="32"/>
          </w:rPr>
          <w:t>https://www.urbinner.com/post/maslow-hierarchy-of-needs</w:t>
        </w:r>
      </w:hyperlink>
    </w:p>
    <w:p w14:paraId="4BF78C78" w14:textId="200C3A9F" w:rsidR="0051434E" w:rsidRPr="00F27521" w:rsidRDefault="0051434E" w:rsidP="00B52A5B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WEBDODEE. (7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กรกฎาคม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2563).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jQuery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คืออะไร ใช้งานอย่างไร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WEBDODEE. </w:t>
      </w:r>
      <w:hyperlink r:id="rId20" w:history="1">
        <w:r w:rsidR="00B52A5B" w:rsidRPr="00B52A5B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https://webdodee</w:t>
        </w:r>
        <w:r w:rsidR="00B52A5B" w:rsidRPr="00B52A5B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>.</w:t>
        </w:r>
        <w:r w:rsidR="00B52A5B" w:rsidRPr="00B52A5B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com/what-is-</w:t>
        </w:r>
        <w:proofErr w:type="spellStart"/>
        <w:r w:rsidR="00B52A5B" w:rsidRPr="00B52A5B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jquery</w:t>
        </w:r>
        <w:proofErr w:type="spellEnd"/>
        <w:r w:rsidR="00B52A5B" w:rsidRPr="00B52A5B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/</w:t>
        </w:r>
      </w:hyperlink>
    </w:p>
    <w:p w14:paraId="7AEA61C4" w14:textId="561583D8" w:rsidR="00B52A5B" w:rsidRPr="00B52A5B" w:rsidRDefault="0051434E" w:rsidP="00B52A5B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Weerapong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O.</w:t>
      </w:r>
      <w:proofErr w:type="gram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T.Chom</w:t>
      </w:r>
      <w:proofErr w:type="spellEnd"/>
      <w:proofErr w:type="gram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(13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มกราคม 2566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PHP </w:t>
      </w:r>
      <w:proofErr w:type="gramStart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คืออะไร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?</w:t>
      </w:r>
      <w:proofErr w:type="gramEnd"/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 xml:space="preserve">มาทำความรู้จักภาษาคอมพิวเตอร์ที่ได้รับความนิยมและวิธีติดตั้งบน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Ubuntu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Openlanscape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"https://blog.openlandscape.cloud/php-ubuntu" </w:instrText>
      </w:r>
      <w:r w:rsidR="00B52A5B"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  <w:r w:rsidR="00B52A5B"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https://blog.openlandsc</w:t>
      </w:r>
    </w:p>
    <w:p w14:paraId="254A0DCD" w14:textId="4572A564" w:rsidR="00B52A5B" w:rsidRPr="00B52A5B" w:rsidRDefault="00B52A5B" w:rsidP="00B52A5B">
      <w:pPr>
        <w:spacing w:after="0" w:line="240" w:lineRule="auto"/>
        <w:ind w:left="851" w:hanging="851"/>
        <w:jc w:val="thaiDistribute"/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</w:pPr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ab/>
      </w:r>
      <w:bookmarkStart w:id="19" w:name="_Hlk179588567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ape</w:t>
      </w:r>
      <w:r w:rsidRPr="00B52A5B">
        <w:rPr>
          <w:rStyle w:val="Hyperlink"/>
          <w:rFonts w:ascii="TH SarabunPSK" w:hAnsi="TH SarabunPSK" w:cs="TH SarabunPSK" w:hint="cs"/>
          <w:color w:val="000000" w:themeColor="text1"/>
          <w:sz w:val="32"/>
          <w:szCs w:val="32"/>
          <w:u w:val="none"/>
          <w:cs/>
        </w:rPr>
        <w:t>.</w:t>
      </w:r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cloud</w:t>
      </w:r>
      <w:bookmarkEnd w:id="19"/>
      <w:r w:rsidRPr="00B52A5B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/php-ubuntu</w:t>
      </w:r>
    </w:p>
    <w:p w14:paraId="20A520AE" w14:textId="4B60B18B" w:rsidR="00B52A5B" w:rsidRPr="0051434E" w:rsidRDefault="00B52A5B" w:rsidP="00B52A5B">
      <w:pPr>
        <w:spacing w:after="0" w:line="240" w:lineRule="auto"/>
        <w:ind w:left="851" w:hanging="851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52A5B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</w:p>
    <w:p w14:paraId="36A26FA7" w14:textId="79BF893E" w:rsidR="0051434E" w:rsidRDefault="0051434E" w:rsidP="00B47F5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1434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ภาษาอังกฤษ</w:t>
      </w:r>
    </w:p>
    <w:p w14:paraId="44010CCE" w14:textId="77777777" w:rsidR="00B47F50" w:rsidRPr="00B47F50" w:rsidRDefault="00B47F50" w:rsidP="00B47F5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46AFDD3" w14:textId="381512CC" w:rsidR="0051434E" w:rsidRPr="0051434E" w:rsidRDefault="0051434E" w:rsidP="00E53058">
      <w:pPr>
        <w:tabs>
          <w:tab w:val="left" w:pos="1215"/>
        </w:tabs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Cascio, W. F., &amp; </w:t>
      </w:r>
      <w:proofErr w:type="spell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Montealegre</w:t>
      </w:r>
      <w:proofErr w:type="spell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, R. (2016</w:t>
      </w:r>
      <w:proofErr w:type="gramStart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>).How</w:t>
      </w:r>
      <w:proofErr w:type="gramEnd"/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Technology Is Changing Work and Organizations.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Annual Review of Organizational Psychology and Organizational Behavior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51434E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3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(3), 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  <w:cs/>
        </w:rPr>
        <w:t>348-377</w:t>
      </w:r>
      <w:r w:rsidRPr="005143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</w:t>
      </w:r>
      <w:hyperlink r:id="rId21" w:history="1">
        <w:r w:rsidRPr="0051434E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https://doi.org/10.1146/annurev-orgpsych-041015-062352</w:t>
        </w:r>
      </w:hyperlink>
    </w:p>
    <w:sectPr w:rsidR="0051434E" w:rsidRPr="0051434E" w:rsidSect="00B52A5B">
      <w:pgSz w:w="11906" w:h="16838" w:code="9"/>
      <w:pgMar w:top="216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D7A8" w14:textId="77777777" w:rsidR="00C13D11" w:rsidRDefault="00C13D11" w:rsidP="0051434E">
      <w:pPr>
        <w:spacing w:after="0" w:line="240" w:lineRule="auto"/>
      </w:pPr>
      <w:r>
        <w:separator/>
      </w:r>
    </w:p>
  </w:endnote>
  <w:endnote w:type="continuationSeparator" w:id="0">
    <w:p w14:paraId="10A2C09A" w14:textId="77777777" w:rsidR="00C13D11" w:rsidRDefault="00C13D11" w:rsidP="0051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4BD2" w14:textId="77777777" w:rsidR="00C13D11" w:rsidRDefault="00C13D11" w:rsidP="0051434E">
      <w:pPr>
        <w:spacing w:after="0" w:line="240" w:lineRule="auto"/>
      </w:pPr>
      <w:r>
        <w:separator/>
      </w:r>
    </w:p>
  </w:footnote>
  <w:footnote w:type="continuationSeparator" w:id="0">
    <w:p w14:paraId="13DE9D44" w14:textId="77777777" w:rsidR="00C13D11" w:rsidRDefault="00C13D11" w:rsidP="0051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szCs w:val="32"/>
      </w:rPr>
      <w:id w:val="13769614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20EB62" w14:textId="39987690" w:rsidR="00E327BF" w:rsidRPr="00E327BF" w:rsidRDefault="00E327BF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E327B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327B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E327B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327BF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E327B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E2A4133" w14:textId="77777777" w:rsidR="00E327BF" w:rsidRPr="00E327BF" w:rsidRDefault="00E327BF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4E"/>
    <w:rsid w:val="000C5B20"/>
    <w:rsid w:val="000F515A"/>
    <w:rsid w:val="00180567"/>
    <w:rsid w:val="001B3E2D"/>
    <w:rsid w:val="001F3DF6"/>
    <w:rsid w:val="00202810"/>
    <w:rsid w:val="00221288"/>
    <w:rsid w:val="002D3169"/>
    <w:rsid w:val="002D74CC"/>
    <w:rsid w:val="003053C0"/>
    <w:rsid w:val="00306D3C"/>
    <w:rsid w:val="003425BE"/>
    <w:rsid w:val="00383034"/>
    <w:rsid w:val="003901DD"/>
    <w:rsid w:val="003E3D8E"/>
    <w:rsid w:val="00457EB1"/>
    <w:rsid w:val="004C3265"/>
    <w:rsid w:val="004D6ED7"/>
    <w:rsid w:val="00510298"/>
    <w:rsid w:val="0051434E"/>
    <w:rsid w:val="0055735B"/>
    <w:rsid w:val="005912D8"/>
    <w:rsid w:val="00592356"/>
    <w:rsid w:val="005B31C0"/>
    <w:rsid w:val="00616195"/>
    <w:rsid w:val="0066609A"/>
    <w:rsid w:val="00682A37"/>
    <w:rsid w:val="00687C3A"/>
    <w:rsid w:val="007A43A2"/>
    <w:rsid w:val="007A5BFD"/>
    <w:rsid w:val="007B0168"/>
    <w:rsid w:val="007D5146"/>
    <w:rsid w:val="007F2908"/>
    <w:rsid w:val="00817588"/>
    <w:rsid w:val="00860C97"/>
    <w:rsid w:val="00865AF5"/>
    <w:rsid w:val="00876200"/>
    <w:rsid w:val="008A08DB"/>
    <w:rsid w:val="008A5F06"/>
    <w:rsid w:val="008B1A37"/>
    <w:rsid w:val="008B687E"/>
    <w:rsid w:val="008E31F8"/>
    <w:rsid w:val="00925F08"/>
    <w:rsid w:val="0097440C"/>
    <w:rsid w:val="00A01F50"/>
    <w:rsid w:val="00A236AE"/>
    <w:rsid w:val="00A308A3"/>
    <w:rsid w:val="00A77CB7"/>
    <w:rsid w:val="00B11B9F"/>
    <w:rsid w:val="00B47F50"/>
    <w:rsid w:val="00B52A5B"/>
    <w:rsid w:val="00BF0456"/>
    <w:rsid w:val="00C13D11"/>
    <w:rsid w:val="00C241C9"/>
    <w:rsid w:val="00C52C6A"/>
    <w:rsid w:val="00D106E8"/>
    <w:rsid w:val="00D36489"/>
    <w:rsid w:val="00D4069A"/>
    <w:rsid w:val="00D767B3"/>
    <w:rsid w:val="00D90F79"/>
    <w:rsid w:val="00DB3018"/>
    <w:rsid w:val="00DF5BAB"/>
    <w:rsid w:val="00E07B59"/>
    <w:rsid w:val="00E327BF"/>
    <w:rsid w:val="00E34697"/>
    <w:rsid w:val="00E53058"/>
    <w:rsid w:val="00EB6A72"/>
    <w:rsid w:val="00EE287A"/>
    <w:rsid w:val="00F052B0"/>
    <w:rsid w:val="00F27521"/>
    <w:rsid w:val="00F44461"/>
    <w:rsid w:val="00FA012E"/>
    <w:rsid w:val="00FB7000"/>
    <w:rsid w:val="00FC4E00"/>
    <w:rsid w:val="00FD78E7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BDF6"/>
  <w15:chartTrackingRefBased/>
  <w15:docId w15:val="{9F3A9D4E-73A6-4FB8-8AB2-36F30479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4E"/>
  </w:style>
  <w:style w:type="paragraph" w:styleId="Footer">
    <w:name w:val="footer"/>
    <w:basedOn w:val="Normal"/>
    <w:link w:val="FooterChar"/>
    <w:uiPriority w:val="99"/>
    <w:unhideWhenUsed/>
    <w:rsid w:val="0051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4E"/>
  </w:style>
  <w:style w:type="character" w:styleId="Hyperlink">
    <w:name w:val="Hyperlink"/>
    <w:basedOn w:val="DefaultParagraphFont"/>
    <w:uiPriority w:val="99"/>
    <w:unhideWhenUsed/>
    <w:rsid w:val="00514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16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research.siam.edu/wp-content/uploads/2020/11/science-computer-science-2020-project-Online-Maintenance-Recording-SystemN-Link.pdf" TargetMode="External"/><Relationship Id="rId13" Type="http://schemas.openxmlformats.org/officeDocument/2006/relationships/hyperlink" Target="https://devhub.in.th/blog/bootstrap" TargetMode="External"/><Relationship Id="rId18" Type="http://schemas.openxmlformats.org/officeDocument/2006/relationships/hyperlink" Target="https://www.techupth.com/articles/what-is-javascrip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146/annurev-orgpsych-041015-062352" TargetMode="External"/><Relationship Id="rId7" Type="http://schemas.openxmlformats.org/officeDocument/2006/relationships/hyperlink" Target="http://databasebyjbac.com/page27.html" TargetMode="External"/><Relationship Id="rId12" Type="http://schemas.openxmlformats.org/officeDocument/2006/relationships/hyperlink" Target="https://e-research.siam.edu/kb/computer-repair-system-case-study-chareonkrung-pracharak-hospital/" TargetMode="External"/><Relationship Id="rId17" Type="http://schemas.openxmlformats.org/officeDocument/2006/relationships/hyperlink" Target="https://seo-winner.com/What-is-CSS-and-how-does-it-benefit-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ocket.in.th/blog/what-is-database/" TargetMode="External"/><Relationship Id="rId20" Type="http://schemas.openxmlformats.org/officeDocument/2006/relationships/hyperlink" Target="https://webdodee.com/what-is-jquery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space.bru.ac.th/xmlui/handle/123456789/6311" TargetMode="External"/><Relationship Id="rId11" Type="http://schemas.openxmlformats.org/officeDocument/2006/relationships/hyperlink" Target="https://cuir.car.chula.ac.th/handle/123456789/139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dingonblog.com/what-is-vscode-codingonblo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4456/mitij.2021.2" TargetMode="External"/><Relationship Id="rId19" Type="http://schemas.openxmlformats.org/officeDocument/2006/relationships/hyperlink" Target="https://www.urbinner.com/post/maslow-hierarchy-of-needs" TargetMode="Externa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yperlink" Target="https://devhub.in.th/blog/sql-programm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8</cp:revision>
  <cp:lastPrinted>2024-10-11T18:57:00Z</cp:lastPrinted>
  <dcterms:created xsi:type="dcterms:W3CDTF">2024-10-11T18:56:00Z</dcterms:created>
  <dcterms:modified xsi:type="dcterms:W3CDTF">2024-10-20T20:05:00Z</dcterms:modified>
</cp:coreProperties>
</file>