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A1D8" w14:textId="00AF3F06" w:rsidR="005C57F7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63E76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</w:p>
    <w:p w14:paraId="5E116C52" w14:textId="5D7566E5" w:rsidR="00C11E94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C11E94" w:rsidRPr="00F63E76" w14:paraId="03E9F30B" w14:textId="77777777" w:rsidTr="0067537C">
        <w:tc>
          <w:tcPr>
            <w:tcW w:w="988" w:type="dxa"/>
          </w:tcPr>
          <w:p w14:paraId="49C2D919" w14:textId="77777777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7" w:type="dxa"/>
          </w:tcPr>
          <w:p w14:paraId="530F7FD4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14A7C980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C11E94" w:rsidRPr="00F63E76" w14:paraId="659FE935" w14:textId="77777777" w:rsidTr="0067537C">
        <w:tc>
          <w:tcPr>
            <w:tcW w:w="988" w:type="dxa"/>
          </w:tcPr>
          <w:p w14:paraId="411DA1AC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1-1</w:t>
            </w:r>
          </w:p>
        </w:tc>
        <w:tc>
          <w:tcPr>
            <w:tcW w:w="6667" w:type="dxa"/>
          </w:tcPr>
          <w:p w14:paraId="28D01190" w14:textId="77777777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641" w:type="dxa"/>
          </w:tcPr>
          <w:p w14:paraId="513E7F21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C11E94" w:rsidRPr="00F63E76" w14:paraId="245E7D1A" w14:textId="77777777" w:rsidTr="0067537C">
        <w:tc>
          <w:tcPr>
            <w:tcW w:w="988" w:type="dxa"/>
          </w:tcPr>
          <w:p w14:paraId="42C27663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3-1</w:t>
            </w:r>
          </w:p>
        </w:tc>
        <w:tc>
          <w:tcPr>
            <w:tcW w:w="6667" w:type="dxa"/>
          </w:tcPr>
          <w:p w14:paraId="39448F87" w14:textId="77777777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ตารางแอดมิน (</w:t>
            </w:r>
            <w:r w:rsidRPr="00F63E76">
              <w:rPr>
                <w:rFonts w:ascii="TH SarabunPSK" w:hAnsi="TH SarabunPSK" w:cs="TH SarabunPSK"/>
                <w:sz w:val="32"/>
                <w:szCs w:val="32"/>
              </w:rPr>
              <w:t>Admin)</w:t>
            </w:r>
          </w:p>
        </w:tc>
        <w:tc>
          <w:tcPr>
            <w:tcW w:w="641" w:type="dxa"/>
          </w:tcPr>
          <w:p w14:paraId="16430689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</w:tr>
      <w:tr w:rsidR="00C11E94" w:rsidRPr="00F63E76" w14:paraId="599F84FD" w14:textId="77777777" w:rsidTr="0067537C">
        <w:tc>
          <w:tcPr>
            <w:tcW w:w="988" w:type="dxa"/>
          </w:tcPr>
          <w:p w14:paraId="57F22549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3-2</w:t>
            </w:r>
          </w:p>
        </w:tc>
        <w:tc>
          <w:tcPr>
            <w:tcW w:w="6667" w:type="dxa"/>
          </w:tcPr>
          <w:p w14:paraId="7F8D4F5C" w14:textId="77777777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ตารางพนักงาน (</w:t>
            </w:r>
            <w:r w:rsidRPr="00F63E76">
              <w:rPr>
                <w:rFonts w:ascii="TH SarabunPSK" w:hAnsi="TH SarabunPSK" w:cs="TH SarabunPSK"/>
                <w:sz w:val="32"/>
                <w:szCs w:val="32"/>
              </w:rPr>
              <w:t>Employee)</w:t>
            </w:r>
          </w:p>
        </w:tc>
        <w:tc>
          <w:tcPr>
            <w:tcW w:w="641" w:type="dxa"/>
          </w:tcPr>
          <w:p w14:paraId="6B2A8790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62</w:t>
            </w:r>
          </w:p>
        </w:tc>
      </w:tr>
      <w:tr w:rsidR="00C11E94" w:rsidRPr="00F63E76" w14:paraId="7036250A" w14:textId="77777777" w:rsidTr="0067537C">
        <w:tc>
          <w:tcPr>
            <w:tcW w:w="988" w:type="dxa"/>
          </w:tcPr>
          <w:p w14:paraId="57BDCA7B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3-3</w:t>
            </w:r>
          </w:p>
        </w:tc>
        <w:tc>
          <w:tcPr>
            <w:tcW w:w="6667" w:type="dxa"/>
          </w:tcPr>
          <w:p w14:paraId="270DB218" w14:textId="455BFE56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ตารางหัวหน้างาน (</w:t>
            </w:r>
            <w:r w:rsidRPr="00F63E76">
              <w:rPr>
                <w:rFonts w:ascii="TH SarabunPSK" w:hAnsi="TH SarabunPSK" w:cs="TH SarabunPSK"/>
                <w:sz w:val="32"/>
                <w:szCs w:val="32"/>
              </w:rPr>
              <w:t>Supervisor)</w:t>
            </w:r>
          </w:p>
        </w:tc>
        <w:tc>
          <w:tcPr>
            <w:tcW w:w="641" w:type="dxa"/>
          </w:tcPr>
          <w:p w14:paraId="5375FB4A" w14:textId="1DAFB0E9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</w:tr>
      <w:tr w:rsidR="00C11E94" w:rsidRPr="00F63E76" w14:paraId="73C9C8D2" w14:textId="77777777" w:rsidTr="0067537C">
        <w:tc>
          <w:tcPr>
            <w:tcW w:w="988" w:type="dxa"/>
          </w:tcPr>
          <w:p w14:paraId="6837E4B2" w14:textId="3214521A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3-4</w:t>
            </w:r>
          </w:p>
        </w:tc>
        <w:tc>
          <w:tcPr>
            <w:tcW w:w="6667" w:type="dxa"/>
          </w:tcPr>
          <w:p w14:paraId="434D6871" w14:textId="57664492" w:rsidR="00C11E94" w:rsidRPr="00F63E76" w:rsidRDefault="00C11E94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ตารางช่างซ่อม (</w:t>
            </w:r>
            <w:r w:rsidRPr="00F63E76">
              <w:rPr>
                <w:rFonts w:ascii="TH SarabunPSK" w:hAnsi="TH SarabunPSK" w:cs="TH SarabunPSK"/>
                <w:sz w:val="32"/>
                <w:szCs w:val="32"/>
              </w:rPr>
              <w:t>Technician)</w:t>
            </w:r>
          </w:p>
        </w:tc>
        <w:tc>
          <w:tcPr>
            <w:tcW w:w="641" w:type="dxa"/>
          </w:tcPr>
          <w:p w14:paraId="0BAC807C" w14:textId="0BE9CEF9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</w:tr>
      <w:tr w:rsidR="00C11E94" w:rsidRPr="00F63E76" w14:paraId="328F1F5B" w14:textId="77777777" w:rsidTr="0067537C">
        <w:tc>
          <w:tcPr>
            <w:tcW w:w="988" w:type="dxa"/>
          </w:tcPr>
          <w:p w14:paraId="1F2A0DD6" w14:textId="7B091539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3-5</w:t>
            </w:r>
          </w:p>
        </w:tc>
        <w:tc>
          <w:tcPr>
            <w:tcW w:w="6667" w:type="dxa"/>
          </w:tcPr>
          <w:p w14:paraId="2B6193CD" w14:textId="2EA1BE4B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ตารางสถานะการณ์ซ่อม (</w:t>
            </w:r>
            <w:proofErr w:type="spellStart"/>
            <w:r w:rsidRPr="00F63E76">
              <w:rPr>
                <w:rFonts w:ascii="TH SarabunPSK" w:hAnsi="TH SarabunPSK" w:cs="TH SarabunPSK"/>
                <w:sz w:val="32"/>
                <w:szCs w:val="32"/>
              </w:rPr>
              <w:t>RepairStatus</w:t>
            </w:r>
            <w:proofErr w:type="spellEnd"/>
            <w:r w:rsidRPr="00F63E7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96FD6C5" w14:textId="78B03D8B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</w:tr>
      <w:tr w:rsidR="00C11E94" w:rsidRPr="00F63E76" w14:paraId="49560833" w14:textId="77777777" w:rsidTr="0067537C">
        <w:tc>
          <w:tcPr>
            <w:tcW w:w="988" w:type="dxa"/>
          </w:tcPr>
          <w:p w14:paraId="37B2AD17" w14:textId="539841E0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3-6</w:t>
            </w:r>
          </w:p>
        </w:tc>
        <w:tc>
          <w:tcPr>
            <w:tcW w:w="6667" w:type="dxa"/>
          </w:tcPr>
          <w:p w14:paraId="5CA72CB0" w14:textId="2EFE5974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ตารางรายการแจ้งซ่อม (</w:t>
            </w:r>
            <w:proofErr w:type="spellStart"/>
            <w:r w:rsidRPr="00F63E76">
              <w:rPr>
                <w:rFonts w:ascii="TH SarabunPSK" w:hAnsi="TH SarabunPSK" w:cs="TH SarabunPSK"/>
                <w:sz w:val="32"/>
                <w:szCs w:val="32"/>
              </w:rPr>
              <w:t>RepairRequest</w:t>
            </w:r>
            <w:proofErr w:type="spellEnd"/>
            <w:r w:rsidRPr="00F63E7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146A33E8" w14:textId="74BCE72C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64</w:t>
            </w:r>
          </w:p>
        </w:tc>
      </w:tr>
      <w:tr w:rsidR="00C11E94" w:rsidRPr="00F63E76" w14:paraId="45735993" w14:textId="77777777" w:rsidTr="0067537C">
        <w:tc>
          <w:tcPr>
            <w:tcW w:w="988" w:type="dxa"/>
          </w:tcPr>
          <w:p w14:paraId="048559DB" w14:textId="1AC9B56C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3-7</w:t>
            </w:r>
          </w:p>
        </w:tc>
        <w:tc>
          <w:tcPr>
            <w:tcW w:w="6667" w:type="dxa"/>
          </w:tcPr>
          <w:p w14:paraId="0AD4EB6C" w14:textId="21D650C7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ตารางการดำเนินการซ่อม (</w:t>
            </w:r>
            <w:proofErr w:type="spellStart"/>
            <w:r w:rsidRPr="00F63E76">
              <w:rPr>
                <w:rFonts w:ascii="TH SarabunPSK" w:hAnsi="TH SarabunPSK" w:cs="TH SarabunPSK"/>
                <w:sz w:val="32"/>
                <w:szCs w:val="32"/>
              </w:rPr>
              <w:t>RepairAction</w:t>
            </w:r>
            <w:proofErr w:type="spellEnd"/>
            <w:r w:rsidRPr="00F63E7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25583EF1" w14:textId="04490C7C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64</w:t>
            </w:r>
          </w:p>
        </w:tc>
      </w:tr>
      <w:tr w:rsidR="00C11E94" w:rsidRPr="00F63E76" w14:paraId="2941A6D5" w14:textId="77777777" w:rsidTr="0067537C">
        <w:tc>
          <w:tcPr>
            <w:tcW w:w="988" w:type="dxa"/>
          </w:tcPr>
          <w:p w14:paraId="754034D1" w14:textId="41012449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3-8</w:t>
            </w:r>
          </w:p>
        </w:tc>
        <w:tc>
          <w:tcPr>
            <w:tcW w:w="6667" w:type="dxa"/>
          </w:tcPr>
          <w:p w14:paraId="3B371CA7" w14:textId="01407BB4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ตารางประเมินผลการซ่อม (</w:t>
            </w:r>
            <w:proofErr w:type="spellStart"/>
            <w:r w:rsidRPr="00F63E76">
              <w:rPr>
                <w:rFonts w:ascii="TH SarabunPSK" w:hAnsi="TH SarabunPSK" w:cs="TH SarabunPSK"/>
                <w:sz w:val="32"/>
                <w:szCs w:val="32"/>
              </w:rPr>
              <w:t>RepairEvaluation</w:t>
            </w:r>
            <w:proofErr w:type="spellEnd"/>
            <w:r w:rsidRPr="00F63E7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4C530DB5" w14:textId="40FB6597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64</w:t>
            </w:r>
          </w:p>
        </w:tc>
      </w:tr>
      <w:tr w:rsidR="00C11E94" w:rsidRPr="00F63E76" w14:paraId="0C2E2FDD" w14:textId="77777777" w:rsidTr="0067537C">
        <w:tc>
          <w:tcPr>
            <w:tcW w:w="988" w:type="dxa"/>
          </w:tcPr>
          <w:p w14:paraId="56A9F732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4-1</w:t>
            </w:r>
          </w:p>
        </w:tc>
        <w:tc>
          <w:tcPr>
            <w:tcW w:w="6667" w:type="dxa"/>
          </w:tcPr>
          <w:p w14:paraId="517D0D62" w14:textId="1D739F8C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เพศของผู้ตอบแบบประเมินประสิทธิภาพของระบบแจ้งซ่อมออนไลน์สำหรับองค์กร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457748BC" w14:textId="651CFADE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</w:tr>
      <w:tr w:rsidR="00C11E94" w:rsidRPr="00F63E76" w14:paraId="5CEB67C2" w14:textId="77777777" w:rsidTr="0067537C">
        <w:tc>
          <w:tcPr>
            <w:tcW w:w="988" w:type="dxa"/>
          </w:tcPr>
          <w:p w14:paraId="62EEE369" w14:textId="5E99C108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4-2</w:t>
            </w:r>
          </w:p>
        </w:tc>
        <w:tc>
          <w:tcPr>
            <w:tcW w:w="6667" w:type="dxa"/>
          </w:tcPr>
          <w:p w14:paraId="5F3041A9" w14:textId="77777777" w:rsidR="00F63E76" w:rsidRPr="00F63E76" w:rsidRDefault="00F63E76" w:rsidP="00F63E7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อายุของผู้ตอบแบบประเมินประสิทธิภาพของแบบประเมินประสิทธิภาพของ</w:t>
            </w:r>
          </w:p>
          <w:p w14:paraId="019720D8" w14:textId="5953E2F5" w:rsidR="00C11E94" w:rsidRPr="00F63E76" w:rsidRDefault="00F63E76" w:rsidP="00F63E7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ระบบแจ้งซ่อมออนไลน์สำหรับองค์กร</w:t>
            </w:r>
          </w:p>
        </w:tc>
        <w:tc>
          <w:tcPr>
            <w:tcW w:w="641" w:type="dxa"/>
          </w:tcPr>
          <w:p w14:paraId="1DD3AEF3" w14:textId="54F04472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</w:tr>
      <w:tr w:rsidR="00C11E94" w:rsidRPr="00F63E76" w14:paraId="76EC41DA" w14:textId="77777777" w:rsidTr="0067537C">
        <w:tc>
          <w:tcPr>
            <w:tcW w:w="988" w:type="dxa"/>
          </w:tcPr>
          <w:p w14:paraId="4DF86DC2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4-3</w:t>
            </w:r>
          </w:p>
        </w:tc>
        <w:tc>
          <w:tcPr>
            <w:tcW w:w="6667" w:type="dxa"/>
          </w:tcPr>
          <w:p w14:paraId="4E977967" w14:textId="3967598C" w:rsidR="00C11E94" w:rsidRPr="00F63E76" w:rsidRDefault="00F63E76" w:rsidP="00F63E7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วุฒิการศึกษาสูงสุดของผู้ตอบแบบประเมินความพึงพอใจของระบบแจ้งซ่อมออนไลน์สำหรับองค์กร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24193AAA" w14:textId="4CA28880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91</w:t>
            </w:r>
          </w:p>
        </w:tc>
      </w:tr>
      <w:tr w:rsidR="00C11E94" w:rsidRPr="00F63E76" w14:paraId="4068EE7D" w14:textId="77777777" w:rsidTr="0067537C">
        <w:tc>
          <w:tcPr>
            <w:tcW w:w="988" w:type="dxa"/>
          </w:tcPr>
          <w:p w14:paraId="60A74DF1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4-4</w:t>
            </w:r>
          </w:p>
        </w:tc>
        <w:tc>
          <w:tcPr>
            <w:tcW w:w="6667" w:type="dxa"/>
          </w:tcPr>
          <w:p w14:paraId="0D65F93C" w14:textId="0F155DE4" w:rsidR="00C11E94" w:rsidRPr="00F63E76" w:rsidRDefault="00F63E76" w:rsidP="00F63E7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ผลการหาประสิทธิภาพของระบบการพัฒนาแบบประเมินประสิทธิภาพของระบบแจ้งซ่อมออนไลน์สำหรับองค์กร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1C172EBE" w14:textId="1C2472C4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91</w:t>
            </w:r>
          </w:p>
        </w:tc>
      </w:tr>
      <w:tr w:rsidR="00C11E94" w:rsidRPr="00F63E76" w14:paraId="1D9D543D" w14:textId="77777777" w:rsidTr="0067537C">
        <w:tc>
          <w:tcPr>
            <w:tcW w:w="988" w:type="dxa"/>
          </w:tcPr>
          <w:p w14:paraId="1492057C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4-5</w:t>
            </w:r>
          </w:p>
        </w:tc>
        <w:tc>
          <w:tcPr>
            <w:tcW w:w="6667" w:type="dxa"/>
          </w:tcPr>
          <w:p w14:paraId="40E911E1" w14:textId="6643EE43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เพศของผู้ตอบแบบประเมินความพึงพอใจของระบบแจ้งซ่อมออนไลน์สำหรับองค์กร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485FC88B" w14:textId="3BE6C066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93</w:t>
            </w:r>
          </w:p>
        </w:tc>
      </w:tr>
      <w:tr w:rsidR="00C11E94" w:rsidRPr="00F63E76" w14:paraId="67ACD693" w14:textId="77777777" w:rsidTr="0067537C">
        <w:tc>
          <w:tcPr>
            <w:tcW w:w="988" w:type="dxa"/>
          </w:tcPr>
          <w:p w14:paraId="37B57689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4-6</w:t>
            </w:r>
          </w:p>
        </w:tc>
        <w:tc>
          <w:tcPr>
            <w:tcW w:w="6667" w:type="dxa"/>
          </w:tcPr>
          <w:p w14:paraId="47913F75" w14:textId="491BF902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อายุของผู้ตอบแบบประเมินความพึงพอใจของระบบแจ้งซ่อมออนไลน์สำหรับองค์กร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2A3C559B" w14:textId="38CE8A89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="00C11E94"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C11E94" w:rsidRPr="00F63E76" w14:paraId="12965E0B" w14:textId="77777777" w:rsidTr="0067537C">
        <w:tc>
          <w:tcPr>
            <w:tcW w:w="988" w:type="dxa"/>
          </w:tcPr>
          <w:p w14:paraId="6CB0B93D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</w:rPr>
              <w:t>4-7</w:t>
            </w:r>
          </w:p>
        </w:tc>
        <w:tc>
          <w:tcPr>
            <w:tcW w:w="6667" w:type="dxa"/>
          </w:tcPr>
          <w:p w14:paraId="52BF5252" w14:textId="4198E92D" w:rsidR="00C11E94" w:rsidRPr="00F63E76" w:rsidRDefault="00F63E76" w:rsidP="00F63E7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วุฒิการศึกษาสูงสุดของผู้ตอบแบบประเมินความพึงพอใจของระบบแจ้งซ่อมออนไลน์สำหรับองค์กร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10C5E2B1" w14:textId="17E43472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  <w:r w:rsidR="00C11E94"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C11E94" w:rsidRPr="00F63E76" w14:paraId="593706B7" w14:textId="77777777" w:rsidTr="0067537C">
        <w:tc>
          <w:tcPr>
            <w:tcW w:w="988" w:type="dxa"/>
          </w:tcPr>
          <w:p w14:paraId="2DA29940" w14:textId="77777777" w:rsidR="00C11E94" w:rsidRPr="00F63E76" w:rsidRDefault="00C11E94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4-8</w:t>
            </w:r>
          </w:p>
        </w:tc>
        <w:tc>
          <w:tcPr>
            <w:tcW w:w="6667" w:type="dxa"/>
          </w:tcPr>
          <w:p w14:paraId="51DDEA24" w14:textId="1BF81977" w:rsidR="00C11E94" w:rsidRPr="00F63E76" w:rsidRDefault="00F63E76" w:rsidP="007708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แบบประเมินความพึงพอใจของระบบแจ้งซ่อมออนไลน์สำหรับองค์กร</w:t>
            </w:r>
          </w:p>
        </w:tc>
        <w:tc>
          <w:tcPr>
            <w:tcW w:w="641" w:type="dxa"/>
          </w:tcPr>
          <w:p w14:paraId="496C4244" w14:textId="01C9F5B5" w:rsidR="00C11E94" w:rsidRPr="00F63E76" w:rsidRDefault="00F63E76" w:rsidP="0077083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E76">
              <w:rPr>
                <w:rFonts w:ascii="TH SarabunPSK" w:hAnsi="TH SarabunPSK" w:cs="TH SarabunPSK"/>
                <w:sz w:val="32"/>
                <w:szCs w:val="32"/>
                <w:cs/>
              </w:rPr>
              <w:t>94</w:t>
            </w:r>
          </w:p>
        </w:tc>
      </w:tr>
    </w:tbl>
    <w:p w14:paraId="7BF95414" w14:textId="77777777" w:rsidR="00C11E94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D74FF4A" w14:textId="77777777" w:rsidR="00C11E94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310795" w14:textId="7FFCE971" w:rsidR="00C11E94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94A03E" w14:textId="77777777" w:rsidR="00C11E94" w:rsidRPr="00F63E76" w:rsidRDefault="00C11E94" w:rsidP="00C11E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C11E94" w:rsidRPr="00F63E76" w:rsidSect="00E466C0">
      <w:footerReference w:type="default" r:id="rId6"/>
      <w:pgSz w:w="11907" w:h="16840" w:code="9"/>
      <w:pgMar w:top="2160" w:right="1440" w:bottom="1440" w:left="2160" w:header="144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36C0" w14:textId="77777777" w:rsidR="00CA58B9" w:rsidRDefault="00CA58B9" w:rsidP="00C11E94">
      <w:pPr>
        <w:spacing w:after="0" w:line="240" w:lineRule="auto"/>
      </w:pPr>
      <w:r>
        <w:separator/>
      </w:r>
    </w:p>
  </w:endnote>
  <w:endnote w:type="continuationSeparator" w:id="0">
    <w:p w14:paraId="751EC410" w14:textId="77777777" w:rsidR="00CA58B9" w:rsidRDefault="00CA58B9" w:rsidP="00C1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856710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5E23C2F" w14:textId="596EE962" w:rsidR="00E466C0" w:rsidRPr="00E466C0" w:rsidRDefault="00E466C0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E466C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466C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466C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466C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E466C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7975A7D" w14:textId="77777777" w:rsidR="00E466C0" w:rsidRDefault="00E4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04A8" w14:textId="77777777" w:rsidR="00CA58B9" w:rsidRDefault="00CA58B9" w:rsidP="00C11E94">
      <w:pPr>
        <w:spacing w:after="0" w:line="240" w:lineRule="auto"/>
      </w:pPr>
      <w:r>
        <w:separator/>
      </w:r>
    </w:p>
  </w:footnote>
  <w:footnote w:type="continuationSeparator" w:id="0">
    <w:p w14:paraId="34A6760F" w14:textId="77777777" w:rsidR="00CA58B9" w:rsidRDefault="00CA58B9" w:rsidP="00C1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4"/>
    <w:rsid w:val="005C57F7"/>
    <w:rsid w:val="0067537C"/>
    <w:rsid w:val="006D1F6A"/>
    <w:rsid w:val="00A51426"/>
    <w:rsid w:val="00C11E94"/>
    <w:rsid w:val="00CA58B9"/>
    <w:rsid w:val="00E466C0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00B5"/>
  <w15:chartTrackingRefBased/>
  <w15:docId w15:val="{E229F062-89A9-4A8A-B148-89909C1E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94"/>
  </w:style>
  <w:style w:type="paragraph" w:styleId="Footer">
    <w:name w:val="footer"/>
    <w:basedOn w:val="Normal"/>
    <w:link w:val="FooterChar"/>
    <w:uiPriority w:val="99"/>
    <w:unhideWhenUsed/>
    <w:rsid w:val="00C1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94"/>
  </w:style>
  <w:style w:type="table" w:styleId="TableGrid">
    <w:name w:val="Table Grid"/>
    <w:basedOn w:val="TableNormal"/>
    <w:uiPriority w:val="39"/>
    <w:rsid w:val="00C1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2</cp:revision>
  <dcterms:created xsi:type="dcterms:W3CDTF">2024-10-18T12:12:00Z</dcterms:created>
  <dcterms:modified xsi:type="dcterms:W3CDTF">2024-10-18T17:25:00Z</dcterms:modified>
</cp:coreProperties>
</file>