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716B" w14:textId="69EEF7D1" w:rsidR="00AC49D5" w:rsidRDefault="00AB39C4" w:rsidP="00AC49D5">
      <w:pPr>
        <w:tabs>
          <w:tab w:val="center" w:pos="2310"/>
        </w:tabs>
        <w:rPr>
          <w:rFonts w:cs="AngsanaUPC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DAD5135" wp14:editId="48AC6A23">
            <wp:simplePos x="0" y="0"/>
            <wp:positionH relativeFrom="margin">
              <wp:align>center</wp:align>
            </wp:positionH>
            <wp:positionV relativeFrom="paragraph">
              <wp:posOffset>8505</wp:posOffset>
            </wp:positionV>
            <wp:extent cx="1704975" cy="2112427"/>
            <wp:effectExtent l="0" t="0" r="0" b="0"/>
            <wp:wrapNone/>
            <wp:docPr id="13" name="Picture 13" descr="Description: Logo-RMUTR-1-744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RMUTR-1-744x10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1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9D5">
        <w:rPr>
          <w:rFonts w:cs="AngsanaUPC"/>
          <w:sz w:val="32"/>
          <w:szCs w:val="32"/>
        </w:rPr>
        <w:br w:type="textWrapping" w:clear="all"/>
      </w:r>
    </w:p>
    <w:p w14:paraId="3BDAF867" w14:textId="4667C63A" w:rsidR="00AC49D5" w:rsidRDefault="00AC49D5" w:rsidP="00AC49D5">
      <w:pPr>
        <w:spacing w:line="120" w:lineRule="auto"/>
        <w:rPr>
          <w:rFonts w:cs="AngsanaUPC"/>
          <w:sz w:val="32"/>
          <w:szCs w:val="32"/>
          <w:cs/>
        </w:rPr>
      </w:pPr>
    </w:p>
    <w:p w14:paraId="5A785BC9" w14:textId="4A193FB9" w:rsidR="00AC49D5" w:rsidRPr="00591C9E" w:rsidRDefault="00AC49D5" w:rsidP="00AC49D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ข้อความ1"/>
    </w:p>
    <w:bookmarkEnd w:id="0"/>
    <w:p w14:paraId="56661C17" w14:textId="7F8344AF" w:rsidR="00AC49D5" w:rsidRDefault="00AC49D5" w:rsidP="00AC49D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65071AD" w14:textId="05B43A71" w:rsidR="00AC49D5" w:rsidRDefault="00AC49D5" w:rsidP="00AC49D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725D316" w14:textId="6648D09F" w:rsidR="00AC49D5" w:rsidRDefault="00AC49D5" w:rsidP="00AC49D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3E815AF" w14:textId="06AA2062" w:rsidR="00AC49D5" w:rsidRDefault="00AC49D5" w:rsidP="00AB39C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C49D5">
        <w:rPr>
          <w:rFonts w:ascii="TH SarabunPSK" w:hAnsi="TH SarabunPSK" w:cs="TH SarabunPSK"/>
          <w:sz w:val="32"/>
          <w:szCs w:val="32"/>
        </w:rPr>
        <w:t>Development of an Online Maintenance Request System for Organizations</w:t>
      </w:r>
    </w:p>
    <w:p w14:paraId="233CDE95" w14:textId="651DC495" w:rsidR="00AB39C4" w:rsidRDefault="00AB39C4" w:rsidP="00AB39C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2D32BE" w14:textId="07DAE556" w:rsidR="00AB39C4" w:rsidRDefault="00AB39C4" w:rsidP="00AB39C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9CC417" w14:textId="741B7028" w:rsidR="00AB39C4" w:rsidRDefault="00AB39C4" w:rsidP="00AB39C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BAAAB83" w14:textId="3D829988" w:rsidR="00AB39C4" w:rsidRDefault="00AB39C4" w:rsidP="00AB39C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B766D50" w14:textId="77777777" w:rsidR="00AB39C4" w:rsidRPr="00AB39C4" w:rsidRDefault="00AB39C4" w:rsidP="00AB39C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994844F" w14:textId="1538CBF2" w:rsidR="00AC49D5" w:rsidRDefault="00AC49D5" w:rsidP="00AB39C4">
      <w:pPr>
        <w:tabs>
          <w:tab w:val="left" w:pos="2977"/>
          <w:tab w:val="left" w:pos="3402"/>
          <w:tab w:val="left" w:pos="3969"/>
          <w:tab w:val="left" w:pos="4962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Ratchakit</w:t>
      </w:r>
      <w:r w:rsidR="003E5E5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Kittichokthanawat</w:t>
      </w:r>
    </w:p>
    <w:p w14:paraId="61A4AB35" w14:textId="5F4D390D" w:rsidR="00AC49D5" w:rsidRPr="00436EC1" w:rsidRDefault="00AC49D5" w:rsidP="00AB39C4">
      <w:pPr>
        <w:tabs>
          <w:tab w:val="left" w:pos="2977"/>
          <w:tab w:val="left" w:pos="3402"/>
          <w:tab w:val="left" w:pos="3969"/>
          <w:tab w:val="left" w:pos="4253"/>
          <w:tab w:val="left" w:pos="496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AC49D5">
        <w:rPr>
          <w:rFonts w:ascii="TH SarabunPSK" w:hAnsi="TH SarabunPSK" w:cs="TH SarabunPSK"/>
          <w:sz w:val="32"/>
          <w:szCs w:val="32"/>
        </w:rPr>
        <w:t>Banthit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AC49D5">
        <w:rPr>
          <w:rFonts w:ascii="TH SarabunPSK" w:hAnsi="TH SarabunPSK" w:cs="TH SarabunPSK"/>
          <w:sz w:val="32"/>
          <w:szCs w:val="32"/>
        </w:rPr>
        <w:t>Wisatsing</w:t>
      </w:r>
      <w:proofErr w:type="spellEnd"/>
    </w:p>
    <w:p w14:paraId="0548E84C" w14:textId="6C6D411D" w:rsidR="00AC49D5" w:rsidRPr="00436EC1" w:rsidRDefault="00AC49D5" w:rsidP="00AC49D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9046F7E" w14:textId="7EBB40AE" w:rsidR="00AC49D5" w:rsidRDefault="00AC49D5" w:rsidP="00AC49D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A362458" w14:textId="0DB977E8" w:rsidR="00AC49D5" w:rsidRPr="00436EC1" w:rsidRDefault="00AC49D5" w:rsidP="00AC49D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6F6E370" w14:textId="3C51C60E" w:rsidR="00AC49D5" w:rsidRDefault="00AC49D5" w:rsidP="00AC49D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8800778" w14:textId="3C1123DD" w:rsidR="00AC49D5" w:rsidRPr="00436EC1" w:rsidRDefault="00AC49D5" w:rsidP="00AC49D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2AB60E2" w14:textId="01D07E24" w:rsidR="00AC49D5" w:rsidRDefault="00AC49D5" w:rsidP="00AC49D5">
      <w:pPr>
        <w:jc w:val="center"/>
        <w:rPr>
          <w:rFonts w:ascii="Times New Roman" w:hAnsi="Times New Roman" w:cs="AngsanaUPC"/>
          <w:sz w:val="32"/>
          <w:szCs w:val="32"/>
        </w:rPr>
      </w:pPr>
    </w:p>
    <w:p w14:paraId="2DD631A2" w14:textId="54F6D9A1" w:rsidR="003E5E50" w:rsidRDefault="003E5E50" w:rsidP="00AC49D5">
      <w:pPr>
        <w:jc w:val="center"/>
        <w:rPr>
          <w:rFonts w:ascii="Times New Roman" w:hAnsi="Times New Roman" w:cs="AngsanaUPC"/>
          <w:sz w:val="32"/>
          <w:szCs w:val="32"/>
        </w:rPr>
      </w:pPr>
    </w:p>
    <w:p w14:paraId="2D488F61" w14:textId="77777777" w:rsidR="003E5E50" w:rsidRPr="00436EC1" w:rsidRDefault="003E5E50" w:rsidP="00AC49D5">
      <w:pPr>
        <w:jc w:val="center"/>
        <w:rPr>
          <w:rFonts w:ascii="Times New Roman" w:hAnsi="Times New Roman" w:cs="AngsanaUPC"/>
          <w:sz w:val="32"/>
          <w:szCs w:val="32"/>
        </w:rPr>
      </w:pPr>
    </w:p>
    <w:p w14:paraId="346D2E34" w14:textId="77777777" w:rsidR="00AC49D5" w:rsidRPr="00AC49D5" w:rsidRDefault="00AC49D5" w:rsidP="00AC49D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8A5C3F" w14:textId="77777777" w:rsidR="00AC49D5" w:rsidRDefault="00AC49D5" w:rsidP="00AC4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C49D5">
        <w:rPr>
          <w:rFonts w:ascii="TH SarabunPSK" w:hAnsi="TH SarabunPSK" w:cs="TH SarabunPSK"/>
          <w:sz w:val="32"/>
          <w:szCs w:val="32"/>
        </w:rPr>
        <w:t>A Project Report Submitted in Partial Fulfillment of the Requirements for the Degree of Bachelor of Technology in Information Technology and Digital Innovation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52C99CE" w14:textId="7E095838" w:rsidR="00AC49D5" w:rsidRPr="00AC49D5" w:rsidRDefault="00AC49D5" w:rsidP="00AC4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C49D5">
        <w:rPr>
          <w:rFonts w:ascii="TH SarabunPSK" w:hAnsi="TH SarabunPSK" w:cs="TH SarabunPSK"/>
          <w:sz w:val="32"/>
          <w:szCs w:val="32"/>
        </w:rPr>
        <w:t>Faculty of Industry and Technology</w:t>
      </w:r>
    </w:p>
    <w:p w14:paraId="626731A3" w14:textId="5B9258EE" w:rsidR="005C57F7" w:rsidRDefault="00AC49D5" w:rsidP="00AC4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AC49D5">
        <w:rPr>
          <w:rFonts w:ascii="TH SarabunPSK" w:hAnsi="TH SarabunPSK" w:cs="TH SarabunPSK"/>
          <w:sz w:val="32"/>
          <w:szCs w:val="32"/>
        </w:rPr>
        <w:t>Rajamangala</w:t>
      </w:r>
      <w:proofErr w:type="spellEnd"/>
      <w:r w:rsidRPr="00AC49D5">
        <w:rPr>
          <w:rFonts w:ascii="TH SarabunPSK" w:hAnsi="TH SarabunPSK" w:cs="TH SarabunPSK"/>
          <w:sz w:val="32"/>
          <w:szCs w:val="32"/>
        </w:rPr>
        <w:t xml:space="preserve"> University of Technology </w:t>
      </w:r>
      <w:proofErr w:type="spellStart"/>
      <w:r w:rsidRPr="00AC49D5">
        <w:rPr>
          <w:rFonts w:ascii="TH SarabunPSK" w:hAnsi="TH SarabunPSK" w:cs="TH SarabunPSK"/>
          <w:sz w:val="32"/>
          <w:szCs w:val="32"/>
        </w:rPr>
        <w:t>Rattanakosin</w:t>
      </w:r>
      <w:proofErr w:type="spellEnd"/>
      <w:r w:rsidRPr="00AC49D5">
        <w:rPr>
          <w:rFonts w:ascii="TH SarabunPSK" w:hAnsi="TH SarabunPSK" w:cs="TH SarabunPSK"/>
          <w:sz w:val="32"/>
          <w:szCs w:val="32"/>
        </w:rPr>
        <w:t xml:space="preserve"> Wang </w:t>
      </w:r>
      <w:proofErr w:type="spellStart"/>
      <w:r w:rsidRPr="00AC49D5">
        <w:rPr>
          <w:rFonts w:ascii="TH SarabunPSK" w:hAnsi="TH SarabunPSK" w:cs="TH SarabunPSK"/>
          <w:sz w:val="32"/>
          <w:szCs w:val="32"/>
        </w:rPr>
        <w:t>Klaikangwon</w:t>
      </w:r>
      <w:proofErr w:type="spellEnd"/>
      <w:r w:rsidRPr="00AC49D5">
        <w:rPr>
          <w:rFonts w:ascii="TH SarabunPSK" w:hAnsi="TH SarabunPSK" w:cs="TH SarabunPSK"/>
          <w:sz w:val="32"/>
          <w:szCs w:val="32"/>
        </w:rPr>
        <w:t xml:space="preserve"> Campus</w:t>
      </w:r>
    </w:p>
    <w:p w14:paraId="186A8CB6" w14:textId="7167E876" w:rsidR="00AC49D5" w:rsidRPr="00AC49D5" w:rsidRDefault="00AC49D5" w:rsidP="00AC4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C49D5">
        <w:rPr>
          <w:rFonts w:ascii="TH SarabunPSK" w:hAnsi="TH SarabunPSK" w:cs="TH SarabunPSK"/>
          <w:sz w:val="32"/>
          <w:szCs w:val="32"/>
        </w:rPr>
        <w:t>Academic Year 2024</w:t>
      </w:r>
    </w:p>
    <w:sectPr w:rsidR="00AC49D5" w:rsidRPr="00AC49D5" w:rsidSect="003E5E50">
      <w:pgSz w:w="11906" w:h="16838" w:code="9"/>
      <w:pgMar w:top="216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3488" w14:textId="77777777" w:rsidR="00723C8E" w:rsidRDefault="00723C8E" w:rsidP="00AC49D5">
      <w:pPr>
        <w:spacing w:after="0" w:line="240" w:lineRule="auto"/>
      </w:pPr>
      <w:r>
        <w:separator/>
      </w:r>
    </w:p>
  </w:endnote>
  <w:endnote w:type="continuationSeparator" w:id="0">
    <w:p w14:paraId="51201896" w14:textId="77777777" w:rsidR="00723C8E" w:rsidRDefault="00723C8E" w:rsidP="00AC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D1E0" w14:textId="77777777" w:rsidR="00723C8E" w:rsidRDefault="00723C8E" w:rsidP="00AC49D5">
      <w:pPr>
        <w:spacing w:after="0" w:line="240" w:lineRule="auto"/>
      </w:pPr>
      <w:r>
        <w:separator/>
      </w:r>
    </w:p>
  </w:footnote>
  <w:footnote w:type="continuationSeparator" w:id="0">
    <w:p w14:paraId="4F5D027B" w14:textId="77777777" w:rsidR="00723C8E" w:rsidRDefault="00723C8E" w:rsidP="00AC4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D5"/>
    <w:rsid w:val="002E6603"/>
    <w:rsid w:val="003E5E50"/>
    <w:rsid w:val="005C57F7"/>
    <w:rsid w:val="006D0BEE"/>
    <w:rsid w:val="006D1F6A"/>
    <w:rsid w:val="00723C8E"/>
    <w:rsid w:val="007C0E53"/>
    <w:rsid w:val="009737C3"/>
    <w:rsid w:val="00AB39C4"/>
    <w:rsid w:val="00AC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9367"/>
  <w15:chartTrackingRefBased/>
  <w15:docId w15:val="{EE7BD5F5-E7B8-49E5-A18A-C6AC6642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D5"/>
  </w:style>
  <w:style w:type="paragraph" w:styleId="Footer">
    <w:name w:val="footer"/>
    <w:basedOn w:val="Normal"/>
    <w:link w:val="FooterChar"/>
    <w:uiPriority w:val="99"/>
    <w:unhideWhenUsed/>
    <w:rsid w:val="00AC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4</cp:revision>
  <dcterms:created xsi:type="dcterms:W3CDTF">2024-10-18T17:00:00Z</dcterms:created>
  <dcterms:modified xsi:type="dcterms:W3CDTF">2024-10-19T16:51:00Z</dcterms:modified>
</cp:coreProperties>
</file>