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64ECB7E0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51CD06F2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  มีหน้าที่ในการอำนวยความสะดวกในการจัดเก็บ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ติดตามพฤติกรรมและการเข้าชั้นเรียน 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621DA19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1BB7B30" w14:textId="3C534D61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สามารถเพิ่ม ลบ แก้ไข ข้อมูลผู้ใช้งาน (ครู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  <w:r w:rsidR="00AD700B" w:rsidRPr="00AD700B">
        <w:rPr>
          <w:rFonts w:ascii="TH SarabunPSK" w:hAnsi="TH SarabunPSK" w:cs="TH SarabunPSK"/>
          <w:sz w:val="32"/>
          <w:szCs w:val="32"/>
        </w:rPr>
        <w:t xml:space="preserve">, </w:t>
      </w:r>
      <w:r w:rsidR="00AD700B" w:rsidRPr="00AD700B">
        <w:rPr>
          <w:rFonts w:ascii="TH SarabunPSK" w:hAnsi="TH SarabunPSK" w:cs="TH SarabunPSK"/>
          <w:sz w:val="32"/>
          <w:szCs w:val="32"/>
          <w:cs/>
        </w:rPr>
        <w:t>ผู้บริหาร)</w:t>
      </w:r>
    </w:p>
    <w:p w14:paraId="2D6B9052" w14:textId="77777777" w:rsidR="00E34514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สามารถกำหนดบทบาท (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Role)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ให้กับผู้ใช้งาน: ได้แก่ 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admin: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teacher: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ครู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student: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parent: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manager: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registrar: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</w:p>
    <w:p w14:paraId="0271F098" w14:textId="0F7905D7" w:rsidR="00354E5B" w:rsidRDefault="00E34514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4E5B">
        <w:rPr>
          <w:rFonts w:ascii="TH SarabunPSK" w:hAnsi="TH SarabunPSK" w:cs="TH SarabunPSK"/>
          <w:sz w:val="32"/>
          <w:szCs w:val="32"/>
        </w:rPr>
        <w:t>4)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0" w:name="_Hlk191493014"/>
      <w:r w:rsidRPr="00E34514">
        <w:rPr>
          <w:rFonts w:ascii="TH SarabunPSK" w:hAnsi="TH SarabunPSK" w:cs="TH SarabunPSK"/>
          <w:sz w:val="32"/>
          <w:szCs w:val="32"/>
          <w:cs/>
        </w:rPr>
        <w:t>ระงับสิทธิ์การเข้าใช้งานของบัญชี</w:t>
      </w:r>
      <w:r w:rsidR="006613A9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E34514">
        <w:rPr>
          <w:rFonts w:ascii="TH SarabunPSK" w:hAnsi="TH SarabunPSK" w:cs="TH SarabunPSK"/>
          <w:sz w:val="32"/>
          <w:szCs w:val="32"/>
          <w:cs/>
        </w:rPr>
        <w:t>ได้</w:t>
      </w:r>
    </w:p>
    <w:bookmarkEnd w:id="0"/>
    <w:p w14:paraId="565DA4FC" w14:textId="09A11231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1" w:name="_Hlk191493045"/>
      <w:r w:rsidR="00E34514" w:rsidRPr="00E34514">
        <w:rPr>
          <w:rFonts w:ascii="TH SarabunPSK" w:hAnsi="TH SarabunPSK" w:cs="TH SarabunPSK"/>
          <w:sz w:val="32"/>
          <w:szCs w:val="32"/>
          <w:cs/>
        </w:rPr>
        <w:t>ระงับบทบาทของบัญชีได้</w:t>
      </w:r>
      <w:bookmarkEnd w:id="1"/>
    </w:p>
    <w:p w14:paraId="4DC7E133" w14:textId="1AB3DE44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6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2" w:name="_Hlk191493128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 ลบ แก้ไข ประเภทพฤติกรรม และ รายละเอียดพฤติกรรมได้</w:t>
      </w:r>
    </w:p>
    <w:bookmarkEnd w:id="2"/>
    <w:p w14:paraId="4B7848F9" w14:textId="6E3CA2A9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3" w:name="_Hlk191493432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 ลบ แก้ไขข้อมูลผลการเรียนได้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bookmarkEnd w:id="3"/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3C961B68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8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4" w:name="_Hlk191493454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 ลบ แก้ไขข้อมูลการเข้าชั้นเรียนได้</w:t>
      </w:r>
    </w:p>
    <w:bookmarkEnd w:id="4"/>
    <w:p w14:paraId="154E9ECE" w14:textId="45FC8DD9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5" w:name="_Hlk191493478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 ลบ แก้ไขข้อมูลชั้นเรียนได้</w:t>
      </w:r>
      <w:bookmarkEnd w:id="5"/>
    </w:p>
    <w:p w14:paraId="042F0F8B" w14:textId="26370918" w:rsidR="00354E5B" w:rsidRDefault="00DB798A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6" w:name="_Hlk191493622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 ลบ แก้ไขข้อมูลภาคเรียนและปีการศึกษาได้</w:t>
      </w:r>
      <w:bookmarkEnd w:id="6"/>
    </w:p>
    <w:p w14:paraId="2864B4F0" w14:textId="4BD251D9" w:rsidR="00E34514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ข้อมูลครู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</w:p>
    <w:p w14:paraId="5E9AD722" w14:textId="3D20B8A6" w:rsidR="00E34514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2B589824" w14:textId="54E0E864" w:rsidR="00E34514" w:rsidRPr="00354E5B" w:rsidRDefault="00E34514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2A442C68" w14:textId="74F12F42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1DC2822" w14:textId="443D74ED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11528FCC" w14:textId="3A708D58" w:rsidR="00E34514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สามารถบันทึกการเข้าเรียน ขาด ลา หรือมาสายของนักเรียน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34514"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สามารถดูประวัติการเข้าเรียน พฤติกรรมและผลการเรียนของนักเรียนทั้งหมดหรือแต่ละคนย้อนหลังได้</w:t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  <w:r w:rsidR="006E24F0">
        <w:rPr>
          <w:rFonts w:ascii="TH SarabunPSK" w:hAnsi="TH SarabunPSK" w:cs="TH SarabunPSK"/>
          <w:sz w:val="32"/>
          <w:szCs w:val="32"/>
          <w:cs/>
        </w:rPr>
        <w:tab/>
      </w:r>
    </w:p>
    <w:p w14:paraId="2C82B50A" w14:textId="7CCE039F" w:rsidR="00E34514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5</w:t>
      </w:r>
      <w:r w:rsidR="006E24F0">
        <w:rPr>
          <w:rFonts w:ascii="TH SarabunPSK" w:hAnsi="TH SarabunPSK" w:cs="TH SarabunPSK"/>
          <w:sz w:val="32"/>
          <w:szCs w:val="32"/>
        </w:rPr>
        <w:t>)</w:t>
      </w:r>
      <w:r w:rsidR="006E24F0" w:rsidRPr="0019575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สามารถดูข้อมูลส่วนตัวของนักเรียนได้</w:t>
      </w:r>
      <w:r w:rsidR="0002177A">
        <w:rPr>
          <w:rFonts w:ascii="TH SarabunPSK" w:hAnsi="TH SarabunPSK" w:cs="TH SarabunPSK"/>
          <w:sz w:val="32"/>
          <w:szCs w:val="32"/>
        </w:rPr>
        <w:tab/>
      </w:r>
      <w:r w:rsidR="0002177A">
        <w:rPr>
          <w:rFonts w:ascii="TH SarabunPSK" w:hAnsi="TH SarabunPSK" w:cs="TH SarabunPSK"/>
          <w:sz w:val="32"/>
          <w:szCs w:val="32"/>
        </w:rPr>
        <w:tab/>
      </w:r>
      <w:r w:rsidR="0002177A">
        <w:rPr>
          <w:rFonts w:ascii="TH SarabunPSK" w:hAnsi="TH SarabunPSK" w:cs="TH SarabunPSK"/>
          <w:sz w:val="32"/>
          <w:szCs w:val="32"/>
        </w:rPr>
        <w:tab/>
      </w:r>
    </w:p>
    <w:p w14:paraId="11212234" w14:textId="3F5AD43E" w:rsidR="00354E5B" w:rsidRPr="00354E5B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6</w:t>
      </w:r>
      <w:r w:rsidR="0002177A">
        <w:rPr>
          <w:rFonts w:ascii="TH SarabunPSK" w:hAnsi="TH SarabunPSK" w:cs="TH SarabunPSK"/>
          <w:sz w:val="32"/>
          <w:szCs w:val="32"/>
        </w:rPr>
        <w:t>)</w:t>
      </w:r>
      <w:r w:rsidR="0002177A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สามารถดูข้อมูลส่วนตัวผู้ปกครองของนักเรียนได้</w:t>
      </w:r>
    </w:p>
    <w:p w14:paraId="303E41E3" w14:textId="33FEED35" w:rsidR="00E34514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</w:t>
      </w:r>
      <w:r w:rsidR="00E3451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AB37B36" w14:textId="413147B6" w:rsidR="0002177A" w:rsidRPr="0002177A" w:rsidRDefault="00E3451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2177A" w:rsidRPr="0002177A">
        <w:rPr>
          <w:rFonts w:ascii="TH SarabunPSK" w:hAnsi="TH SarabunPSK" w:cs="TH SarabunPSK"/>
          <w:sz w:val="32"/>
          <w:szCs w:val="32"/>
        </w:rPr>
        <w:t>1.5.1.3</w:t>
      </w:r>
      <w:r w:rsidR="0002177A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02177A"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31863C50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สามารถดูผลการเรียนของตนเองและดาวน์โหลดไฟล์ ใบ </w:t>
      </w:r>
      <w:proofErr w:type="spellStart"/>
      <w:r w:rsidR="00E34514" w:rsidRPr="00E34514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="00E34514" w:rsidRPr="00E34514">
        <w:rPr>
          <w:rFonts w:ascii="TH SarabunPSK" w:hAnsi="TH SarabunPSK" w:cs="TH SarabunPSK"/>
          <w:sz w:val="32"/>
          <w:szCs w:val="32"/>
          <w:cs/>
        </w:rPr>
        <w:t>.1 ได้</w:t>
      </w:r>
    </w:p>
    <w:p w14:paraId="218DFAA7" w14:textId="2028B999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E34514" w:rsidRPr="00E3451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สามารถดูพฤติกรรมและการเข้าชั้นเรียนของตนเอง</w:t>
      </w:r>
    </w:p>
    <w:p w14:paraId="2A09B178" w14:textId="29DD14FE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7AEFE152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7" w:name="_Hlk191410604"/>
      <w:r w:rsidR="00355BD8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3C33EC">
        <w:rPr>
          <w:rFonts w:ascii="TH SarabunPSK" w:hAnsi="TH SarabunPSK" w:cs="TH SarabunPSK"/>
          <w:sz w:val="32"/>
          <w:szCs w:val="32"/>
          <w:cs/>
        </w:rPr>
        <w:t>ของผู้ปกครอง</w:t>
      </w:r>
      <w:bookmarkEnd w:id="7"/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8" w:name="_Hlk191410623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4B329642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สามารถดูผลการเรียนของบุตรหลานและดาวน์โหลดไฟล์ผลการเรียนได้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29D0B0E3" w14:textId="320B69C5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สามารถตรวจสอบการเข้าเรียน ขาด ลา หรือมาสายของบุตรหลานได้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proofErr w:type="gramEnd"/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bookmarkEnd w:id="8"/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9" w:name="_Hlk191410774"/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  <w:bookmarkEnd w:id="9"/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10" w:name="_Hlk191410797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01EDA612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bookmarkStart w:id="11" w:name="_Hlk191494571"/>
      <w:proofErr w:type="gramStart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</w:t>
      </w:r>
      <w:bookmarkEnd w:id="11"/>
      <w:r w:rsidR="00E34514" w:rsidRPr="00E34514">
        <w:rPr>
          <w:rFonts w:ascii="TH SarabunPSK" w:hAnsi="TH SarabunPSK" w:cs="TH SarabunPSK"/>
          <w:sz w:val="32"/>
          <w:szCs w:val="32"/>
          <w:cs/>
        </w:rPr>
        <w:t>เช่น ชื่อ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694DC007" w14:textId="6BBFAE77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bookmarkStart w:id="12" w:name="_Hlk191494591"/>
      <w:r w:rsidR="00E34514" w:rsidRPr="00E34514">
        <w:rPr>
          <w:rFonts w:ascii="TH SarabunPSK" w:hAnsi="TH SarabunPSK" w:cs="TH SarabunPSK"/>
          <w:sz w:val="32"/>
          <w:szCs w:val="32"/>
          <w:cs/>
        </w:rPr>
        <w:t>เพิ่ม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แก้ไข ข้อมูลผู้ปกครอง </w:t>
      </w:r>
      <w:bookmarkEnd w:id="12"/>
      <w:r w:rsidR="00E34514" w:rsidRPr="00E34514">
        <w:rPr>
          <w:rFonts w:ascii="TH SarabunPSK" w:hAnsi="TH SarabunPSK" w:cs="TH SarabunPSK"/>
          <w:sz w:val="32"/>
          <w:szCs w:val="32"/>
          <w:cs/>
        </w:rPr>
        <w:t>เช่น ชื่อ</w:t>
      </w:r>
      <w:r w:rsidR="00E34514" w:rsidRPr="00E34514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="00E34514" w:rsidRPr="00E34514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 w:rsidR="00E34514" w:rsidRPr="00E34514">
        <w:rPr>
          <w:rFonts w:ascii="TH SarabunPSK" w:hAnsi="TH SarabunPSK" w:cs="TH SarabunPSK"/>
          <w:sz w:val="32"/>
          <w:szCs w:val="32"/>
        </w:rPr>
        <w:t>,</w:t>
      </w:r>
      <w:r w:rsidR="00E34514" w:rsidRPr="00E34514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07526495" w14:textId="470BD6F6" w:rsidR="00CF7B84" w:rsidRDefault="00CF7B84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bookmarkStart w:id="13" w:name="_Hlk191496202"/>
      <w:r w:rsidRPr="00E34514">
        <w:rPr>
          <w:rFonts w:ascii="TH SarabunPSK" w:hAnsi="TH SarabunPSK" w:cs="TH SarabunPSK"/>
          <w:sz w:val="32"/>
          <w:szCs w:val="32"/>
          <w:cs/>
        </w:rPr>
        <w:t>เพิ่ม</w:t>
      </w:r>
      <w:r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Pr="00E34514">
        <w:rPr>
          <w:rFonts w:ascii="TH SarabunPSK" w:hAnsi="TH SarabunPSK" w:cs="TH SarabunPSK"/>
          <w:sz w:val="32"/>
          <w:szCs w:val="32"/>
          <w:cs/>
        </w:rPr>
        <w:t>แก้ไข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ครู</w:t>
      </w:r>
      <w:r w:rsidRPr="00E34514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13"/>
      <w:r w:rsidRPr="00E34514">
        <w:rPr>
          <w:rFonts w:ascii="TH SarabunPSK" w:hAnsi="TH SarabunPSK" w:cs="TH SarabunPSK"/>
          <w:sz w:val="32"/>
          <w:szCs w:val="32"/>
          <w:cs/>
        </w:rPr>
        <w:t>เช่น ชื่อ</w:t>
      </w:r>
      <w:r w:rsidRPr="00E34514">
        <w:rPr>
          <w:rFonts w:ascii="TH SarabunPSK" w:hAnsi="TH SarabunPSK" w:cs="TH SarabunPSK"/>
          <w:sz w:val="32"/>
          <w:szCs w:val="32"/>
        </w:rPr>
        <w:t xml:space="preserve">, </w:t>
      </w:r>
      <w:r w:rsidRPr="00E34514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 w:rsidRPr="00E34514">
        <w:rPr>
          <w:rFonts w:ascii="TH SarabunPSK" w:hAnsi="TH SarabunPSK" w:cs="TH SarabunPSK"/>
          <w:sz w:val="32"/>
          <w:szCs w:val="32"/>
        </w:rPr>
        <w:t>,</w:t>
      </w:r>
      <w:r w:rsidRPr="00E34514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43CF8EA6" w14:textId="0E718E97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bookmarkStart w:id="14" w:name="_Hlk191494602"/>
      <w:r w:rsidRPr="002601E8">
        <w:rPr>
          <w:rFonts w:ascii="TH SarabunPSK" w:hAnsi="TH SarabunPSK" w:cs="TH SarabunPSK"/>
          <w:sz w:val="32"/>
          <w:szCs w:val="32"/>
          <w:cs/>
        </w:rPr>
        <w:t xml:space="preserve">กำหนดความสัมพันธ์ระหว่างนักเรียนกับผู้ปกครอง </w:t>
      </w:r>
      <w:bookmarkEnd w:id="14"/>
      <w:r w:rsidRPr="002601E8">
        <w:rPr>
          <w:rFonts w:ascii="TH SarabunPSK" w:hAnsi="TH SarabunPSK" w:cs="TH SarabunPSK"/>
          <w:sz w:val="32"/>
          <w:szCs w:val="32"/>
          <w:cs/>
        </w:rPr>
        <w:t>เพื่อให้สามารถระบุได้ว่าผู้ปกครองคนใดดูแลนักเรียนคนใด</w:t>
      </w:r>
    </w:p>
    <w:p w14:paraId="3C9314DE" w14:textId="727463FB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bookmarkStart w:id="15" w:name="_Hlk191494618"/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</w:t>
      </w:r>
      <w:r w:rsidR="00E34514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Pr="002601E8">
        <w:rPr>
          <w:rFonts w:ascii="TH SarabunPSK" w:hAnsi="TH SarabunPSK" w:cs="TH SarabunPSK"/>
          <w:sz w:val="32"/>
          <w:szCs w:val="32"/>
          <w:cs/>
        </w:rPr>
        <w:t>กับห้องเรียน</w:t>
      </w:r>
      <w:bookmarkEnd w:id="15"/>
    </w:p>
    <w:p w14:paraId="38110877" w14:textId="762C7A02" w:rsidR="00E34514" w:rsidRDefault="00E34514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16" w:name="_Hlk191494634"/>
      <w:r w:rsidRPr="00E34514">
        <w:rPr>
          <w:rFonts w:ascii="TH SarabunPSK" w:hAnsi="TH SarabunPSK" w:cs="TH SarabunPSK"/>
          <w:sz w:val="32"/>
          <w:szCs w:val="32"/>
          <w:cs/>
        </w:rPr>
        <w:t>กำหนดหรือเปลี่ยนครูที่ปรึกษาที่ดูแลห้องเรียนต่างๆ</w:t>
      </w:r>
    </w:p>
    <w:bookmarkEnd w:id="16"/>
    <w:p w14:paraId="21787125" w14:textId="0CB5B4BB" w:rsidR="00E34514" w:rsidRDefault="00E34514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34514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17" w:name="_Hlk191494654"/>
      <w:r w:rsidRPr="00E34514">
        <w:rPr>
          <w:rFonts w:ascii="TH SarabunPSK" w:hAnsi="TH SarabunPSK" w:cs="TH SarabunPSK"/>
          <w:sz w:val="32"/>
          <w:szCs w:val="32"/>
          <w:cs/>
        </w:rPr>
        <w:t>ย้ายห้องเรียนของนักเรียน</w:t>
      </w:r>
    </w:p>
    <w:p w14:paraId="31E32BA6" w14:textId="5DC94539" w:rsidR="002E519F" w:rsidRDefault="002E519F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2E519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E519F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Pr="002E519F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2E519F">
        <w:rPr>
          <w:rFonts w:ascii="TH SarabunPSK" w:hAnsi="TH SarabunPSK" w:cs="TH SarabunPSK"/>
          <w:sz w:val="32"/>
          <w:szCs w:val="32"/>
          <w:cs/>
        </w:rPr>
        <w:t xml:space="preserve">โหลดไฟล์ผลการเรียนได้ </w:t>
      </w:r>
    </w:p>
    <w:bookmarkEnd w:id="17"/>
    <w:p w14:paraId="6BDE5D84" w14:textId="43D4B70C" w:rsidR="008F1930" w:rsidRDefault="008F1930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18" w:name="_Hlk191494665"/>
      <w:r w:rsidRPr="008F1930">
        <w:rPr>
          <w:rFonts w:ascii="TH SarabunPSK" w:hAnsi="TH SarabunPSK" w:cs="TH SarabunPSK"/>
          <w:sz w:val="32"/>
          <w:szCs w:val="32"/>
          <w:cs/>
        </w:rPr>
        <w:t>ปรับระดับชั้นของนักเรียน</w:t>
      </w:r>
      <w:bookmarkEnd w:id="18"/>
    </w:p>
    <w:p w14:paraId="43882EEE" w14:textId="70B983C0" w:rsidR="008F1930" w:rsidRDefault="008F1930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519F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>)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</w:t>
      </w:r>
      <w:bookmarkStart w:id="19" w:name="_Hlk191494688"/>
      <w:r w:rsidRPr="008F1930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กำหนดความสัมพันธ์ระหว่างนักเรียนกับห้องเรียน</w:t>
      </w:r>
    </w:p>
    <w:bookmarkEnd w:id="19"/>
    <w:p w14:paraId="79EF3BA6" w14:textId="5F799FB7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1930">
        <w:rPr>
          <w:rFonts w:ascii="TH SarabunPSK" w:hAnsi="TH SarabunPSK" w:cs="TH SarabunPSK"/>
          <w:sz w:val="32"/>
          <w:szCs w:val="32"/>
        </w:rPr>
        <w:t>1</w:t>
      </w:r>
      <w:r w:rsidR="002E519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bookmarkStart w:id="20" w:name="_Hlk191494755"/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  <w:bookmarkEnd w:id="20"/>
    </w:p>
    <w:p w14:paraId="1F40E77D" w14:textId="583E1B16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1930">
        <w:rPr>
          <w:rFonts w:ascii="TH SarabunPSK" w:hAnsi="TH SarabunPSK" w:cs="TH SarabunPSK"/>
          <w:sz w:val="32"/>
          <w:szCs w:val="32"/>
        </w:rPr>
        <w:t>1</w:t>
      </w:r>
      <w:r w:rsidR="002E519F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bookmarkStart w:id="21" w:name="_Hlk191494768"/>
      <w:r w:rsidRPr="00FB659B">
        <w:rPr>
          <w:rFonts w:ascii="TH SarabunPSK" w:hAnsi="TH SarabunPSK" w:cs="TH SarabunPSK"/>
          <w:sz w:val="32"/>
          <w:szCs w:val="32"/>
          <w:cs/>
        </w:rPr>
        <w:t xml:space="preserve">แก้ไขข้อมูลส่วนตัว </w:t>
      </w:r>
      <w:bookmarkEnd w:id="21"/>
      <w:r w:rsidRPr="00FB659B">
        <w:rPr>
          <w:rFonts w:ascii="TH SarabunPSK" w:hAnsi="TH SarabunPSK" w:cs="TH SarabunPSK"/>
          <w:sz w:val="32"/>
          <w:szCs w:val="32"/>
          <w:cs/>
        </w:rPr>
        <w:t>เช่น ชื่อผู้ใช้ อีเมล และรหัสผ่าน</w:t>
      </w:r>
    </w:p>
    <w:p w14:paraId="028E2C71" w14:textId="1CE704CE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F1930">
        <w:rPr>
          <w:rFonts w:ascii="TH SarabunPSK" w:hAnsi="TH SarabunPSK" w:cs="TH SarabunPSK"/>
          <w:sz w:val="32"/>
          <w:szCs w:val="32"/>
        </w:rPr>
        <w:t>1</w:t>
      </w:r>
      <w:r w:rsidR="002E519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bookmarkEnd w:id="10"/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bookmarkStart w:id="22" w:name="_Hlk191411034"/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  <w:bookmarkEnd w:id="22"/>
    </w:p>
    <w:p w14:paraId="6087BB66" w14:textId="57F314BF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23" w:name="_Hlk191411105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00685C98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สามารถดูจำนวนนักเรียนทั้งหมด และจำนวนนักเรียนในแต่ละชั้นเรียน</w:t>
      </w:r>
    </w:p>
    <w:p w14:paraId="4BBDC2E1" w14:textId="71772EB1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สามารถดูจำนวนครูทั้งหมด และจำนวนครูที่ปรึกษาในแต่ละห้องเรียน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</w:r>
      <w:proofErr w:type="gramStart"/>
      <w:r w:rsidR="00F35D77">
        <w:rPr>
          <w:rFonts w:ascii="TH SarabunPSK" w:hAnsi="TH SarabunPSK" w:cs="TH SarabunPSK"/>
          <w:sz w:val="32"/>
          <w:szCs w:val="32"/>
        </w:rPr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proofErr w:type="gramEnd"/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สามารถดูจำนวนระดับชั้นและห้องเรียนที่มีอยู่ทั้งหมด</w:t>
      </w:r>
    </w:p>
    <w:p w14:paraId="3CB1E92E" w14:textId="7B7C987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7CD21B68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1CE69208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="008F1930" w:rsidRPr="008F1930">
        <w:rPr>
          <w:rFonts w:ascii="TH SarabunPSK" w:hAnsi="TH SarabunPSK" w:cs="TH SarabunPSK"/>
          <w:sz w:val="32"/>
          <w:szCs w:val="32"/>
        </w:rPr>
        <w:t>, "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="008F1930" w:rsidRPr="008F1930">
        <w:rPr>
          <w:rFonts w:ascii="TH SarabunPSK" w:hAnsi="TH SarabunPSK" w:cs="TH SarabunPSK"/>
          <w:sz w:val="32"/>
          <w:szCs w:val="32"/>
        </w:rPr>
        <w:t>, "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40EC241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1930" w:rsidRPr="008F1930">
        <w:rPr>
          <w:rFonts w:ascii="TH SarabunPSK" w:hAnsi="TH SarabunPSK" w:cs="TH SarabunPSK"/>
          <w:sz w:val="32"/>
          <w:szCs w:val="32"/>
          <w:cs/>
        </w:rPr>
        <w:t>สามารถดูพฤติกรรมของนักเรียน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7C72EF41" w14:textId="55367356" w:rsidR="008F1930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0E072DA3" w14:textId="6461EC5E" w:rsidR="00C679A7" w:rsidRDefault="008F1930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</w:t>
      </w:r>
      <w:r w:rsidR="00FC649B">
        <w:rPr>
          <w:rFonts w:ascii="TH SarabunPSK" w:hAnsi="TH SarabunPSK" w:cs="TH SarabunPSK" w:hint="cs"/>
          <w:sz w:val="32"/>
          <w:szCs w:val="32"/>
          <w:cs/>
        </w:rPr>
        <w:t>0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="00C679A7"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สามารถออกรายงานจำนวนครู และข้อมูลการประจำชั้นเรียน</w:t>
      </w:r>
    </w:p>
    <w:p w14:paraId="79B15A2B" w14:textId="27F20847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</w:t>
      </w:r>
      <w:r w:rsidR="00FC649B">
        <w:rPr>
          <w:rFonts w:ascii="TH SarabunPSK" w:hAnsi="TH SarabunPSK" w:cs="TH SarabunPSK" w:hint="cs"/>
          <w:sz w:val="32"/>
          <w:szCs w:val="32"/>
          <w:cs/>
        </w:rPr>
        <w:t>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 xml:space="preserve">สามารถแก้ไขข้อมูลส่วนตัว </w:t>
      </w:r>
    </w:p>
    <w:p w14:paraId="68A9310E" w14:textId="6F941E6A" w:rsidR="008F1930" w:rsidRDefault="00C679A7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</w:t>
      </w:r>
      <w:r w:rsidR="00FC649B">
        <w:rPr>
          <w:rFonts w:ascii="TH SarabunPSK" w:hAnsi="TH SarabunPSK" w:cs="TH SarabunPSK" w:hint="cs"/>
          <w:sz w:val="32"/>
          <w:szCs w:val="32"/>
          <w:cs/>
        </w:rPr>
        <w:t>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bookmarkEnd w:id="23"/>
    <w:p w14:paraId="5B71B20D" w14:textId="0B89CCF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8F193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8F1930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คำจำกัดความ</w:t>
      </w:r>
    </w:p>
    <w:p w14:paraId="33C891D6" w14:textId="6AFC1E9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.1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F1930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930">
        <w:rPr>
          <w:rFonts w:ascii="TH SarabunPSK" w:hAnsi="TH SarabunPSK" w:cs="TH SarabunPSK"/>
          <w:sz w:val="32"/>
          <w:szCs w:val="32"/>
        </w:rPr>
        <w:t xml:space="preserve">React JS </w:t>
      </w:r>
      <w:r w:rsidRPr="008F1930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308F94E9" w14:textId="2FFD87E3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.2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F1930">
        <w:rPr>
          <w:rFonts w:ascii="TH SarabunPSK" w:hAnsi="TH SarabunPSK" w:cs="TH SarabunPSK"/>
          <w:sz w:val="32"/>
          <w:szCs w:val="32"/>
        </w:rPr>
        <w:t xml:space="preserve">User): </w:t>
      </w:r>
      <w:r w:rsidRPr="008F1930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F1930">
        <w:rPr>
          <w:rFonts w:ascii="TH SarabunPSK" w:hAnsi="TH SarabunPSK" w:cs="TH SarabunPSK"/>
          <w:sz w:val="32"/>
          <w:szCs w:val="32"/>
        </w:rPr>
        <w:t xml:space="preserve">, </w:t>
      </w:r>
      <w:r w:rsidRPr="008F1930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F1930">
        <w:rPr>
          <w:rFonts w:ascii="TH SarabunPSK" w:hAnsi="TH SarabunPSK" w:cs="TH SarabunPSK"/>
          <w:sz w:val="32"/>
          <w:szCs w:val="32"/>
        </w:rPr>
        <w:t xml:space="preserve">, </w:t>
      </w:r>
      <w:r w:rsidRPr="008F1930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.3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F1930">
        <w:rPr>
          <w:rFonts w:ascii="TH SarabunPSK" w:hAnsi="TH SarabunPSK" w:cs="TH SarabunPSK"/>
          <w:sz w:val="32"/>
          <w:szCs w:val="32"/>
        </w:rPr>
        <w:t xml:space="preserve">Teacher): </w:t>
      </w:r>
      <w:r w:rsidRPr="008F1930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0F508424" w14:textId="033A8D9C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.4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F1930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F1930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1EEA1639" w14:textId="4526BFC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6</w:t>
      </w:r>
      <w:r w:rsidRPr="008F1930">
        <w:rPr>
          <w:rFonts w:ascii="TH SarabunPSK" w:hAnsi="TH SarabunPSK" w:cs="TH SarabunPSK"/>
          <w:sz w:val="32"/>
          <w:szCs w:val="32"/>
          <w:cs/>
        </w:rPr>
        <w:t>.5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8F1930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8F1930">
        <w:rPr>
          <w:rFonts w:ascii="TH SarabunPSK" w:hAnsi="TH SarabunPSK" w:cs="TH SarabunPSK"/>
          <w:sz w:val="32"/>
          <w:szCs w:val="32"/>
          <w:cs/>
        </w:rPr>
        <w:t>ความสามารถของระบบสารสนเทศเพื่อการติดตามพฤติกรรมและผลการเรียนของนักเรียน ในการดำเนินการต่างๆ เช่น การบันทึกและแสดงผลข้อมูลผลการเรียน พฤติกรรม การเข้าชั้นเรียน 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15634494" w14:textId="77777777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4A9A44" w14:textId="744FE59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8F193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8F1930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750CD487" w14:textId="4614A101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.1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8F1930">
        <w:rPr>
          <w:rFonts w:ascii="TH SarabunPSK" w:hAnsi="TH SarabunPSK" w:cs="TH SarabunPSK"/>
          <w:sz w:val="32"/>
          <w:szCs w:val="32"/>
          <w:cs/>
        </w:rPr>
        <w:tab/>
      </w:r>
    </w:p>
    <w:p w14:paraId="0842373B" w14:textId="3AE03C74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.2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6F4D9365" w14:textId="7C4DD9B9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.3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E1C760B" w14:textId="7D02CBDA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.4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8F1930">
        <w:rPr>
          <w:rFonts w:ascii="TH SarabunPSK" w:hAnsi="TH SarabunPSK" w:cs="TH SarabunPSK"/>
          <w:sz w:val="32"/>
          <w:szCs w:val="32"/>
          <w:cs/>
        </w:rPr>
        <w:tab/>
      </w:r>
    </w:p>
    <w:p w14:paraId="74E92A48" w14:textId="6D98C336" w:rsidR="008F1930" w:rsidRPr="008F1930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.5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0BDCABC6" w14:textId="62F45962" w:rsidR="00F35D77" w:rsidRDefault="008F1930" w:rsidP="008F1930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F1930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7</w:t>
      </w:r>
      <w:r w:rsidRPr="008F1930">
        <w:rPr>
          <w:rFonts w:ascii="TH SarabunPSK" w:hAnsi="TH SarabunPSK" w:cs="TH SarabunPSK"/>
          <w:sz w:val="32"/>
          <w:szCs w:val="32"/>
          <w:cs/>
        </w:rPr>
        <w:t>.6</w:t>
      </w:r>
      <w:r w:rsidRPr="008F193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F1930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  <w:r w:rsidR="00AE6625"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0A4DF7DB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</w:t>
      </w:r>
      <w:r w:rsidR="008F193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77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258C5A0A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258C5A0A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137A962C" w:rsidR="003F6DBB" w:rsidRDefault="002D6D22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2A610A68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29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60DFD406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29BD8CC7">
                <wp:simplePos x="0" y="0"/>
                <wp:positionH relativeFrom="column">
                  <wp:posOffset>4447540</wp:posOffset>
                </wp:positionH>
                <wp:positionV relativeFrom="paragraph">
                  <wp:posOffset>238125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F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0.2pt;margin-top:18.75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4BE22FA9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B3A51" wp14:editId="661D44ED">
                <wp:simplePos x="0" y="0"/>
                <wp:positionH relativeFrom="column">
                  <wp:posOffset>4450080</wp:posOffset>
                </wp:positionH>
                <wp:positionV relativeFrom="paragraph">
                  <wp:posOffset>31750</wp:posOffset>
                </wp:positionV>
                <wp:extent cx="7620" cy="384175"/>
                <wp:effectExtent l="76200" t="0" r="6858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50A7" id="Straight Arrow Connector 5" o:spid="_x0000_s1026" type="#_x0000_t32" style="position:absolute;margin-left:350.4pt;margin-top:2.5pt;width:.6pt;height:3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0CC700B7">
                <wp:simplePos x="0" y="0"/>
                <wp:positionH relativeFrom="column">
                  <wp:posOffset>1668780</wp:posOffset>
                </wp:positionH>
                <wp:positionV relativeFrom="paragraph">
                  <wp:posOffset>97155</wp:posOffset>
                </wp:positionV>
                <wp:extent cx="5585460" cy="367665"/>
                <wp:effectExtent l="0" t="0" r="1524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334E" w14:textId="77777777" w:rsidR="006D7ADF" w:rsidRPr="00333A00" w:rsidRDefault="00333A00" w:rsidP="006D7A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6D7ADF"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  <w:p w14:paraId="4986ACB3" w14:textId="7080227B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0" style="position:absolute;margin-left:131.4pt;margin-top:7.65pt;width:439.8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" fillcolor="white [3201]" strokecolor="black [3213]" strokeweight="1pt">
                <v:textbox>
                  <w:txbxContent>
                    <w:p w14:paraId="429F334E" w14:textId="77777777" w:rsidR="006D7ADF" w:rsidRPr="00333A00" w:rsidRDefault="00333A00" w:rsidP="006D7ADF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6D7ADF"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  <w:p w14:paraId="4986ACB3" w14:textId="7080227B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7840B8" w14:textId="20ED8074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5B4C9" wp14:editId="34D8395C">
                <wp:simplePos x="0" y="0"/>
                <wp:positionH relativeFrom="column">
                  <wp:posOffset>4472940</wp:posOffset>
                </wp:positionH>
                <wp:positionV relativeFrom="paragraph">
                  <wp:posOffset>115570</wp:posOffset>
                </wp:positionV>
                <wp:extent cx="7620" cy="386715"/>
                <wp:effectExtent l="38100" t="0" r="6858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762F" id="Straight Arrow Connector 7" o:spid="_x0000_s1026" type="#_x0000_t32" style="position:absolute;margin-left:352.2pt;margin-top:9.1pt;width:.6pt;height:3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54CD800" w14:textId="7EA73377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F6E4FFE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24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24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1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2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C7vWW5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3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i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CB3A8BB" w14:textId="2DEBF9A4" w:rsidR="002A5330" w:rsidRPr="003F6DBB" w:rsidRDefault="002A5330" w:rsidP="008F1930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D305" w14:textId="77777777" w:rsidR="001B7C80" w:rsidRDefault="001B7C80" w:rsidP="00837270">
      <w:pPr>
        <w:spacing w:after="0" w:line="240" w:lineRule="auto"/>
      </w:pPr>
      <w:r>
        <w:separator/>
      </w:r>
    </w:p>
  </w:endnote>
  <w:endnote w:type="continuationSeparator" w:id="0">
    <w:p w14:paraId="7D8442D7" w14:textId="77777777" w:rsidR="001B7C80" w:rsidRDefault="001B7C80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B4AC042-A79F-450D-9192-A29E3C20CB27}"/>
    <w:embedBold r:id="rId2" w:fontKey="{334E3286-1A65-461A-B97F-D39B0239E66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50DC" w14:textId="77777777" w:rsidR="001B7C80" w:rsidRDefault="001B7C80" w:rsidP="00837270">
      <w:pPr>
        <w:spacing w:after="0" w:line="240" w:lineRule="auto"/>
      </w:pPr>
      <w:r>
        <w:separator/>
      </w:r>
    </w:p>
  </w:footnote>
  <w:footnote w:type="continuationSeparator" w:id="0">
    <w:p w14:paraId="38C1ADD6" w14:textId="77777777" w:rsidR="001B7C80" w:rsidRDefault="001B7C80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164AE"/>
    <w:rsid w:val="0002177A"/>
    <w:rsid w:val="000259B2"/>
    <w:rsid w:val="00036153"/>
    <w:rsid w:val="00044867"/>
    <w:rsid w:val="00044C05"/>
    <w:rsid w:val="00044F17"/>
    <w:rsid w:val="00056061"/>
    <w:rsid w:val="000626F5"/>
    <w:rsid w:val="00091AF7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643AF"/>
    <w:rsid w:val="00170BA0"/>
    <w:rsid w:val="00173D72"/>
    <w:rsid w:val="001763AC"/>
    <w:rsid w:val="001817ED"/>
    <w:rsid w:val="00195757"/>
    <w:rsid w:val="001A0DCD"/>
    <w:rsid w:val="001A29F6"/>
    <w:rsid w:val="001B2AB0"/>
    <w:rsid w:val="001B7C8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E519F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55BD8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2A04"/>
    <w:rsid w:val="005E64D1"/>
    <w:rsid w:val="005F5952"/>
    <w:rsid w:val="005F6A51"/>
    <w:rsid w:val="00606230"/>
    <w:rsid w:val="00616318"/>
    <w:rsid w:val="006261DE"/>
    <w:rsid w:val="00633867"/>
    <w:rsid w:val="00633ABD"/>
    <w:rsid w:val="00635528"/>
    <w:rsid w:val="00641739"/>
    <w:rsid w:val="006613A9"/>
    <w:rsid w:val="00684324"/>
    <w:rsid w:val="006B6BF9"/>
    <w:rsid w:val="006C1D05"/>
    <w:rsid w:val="006D7ADF"/>
    <w:rsid w:val="006E24F0"/>
    <w:rsid w:val="006F0978"/>
    <w:rsid w:val="006F2B30"/>
    <w:rsid w:val="00707692"/>
    <w:rsid w:val="00711537"/>
    <w:rsid w:val="007352F5"/>
    <w:rsid w:val="00760C60"/>
    <w:rsid w:val="00772C00"/>
    <w:rsid w:val="007775B5"/>
    <w:rsid w:val="007B6210"/>
    <w:rsid w:val="007E64DF"/>
    <w:rsid w:val="00805D41"/>
    <w:rsid w:val="00832573"/>
    <w:rsid w:val="0083687A"/>
    <w:rsid w:val="00837270"/>
    <w:rsid w:val="0086187A"/>
    <w:rsid w:val="00863636"/>
    <w:rsid w:val="008644C7"/>
    <w:rsid w:val="00874790"/>
    <w:rsid w:val="008802E3"/>
    <w:rsid w:val="00880B21"/>
    <w:rsid w:val="008A0B1A"/>
    <w:rsid w:val="008A2F16"/>
    <w:rsid w:val="008A6D6E"/>
    <w:rsid w:val="008B355C"/>
    <w:rsid w:val="008B3897"/>
    <w:rsid w:val="008B405A"/>
    <w:rsid w:val="008D3FF1"/>
    <w:rsid w:val="008D776D"/>
    <w:rsid w:val="008F1930"/>
    <w:rsid w:val="008F49D3"/>
    <w:rsid w:val="00905E7B"/>
    <w:rsid w:val="00917FFE"/>
    <w:rsid w:val="0092783C"/>
    <w:rsid w:val="0093611B"/>
    <w:rsid w:val="00943532"/>
    <w:rsid w:val="00975D89"/>
    <w:rsid w:val="00976B79"/>
    <w:rsid w:val="00983851"/>
    <w:rsid w:val="009A72A3"/>
    <w:rsid w:val="009E3D4F"/>
    <w:rsid w:val="009F42F7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854D3"/>
    <w:rsid w:val="00A95351"/>
    <w:rsid w:val="00A9655F"/>
    <w:rsid w:val="00AA0716"/>
    <w:rsid w:val="00AA78A9"/>
    <w:rsid w:val="00AD700B"/>
    <w:rsid w:val="00AE6625"/>
    <w:rsid w:val="00AF1C05"/>
    <w:rsid w:val="00B023C3"/>
    <w:rsid w:val="00B0602C"/>
    <w:rsid w:val="00B07615"/>
    <w:rsid w:val="00B207B4"/>
    <w:rsid w:val="00B235D4"/>
    <w:rsid w:val="00B25241"/>
    <w:rsid w:val="00B458B3"/>
    <w:rsid w:val="00B7150C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C3EEB"/>
    <w:rsid w:val="00CE1370"/>
    <w:rsid w:val="00CE2EDF"/>
    <w:rsid w:val="00CE319C"/>
    <w:rsid w:val="00CF7B84"/>
    <w:rsid w:val="00D11FA2"/>
    <w:rsid w:val="00D15FDC"/>
    <w:rsid w:val="00D46AAE"/>
    <w:rsid w:val="00D560A8"/>
    <w:rsid w:val="00D80F1E"/>
    <w:rsid w:val="00D81F62"/>
    <w:rsid w:val="00DB323E"/>
    <w:rsid w:val="00DB798A"/>
    <w:rsid w:val="00DC2661"/>
    <w:rsid w:val="00DE32BF"/>
    <w:rsid w:val="00E013C5"/>
    <w:rsid w:val="00E22997"/>
    <w:rsid w:val="00E262FA"/>
    <w:rsid w:val="00E34514"/>
    <w:rsid w:val="00E45CF8"/>
    <w:rsid w:val="00E62AEF"/>
    <w:rsid w:val="00EB381D"/>
    <w:rsid w:val="00EC3D00"/>
    <w:rsid w:val="00ED34EE"/>
    <w:rsid w:val="00EF4E22"/>
    <w:rsid w:val="00F01717"/>
    <w:rsid w:val="00F136BF"/>
    <w:rsid w:val="00F30D27"/>
    <w:rsid w:val="00F3286D"/>
    <w:rsid w:val="00F359B5"/>
    <w:rsid w:val="00F35AF6"/>
    <w:rsid w:val="00F35D77"/>
    <w:rsid w:val="00F6090C"/>
    <w:rsid w:val="00F62B25"/>
    <w:rsid w:val="00F66312"/>
    <w:rsid w:val="00F66945"/>
    <w:rsid w:val="00FA53EB"/>
    <w:rsid w:val="00FB3541"/>
    <w:rsid w:val="00FB659B"/>
    <w:rsid w:val="00FC64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15</cp:revision>
  <cp:lastPrinted>2025-01-29T09:41:00Z</cp:lastPrinted>
  <dcterms:created xsi:type="dcterms:W3CDTF">2024-12-20T04:59:00Z</dcterms:created>
  <dcterms:modified xsi:type="dcterms:W3CDTF">2025-02-26T14:39:00Z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