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3B4F" w14:textId="570951C0" w:rsidR="005B3C1A" w:rsidRPr="000C3612" w:rsidRDefault="000C3612" w:rsidP="000C3612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C3612">
        <w:rPr>
          <w:rFonts w:ascii="TH Sarabun New" w:hAnsi="TH Sarabun New" w:cs="TH Sarabun New" w:hint="cs"/>
          <w:b/>
          <w:bCs/>
          <w:sz w:val="36"/>
          <w:szCs w:val="36"/>
          <w:cs/>
        </w:rPr>
        <w:t>ผลงาน</w:t>
      </w:r>
      <w:r w:rsidRPr="000C3612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รอบที่ </w:t>
      </w:r>
      <w:r w:rsidRPr="000C3612">
        <w:rPr>
          <w:rFonts w:ascii="TH Sarabun New" w:hAnsi="TH Sarabun New" w:cs="TH Sarabun New"/>
          <w:b/>
          <w:bCs/>
          <w:sz w:val="36"/>
          <w:szCs w:val="36"/>
        </w:rPr>
        <w:t>1 : Proposal / Concept Screening</w:t>
      </w:r>
    </w:p>
    <w:p w14:paraId="0447F39F" w14:textId="77777777" w:rsidR="000C3612" w:rsidRPr="000C3612" w:rsidRDefault="000C3612" w:rsidP="000C3612">
      <w:pPr>
        <w:pStyle w:val="ListParagraph"/>
        <w:spacing w:after="0" w:line="240" w:lineRule="auto"/>
        <w:ind w:left="36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CA50D60" w14:textId="6A275CAD" w:rsidR="007B150F" w:rsidRPr="004802F8" w:rsidRDefault="004802F8" w:rsidP="002521CB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B42C1">
        <w:rPr>
          <w:rFonts w:ascii="TH Sarabun New" w:hAnsi="TH Sarabun New" w:cs="TH Sarabun New"/>
          <w:b/>
          <w:bCs/>
          <w:sz w:val="32"/>
          <w:szCs w:val="32"/>
          <w:cs/>
        </w:rPr>
        <w:t>ชื่อผลงาน</w:t>
      </w:r>
    </w:p>
    <w:p w14:paraId="6637B1C1" w14:textId="11BAC202" w:rsidR="00F25835" w:rsidRPr="00F25835" w:rsidRDefault="00F25835" w:rsidP="00F25835">
      <w:pPr>
        <w:pStyle w:val="ListParagraph"/>
        <w:numPr>
          <w:ilvl w:val="0"/>
          <w:numId w:val="3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25835">
        <w:rPr>
          <w:rFonts w:ascii="TH SarabunPSK" w:hAnsi="TH SarabunPSK" w:cs="TH SarabunPSK"/>
          <w:sz w:val="32"/>
          <w:szCs w:val="32"/>
          <w:cs/>
        </w:rPr>
        <w:t>ชื่อภาษาไทย</w:t>
      </w:r>
    </w:p>
    <w:p w14:paraId="5BCE9949" w14:textId="0E27D304" w:rsidR="004802F8" w:rsidRPr="00F25835" w:rsidRDefault="00F25835" w:rsidP="00F25835">
      <w:pPr>
        <w:pStyle w:val="ListParagraph"/>
        <w:numPr>
          <w:ilvl w:val="0"/>
          <w:numId w:val="3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25835">
        <w:rPr>
          <w:rFonts w:ascii="TH SarabunPSK" w:hAnsi="TH SarabunPSK" w:cs="TH SarabunPSK"/>
          <w:sz w:val="32"/>
          <w:szCs w:val="32"/>
          <w:cs/>
        </w:rPr>
        <w:t>ชื่อภาษาอังกฤษ</w:t>
      </w:r>
    </w:p>
    <w:p w14:paraId="6704ECC3" w14:textId="36677A5B" w:rsidR="00F25835" w:rsidRPr="00A34E4E" w:rsidRDefault="00A34E4E" w:rsidP="002521CB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B42C1">
        <w:rPr>
          <w:rFonts w:ascii="TH Sarabun New" w:hAnsi="TH Sarabun New" w:cs="TH Sarabun New"/>
          <w:b/>
          <w:bCs/>
          <w:sz w:val="32"/>
          <w:szCs w:val="32"/>
          <w:cs/>
        </w:rPr>
        <w:t>ข้อมูลผู้พัฒนา</w:t>
      </w:r>
    </w:p>
    <w:p w14:paraId="7597327C" w14:textId="62D0B201" w:rsidR="00382FB0" w:rsidRPr="00382FB0" w:rsidRDefault="00382FB0" w:rsidP="00382FB0">
      <w:pPr>
        <w:pStyle w:val="ListParagraph"/>
        <w:numPr>
          <w:ilvl w:val="0"/>
          <w:numId w:val="3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2FB0">
        <w:rPr>
          <w:rFonts w:ascii="TH SarabunPSK" w:hAnsi="TH SarabunPSK" w:cs="TH SarabunPSK"/>
          <w:sz w:val="32"/>
          <w:szCs w:val="32"/>
          <w:cs/>
        </w:rPr>
        <w:t>ชื่อสมาชิกทีม</w:t>
      </w:r>
    </w:p>
    <w:p w14:paraId="4478A8EC" w14:textId="05A47B2D" w:rsidR="00382FB0" w:rsidRPr="00382FB0" w:rsidRDefault="00382FB0" w:rsidP="00382FB0">
      <w:pPr>
        <w:pStyle w:val="ListParagraph"/>
        <w:numPr>
          <w:ilvl w:val="0"/>
          <w:numId w:val="3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2FB0">
        <w:rPr>
          <w:rFonts w:ascii="TH SarabunPSK" w:hAnsi="TH SarabunPSK" w:cs="TH SarabunPSK"/>
          <w:sz w:val="32"/>
          <w:szCs w:val="32"/>
          <w:cs/>
        </w:rPr>
        <w:t>หน่วยงาน / สถาบัน</w:t>
      </w:r>
    </w:p>
    <w:p w14:paraId="63F53289" w14:textId="020728FF" w:rsidR="00382FB0" w:rsidRPr="00382FB0" w:rsidRDefault="00382FB0" w:rsidP="00382FB0">
      <w:pPr>
        <w:pStyle w:val="ListParagraph"/>
        <w:numPr>
          <w:ilvl w:val="0"/>
          <w:numId w:val="3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2FB0">
        <w:rPr>
          <w:rFonts w:ascii="TH SarabunPSK" w:hAnsi="TH SarabunPSK" w:cs="TH SarabunPSK"/>
          <w:sz w:val="32"/>
          <w:szCs w:val="32"/>
          <w:cs/>
        </w:rPr>
        <w:t>อีเมล</w:t>
      </w:r>
    </w:p>
    <w:p w14:paraId="50A09294" w14:textId="74A99BDA" w:rsidR="00382FB0" w:rsidRPr="00382FB0" w:rsidRDefault="00382FB0" w:rsidP="00382FB0">
      <w:pPr>
        <w:pStyle w:val="ListParagraph"/>
        <w:numPr>
          <w:ilvl w:val="0"/>
          <w:numId w:val="3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2FB0">
        <w:rPr>
          <w:rFonts w:ascii="TH SarabunPSK" w:hAnsi="TH SarabunPSK" w:cs="TH SarabunPSK"/>
          <w:sz w:val="32"/>
          <w:szCs w:val="32"/>
          <w:cs/>
        </w:rPr>
        <w:t>เบอร์โทรศัพท์</w:t>
      </w:r>
    </w:p>
    <w:p w14:paraId="66836D7F" w14:textId="6327F6AC" w:rsidR="00A34E4E" w:rsidRPr="00382FB0" w:rsidRDefault="00382FB0" w:rsidP="00382FB0">
      <w:pPr>
        <w:pStyle w:val="ListParagraph"/>
        <w:numPr>
          <w:ilvl w:val="0"/>
          <w:numId w:val="3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2FB0">
        <w:rPr>
          <w:rFonts w:ascii="TH SarabunPSK" w:hAnsi="TH SarabunPSK" w:cs="TH SarabunPSK"/>
          <w:sz w:val="32"/>
          <w:szCs w:val="32"/>
          <w:cs/>
        </w:rPr>
        <w:t>อาจารย์ที่ปรึกษา (ถ้ามี)</w:t>
      </w:r>
    </w:p>
    <w:p w14:paraId="3AEE0799" w14:textId="7F186C6F" w:rsidR="00AD667D" w:rsidRPr="00766A43" w:rsidRDefault="00ED5877" w:rsidP="002521CB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D5877">
        <w:rPr>
          <w:rFonts w:ascii="TH SarabunPSK" w:hAnsi="TH SarabunPSK" w:cs="TH SarabunPSK"/>
          <w:b/>
          <w:bCs/>
          <w:sz w:val="32"/>
          <w:szCs w:val="32"/>
          <w:cs/>
        </w:rPr>
        <w:t>แนวคิดและที่มาของนวัตกรรม</w:t>
      </w:r>
    </w:p>
    <w:p w14:paraId="6D6E7C79" w14:textId="77777777" w:rsidR="00ED5877" w:rsidRPr="00ED5877" w:rsidRDefault="00ED5877" w:rsidP="00ED587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อธิบายปัญหาที่คนพิการเผชิญ ความสำคัญของปัญหา และแรงบันดาลใจในการพัฒนาผลงาน</w:t>
      </w:r>
    </w:p>
    <w:p w14:paraId="3AEE079A" w14:textId="42AA2CBC" w:rsidR="00F379F8" w:rsidRPr="00766A43" w:rsidRDefault="00ED5877" w:rsidP="00ED587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ควรแสดงให้เห็นว่าโครงการเกี่ยวข้องกับการพัฒนาคุณภาพชีวิต การสร้างโอกาสทางอาชีพ หรือการเพิ่มรายได้ของคนพิการอย่างไร</w:t>
      </w:r>
    </w:p>
    <w:p w14:paraId="3AEE079B" w14:textId="77777777" w:rsidR="00AD667D" w:rsidRPr="00766A43" w:rsidRDefault="00AD667D" w:rsidP="00902868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3CB15A33" w14:textId="77777777" w:rsidR="00ED5877" w:rsidRPr="00ED5877" w:rsidRDefault="00ED5877" w:rsidP="00ED587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ED5877">
        <w:rPr>
          <w:rFonts w:ascii="TH SarabunPSK" w:hAnsi="TH SarabunPSK" w:cs="TH SarabunPSK"/>
          <w:sz w:val="32"/>
          <w:szCs w:val="32"/>
          <w:u w:val="single"/>
          <w:cs/>
        </w:rPr>
        <w:t>แนวทางการเขียน</w:t>
      </w:r>
    </w:p>
    <w:p w14:paraId="37FE02D0" w14:textId="77777777" w:rsidR="00ED5877" w:rsidRPr="00ED5877" w:rsidRDefault="00ED5877" w:rsidP="00ED5877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ปัญหาที่พบในปัจจุบัน</w:t>
      </w:r>
    </w:p>
    <w:p w14:paraId="26BEC40D" w14:textId="77777777" w:rsidR="00ED5877" w:rsidRPr="00ED5877" w:rsidRDefault="00ED5877" w:rsidP="00ED5877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กลุ่มคนพิการเป้าหมาย</w:t>
      </w:r>
    </w:p>
    <w:p w14:paraId="7F73DC11" w14:textId="77777777" w:rsidR="00ED5877" w:rsidRPr="00ED5877" w:rsidRDefault="00ED5877" w:rsidP="00ED5877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ข้อจำกัดของแนวทางเดิม</w:t>
      </w:r>
    </w:p>
    <w:p w14:paraId="1ACE84F8" w14:textId="77777777" w:rsidR="00ED5877" w:rsidRPr="00ED5877" w:rsidRDefault="00ED5877" w:rsidP="00ED5877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เหตุผลที่ต้องใช้นวัตกรรม/</w:t>
      </w:r>
      <w:r w:rsidRPr="00ED5877">
        <w:rPr>
          <w:rFonts w:ascii="TH SarabunPSK" w:hAnsi="TH SarabunPSK" w:cs="TH SarabunPSK"/>
          <w:sz w:val="32"/>
          <w:szCs w:val="32"/>
        </w:rPr>
        <w:t>AI/</w:t>
      </w:r>
      <w:r w:rsidRPr="00ED5877">
        <w:rPr>
          <w:rFonts w:ascii="TH SarabunPSK" w:hAnsi="TH SarabunPSK" w:cs="TH SarabunPSK"/>
          <w:sz w:val="32"/>
          <w:szCs w:val="32"/>
          <w:cs/>
        </w:rPr>
        <w:t>เทคโนโลยีใหม่</w:t>
      </w:r>
    </w:p>
    <w:p w14:paraId="3AEE079C" w14:textId="7FCFDD41" w:rsidR="00AD667D" w:rsidRPr="00ED5877" w:rsidRDefault="00ED5877" w:rsidP="00ED5877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ความเชื่อมโยงกับแนวคิด “</w:t>
      </w:r>
      <w:r w:rsidRPr="00ED5877">
        <w:rPr>
          <w:rFonts w:ascii="TH SarabunPSK" w:hAnsi="TH SarabunPSK" w:cs="TH SarabunPSK"/>
          <w:sz w:val="32"/>
          <w:szCs w:val="32"/>
        </w:rPr>
        <w:t>From Learning to Earning”</w:t>
      </w:r>
    </w:p>
    <w:p w14:paraId="3AEE079D" w14:textId="77777777" w:rsidR="00FB6ADC" w:rsidRPr="00766A43" w:rsidRDefault="00FB6ADC" w:rsidP="001859EE">
      <w:pPr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3AEE07A2" w14:textId="3E67FF10" w:rsidR="00875D0C" w:rsidRPr="00766A43" w:rsidRDefault="00ED5877" w:rsidP="002521CB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D5877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วัตถุประสงค์ของผลงาน</w:t>
      </w:r>
      <w:r w:rsidR="00875D0C" w:rsidRPr="00766A4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2258E55" w14:textId="49CBC8C4" w:rsidR="00ED5877" w:rsidRPr="00ED5877" w:rsidRDefault="00ED5877" w:rsidP="00ED5877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</w:t>
      </w:r>
      <w:r w:rsidRPr="00ED587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ระบุวัตถุประสงค์อย่างชัดเจน เช่น</w:t>
      </w:r>
    </w:p>
    <w:p w14:paraId="109940A7" w14:textId="77777777" w:rsidR="00ED5877" w:rsidRPr="00ED5877" w:rsidRDefault="00ED5877" w:rsidP="00ED5877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87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เพื่อพัฒนา…</w:t>
      </w:r>
    </w:p>
    <w:p w14:paraId="625200F6" w14:textId="77777777" w:rsidR="00ED5877" w:rsidRPr="00ED5877" w:rsidRDefault="00ED5877" w:rsidP="00ED5877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87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เพื่อเพิ่มโอกาส…</w:t>
      </w:r>
    </w:p>
    <w:p w14:paraId="7EFBC357" w14:textId="77777777" w:rsidR="00ED5877" w:rsidRPr="00ED5877" w:rsidRDefault="00ED5877" w:rsidP="00ED5877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87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เพื่อส่งเสริมการเข้าถึง…</w:t>
      </w:r>
    </w:p>
    <w:p w14:paraId="3AEE07A3" w14:textId="1B81E8FA" w:rsidR="00206389" w:rsidRDefault="00ED5877" w:rsidP="00ED5877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87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เพื่อสนับสนุนการสร้างรายได้…</w:t>
      </w:r>
      <w:r w:rsidR="00E811E4" w:rsidRPr="00766A4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3AEE07A4" w14:textId="2A216453" w:rsidR="00F379F8" w:rsidRPr="00766A43" w:rsidRDefault="00ED5877" w:rsidP="002521CB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D5877">
        <w:rPr>
          <w:rFonts w:ascii="TH SarabunPSK" w:hAnsi="TH SarabunPSK" w:cs="TH SarabunPSK"/>
          <w:b/>
          <w:bCs/>
          <w:sz w:val="32"/>
          <w:szCs w:val="32"/>
          <w:cs/>
        </w:rPr>
        <w:t>กลุ่มเป้าหมายและผู้ใช้งาน</w:t>
      </w:r>
    </w:p>
    <w:p w14:paraId="71AC5ECB" w14:textId="33B27D92" w:rsidR="00ED5877" w:rsidRPr="00ED5877" w:rsidRDefault="00ED5877" w:rsidP="00ED587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อธิบายผู้ใช้งานหลักของนวัตกรรม</w:t>
      </w:r>
    </w:p>
    <w:p w14:paraId="7CBD7D14" w14:textId="77777777" w:rsidR="00ED5877" w:rsidRPr="00ED5877" w:rsidRDefault="00ED5877" w:rsidP="00ED5877">
      <w:pPr>
        <w:numPr>
          <w:ilvl w:val="0"/>
          <w:numId w:val="1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ประเภทความพิการ</w:t>
      </w:r>
    </w:p>
    <w:p w14:paraId="0C745D15" w14:textId="77777777" w:rsidR="00ED5877" w:rsidRPr="00ED5877" w:rsidRDefault="00ED5877" w:rsidP="00ED5877">
      <w:pPr>
        <w:numPr>
          <w:ilvl w:val="0"/>
          <w:numId w:val="1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ช่วงอายุ</w:t>
      </w:r>
    </w:p>
    <w:p w14:paraId="6723A8FF" w14:textId="77777777" w:rsidR="00ED5877" w:rsidRPr="00ED5877" w:rsidRDefault="00ED5877" w:rsidP="00ED5877">
      <w:pPr>
        <w:numPr>
          <w:ilvl w:val="0"/>
          <w:numId w:val="1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ลักษณะการใช้งาน</w:t>
      </w:r>
    </w:p>
    <w:p w14:paraId="5E172B95" w14:textId="77777777" w:rsidR="00ED5877" w:rsidRPr="00ED5877" w:rsidRDefault="00ED5877" w:rsidP="00ED5877">
      <w:pPr>
        <w:numPr>
          <w:ilvl w:val="0"/>
          <w:numId w:val="1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จำนวนผู้ใช้งานเป้าหมาย</w:t>
      </w:r>
    </w:p>
    <w:p w14:paraId="39EFD104" w14:textId="77777777" w:rsidR="00ED5877" w:rsidRPr="00ED5877" w:rsidRDefault="00ED5877" w:rsidP="00ED5877">
      <w:pPr>
        <w:numPr>
          <w:ilvl w:val="0"/>
          <w:numId w:val="1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D5877">
        <w:rPr>
          <w:rFonts w:ascii="TH SarabunPSK" w:hAnsi="TH SarabunPSK" w:cs="TH SarabunPSK"/>
          <w:sz w:val="32"/>
          <w:szCs w:val="32"/>
          <w:cs/>
        </w:rPr>
        <w:t>หน่วยงานหรือชุมชนที่เกี่ยวข้อง</w:t>
      </w:r>
    </w:p>
    <w:p w14:paraId="3AEE07A5" w14:textId="08DBC1F4" w:rsidR="008A7989" w:rsidRDefault="008A7989" w:rsidP="00CC049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D7C2D8" w14:textId="77777777" w:rsidR="00382FB0" w:rsidRDefault="00382FB0" w:rsidP="00CC049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94939B" w14:textId="77777777" w:rsidR="00382FB0" w:rsidRPr="00766A43" w:rsidRDefault="00382FB0" w:rsidP="00CC049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EE07A7" w14:textId="2F1AF1CA" w:rsidR="008A7989" w:rsidRPr="00766A43" w:rsidRDefault="00E211D4" w:rsidP="002521CB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11D4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รายละเอียดผลงานนวัตกรรม</w:t>
      </w:r>
    </w:p>
    <w:p w14:paraId="3AEE07A9" w14:textId="79C7A465" w:rsidR="008A7989" w:rsidRDefault="008A7989" w:rsidP="00875D0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66A43">
        <w:rPr>
          <w:rFonts w:ascii="TH SarabunPSK" w:hAnsi="TH SarabunPSK" w:cs="TH SarabunPSK"/>
          <w:sz w:val="32"/>
          <w:szCs w:val="32"/>
          <w:cs/>
        </w:rPr>
        <w:tab/>
      </w:r>
      <w:r w:rsidR="00E211D4" w:rsidRPr="00E211D4">
        <w:rPr>
          <w:rFonts w:ascii="TH SarabunPSK" w:hAnsi="TH SarabunPSK" w:cs="TH SarabunPSK"/>
          <w:sz w:val="32"/>
          <w:szCs w:val="32"/>
          <w:cs/>
        </w:rPr>
        <w:t>อธิบายหลักการทำงานของผลงานอย่างละเอียด</w:t>
      </w:r>
      <w:r w:rsidR="00E211D4">
        <w:rPr>
          <w:rFonts w:ascii="TH SarabunPSK" w:hAnsi="TH SarabunPSK" w:cs="TH SarabunPSK" w:hint="cs"/>
          <w:sz w:val="32"/>
          <w:szCs w:val="32"/>
          <w:cs/>
        </w:rPr>
        <w:t xml:space="preserve"> ควรประกอบด้วย</w:t>
      </w:r>
    </w:p>
    <w:p w14:paraId="73B432DA" w14:textId="4B9397B6" w:rsidR="00E211D4" w:rsidRDefault="00E211D4" w:rsidP="00E211D4">
      <w:pPr>
        <w:pStyle w:val="ListParagraph"/>
        <w:numPr>
          <w:ilvl w:val="1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แนวคิดการออกแบบ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เช่น </w:t>
      </w:r>
    </w:p>
    <w:p w14:paraId="64005792" w14:textId="27D227CE" w:rsidR="00E211D4" w:rsidRDefault="003836FB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836FB">
        <w:rPr>
          <w:rFonts w:ascii="TH SarabunPSK" w:hAnsi="TH SarabunPSK" w:cs="TH SarabunPSK"/>
          <w:sz w:val="32"/>
          <w:szCs w:val="32"/>
          <w:cs/>
        </w:rPr>
        <w:t>แนวคิดการออกแบบเพื่อการเข้าถึงและการใช้งานสำหรับทุกคน (</w:t>
      </w:r>
      <w:r w:rsidRPr="003836FB">
        <w:rPr>
          <w:rFonts w:ascii="TH SarabunPSK" w:hAnsi="TH SarabunPSK" w:cs="TH SarabunPSK"/>
          <w:sz w:val="32"/>
          <w:szCs w:val="32"/>
        </w:rPr>
        <w:t xml:space="preserve">Inclusive Design / Universal Design) </w:t>
      </w:r>
      <w:r w:rsidRPr="003836FB">
        <w:rPr>
          <w:rFonts w:ascii="TH SarabunPSK" w:hAnsi="TH SarabunPSK" w:cs="TH SarabunPSK"/>
          <w:sz w:val="32"/>
          <w:szCs w:val="32"/>
          <w:cs/>
        </w:rPr>
        <w:t>ที่ประยุกต์ใช้ในผลงาน</w:t>
      </w:r>
    </w:p>
    <w:p w14:paraId="0CAE188A" w14:textId="4B8D7F04" w:rsidR="00E211D4" w:rsidRPr="00E211D4" w:rsidRDefault="003836FB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836FB">
        <w:rPr>
          <w:rFonts w:ascii="TH SarabunPSK" w:hAnsi="TH SarabunPSK" w:cs="TH SarabunPSK"/>
          <w:sz w:val="32"/>
          <w:szCs w:val="32"/>
          <w:cs/>
        </w:rPr>
        <w:t>การออกแบบที่เอื้อต่อการเข้าถึงและการใช้งานของคนพิการและผู้ใช้ทุกกลุ่ม (</w:t>
      </w:r>
      <w:r w:rsidRPr="003836FB">
        <w:rPr>
          <w:rFonts w:ascii="TH SarabunPSK" w:hAnsi="TH SarabunPSK" w:cs="TH SarabunPSK"/>
          <w:sz w:val="32"/>
          <w:szCs w:val="32"/>
        </w:rPr>
        <w:t>Accessibility Design)</w:t>
      </w:r>
    </w:p>
    <w:p w14:paraId="6D43A6EC" w14:textId="1CFE8210" w:rsidR="00E211D4" w:rsidRDefault="00E211D4" w:rsidP="00E211D4">
      <w:pPr>
        <w:pStyle w:val="ListParagraph"/>
        <w:numPr>
          <w:ilvl w:val="1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เทคโนโลยีที่ใช้</w:t>
      </w:r>
    </w:p>
    <w:p w14:paraId="5C02E05D" w14:textId="77777777" w:rsidR="003836FB" w:rsidRPr="003836FB" w:rsidRDefault="003836FB" w:rsidP="003836FB">
      <w:pPr>
        <w:pStyle w:val="ListParagraph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6FB">
        <w:rPr>
          <w:rFonts w:ascii="TH SarabunPSK" w:hAnsi="TH SarabunPSK" w:cs="TH SarabunPSK"/>
          <w:sz w:val="32"/>
          <w:szCs w:val="32"/>
          <w:cs/>
        </w:rPr>
        <w:t>ฮาร์ดแวร์ (</w:t>
      </w:r>
      <w:r w:rsidRPr="003836FB">
        <w:rPr>
          <w:rFonts w:ascii="TH SarabunPSK" w:hAnsi="TH SarabunPSK" w:cs="TH SarabunPSK"/>
          <w:sz w:val="32"/>
          <w:szCs w:val="32"/>
        </w:rPr>
        <w:t xml:space="preserve">Hardware) / </w:t>
      </w:r>
      <w:r w:rsidRPr="003836FB">
        <w:rPr>
          <w:rFonts w:ascii="TH SarabunPSK" w:hAnsi="TH SarabunPSK" w:cs="TH SarabunPSK"/>
          <w:sz w:val="32"/>
          <w:szCs w:val="32"/>
          <w:cs/>
        </w:rPr>
        <w:t>ซอฟต์แวร์ (</w:t>
      </w:r>
      <w:r w:rsidRPr="003836FB">
        <w:rPr>
          <w:rFonts w:ascii="TH SarabunPSK" w:hAnsi="TH SarabunPSK" w:cs="TH SarabunPSK"/>
          <w:sz w:val="32"/>
          <w:szCs w:val="32"/>
        </w:rPr>
        <w:t>Software)</w:t>
      </w:r>
    </w:p>
    <w:p w14:paraId="1F4D2133" w14:textId="214857E3" w:rsidR="00E211D4" w:rsidRPr="003836FB" w:rsidRDefault="003836FB" w:rsidP="003836FB">
      <w:pPr>
        <w:pStyle w:val="ListParagraph"/>
        <w:numPr>
          <w:ilvl w:val="2"/>
          <w:numId w:val="1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3836FB">
        <w:rPr>
          <w:rFonts w:ascii="TH SarabunPSK" w:hAnsi="TH SarabunPSK" w:cs="TH SarabunPSK"/>
          <w:sz w:val="32"/>
          <w:szCs w:val="32"/>
          <w:cs/>
        </w:rPr>
        <w:t>ปัญญาประดิษฐ์ (</w:t>
      </w:r>
      <w:r w:rsidRPr="003836FB">
        <w:rPr>
          <w:rFonts w:ascii="TH SarabunPSK" w:hAnsi="TH SarabunPSK" w:cs="TH SarabunPSK"/>
          <w:sz w:val="32"/>
          <w:szCs w:val="32"/>
        </w:rPr>
        <w:t xml:space="preserve">AI) / </w:t>
      </w:r>
      <w:r w:rsidRPr="003836FB">
        <w:rPr>
          <w:rFonts w:ascii="TH SarabunPSK" w:hAnsi="TH SarabunPSK" w:cs="TH SarabunPSK"/>
          <w:sz w:val="32"/>
          <w:szCs w:val="32"/>
          <w:cs/>
        </w:rPr>
        <w:t>อินเทอร์เน็ตของสรรพสิ่ง (</w:t>
      </w:r>
      <w:r w:rsidRPr="003836FB">
        <w:rPr>
          <w:rFonts w:ascii="TH SarabunPSK" w:hAnsi="TH SarabunPSK" w:cs="TH SarabunPSK"/>
          <w:sz w:val="32"/>
          <w:szCs w:val="32"/>
        </w:rPr>
        <w:t xml:space="preserve">IoT) / </w:t>
      </w:r>
      <w:r w:rsidRPr="003836FB">
        <w:rPr>
          <w:rFonts w:ascii="TH SarabunPSK" w:hAnsi="TH SarabunPSK" w:cs="TH SarabunPSK"/>
          <w:sz w:val="32"/>
          <w:szCs w:val="32"/>
          <w:cs/>
        </w:rPr>
        <w:t>แอปพลิเคชันบนมือถือ (</w:t>
      </w:r>
      <w:r w:rsidRPr="003836FB">
        <w:rPr>
          <w:rFonts w:ascii="TH SarabunPSK" w:hAnsi="TH SarabunPSK" w:cs="TH SarabunPSK"/>
          <w:sz w:val="32"/>
          <w:szCs w:val="32"/>
        </w:rPr>
        <w:t xml:space="preserve">Mobile Application) / </w:t>
      </w:r>
      <w:r w:rsidRPr="003836FB">
        <w:rPr>
          <w:rFonts w:ascii="TH SarabunPSK" w:hAnsi="TH SarabunPSK" w:cs="TH SarabunPSK"/>
          <w:sz w:val="32"/>
          <w:szCs w:val="32"/>
          <w:cs/>
        </w:rPr>
        <w:t>เซนเซอร์ (</w:t>
      </w:r>
      <w:r w:rsidRPr="003836FB">
        <w:rPr>
          <w:rFonts w:ascii="TH SarabunPSK" w:hAnsi="TH SarabunPSK" w:cs="TH SarabunPSK"/>
          <w:sz w:val="32"/>
          <w:szCs w:val="32"/>
        </w:rPr>
        <w:t xml:space="preserve">Sensor) / </w:t>
      </w:r>
      <w:r w:rsidRPr="003836FB">
        <w:rPr>
          <w:rFonts w:ascii="TH SarabunPSK" w:hAnsi="TH SarabunPSK" w:cs="TH SarabunPSK"/>
          <w:sz w:val="32"/>
          <w:szCs w:val="32"/>
          <w:cs/>
        </w:rPr>
        <w:t>ระบบคลาว</w:t>
      </w:r>
      <w:proofErr w:type="spellStart"/>
      <w:r w:rsidRPr="003836FB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3836FB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836FB">
        <w:rPr>
          <w:rFonts w:ascii="TH SarabunPSK" w:hAnsi="TH SarabunPSK" w:cs="TH SarabunPSK"/>
          <w:sz w:val="32"/>
          <w:szCs w:val="32"/>
        </w:rPr>
        <w:t>Cloud)</w:t>
      </w:r>
    </w:p>
    <w:p w14:paraId="7529EC92" w14:textId="07EACA81" w:rsidR="00E211D4" w:rsidRP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เครื่องมือหรือแพลตฟอร์มที่ใช้พัฒนา</w:t>
      </w:r>
    </w:p>
    <w:p w14:paraId="54549859" w14:textId="64CBDDB0" w:rsidR="00E211D4" w:rsidRDefault="00E211D4" w:rsidP="00E211D4">
      <w:pPr>
        <w:pStyle w:val="ListParagraph"/>
        <w:numPr>
          <w:ilvl w:val="1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ขั้นตอนการทำงานของระบบ</w:t>
      </w:r>
    </w:p>
    <w:p w14:paraId="70D22A5B" w14:textId="77777777" w:rsidR="00530EEA" w:rsidRPr="00530EEA" w:rsidRDefault="00530EEA" w:rsidP="00530EEA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สามารถแนบหรือแสดงข้อมูลประกอบได้ เช่น</w:t>
      </w:r>
    </w:p>
    <w:p w14:paraId="79492C1F" w14:textId="77777777" w:rsidR="00530EEA" w:rsidRPr="00530EEA" w:rsidRDefault="00530EEA" w:rsidP="00530EEA">
      <w:pPr>
        <w:pStyle w:val="ListParagraph"/>
        <w:numPr>
          <w:ilvl w:val="0"/>
          <w:numId w:val="32"/>
        </w:numPr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แผนภาพการทำงานของระบบ (</w:t>
      </w:r>
      <w:r w:rsidRPr="00530EEA">
        <w:rPr>
          <w:rFonts w:ascii="TH SarabunPSK" w:hAnsi="TH SarabunPSK" w:cs="TH SarabunPSK"/>
          <w:sz w:val="32"/>
          <w:szCs w:val="32"/>
        </w:rPr>
        <w:t>Diagram)</w:t>
      </w:r>
    </w:p>
    <w:p w14:paraId="072E9F98" w14:textId="77777777" w:rsidR="00530EEA" w:rsidRPr="00530EEA" w:rsidRDefault="00530EEA" w:rsidP="00530EEA">
      <w:pPr>
        <w:pStyle w:val="ListParagraph"/>
        <w:numPr>
          <w:ilvl w:val="0"/>
          <w:numId w:val="32"/>
        </w:numPr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ผังลำดับขั้นตอนการทำงาน (</w:t>
      </w:r>
      <w:r w:rsidRPr="00530EEA">
        <w:rPr>
          <w:rFonts w:ascii="TH SarabunPSK" w:hAnsi="TH SarabunPSK" w:cs="TH SarabunPSK"/>
          <w:sz w:val="32"/>
          <w:szCs w:val="32"/>
        </w:rPr>
        <w:t>Flowchart)</w:t>
      </w:r>
    </w:p>
    <w:p w14:paraId="22AD474A" w14:textId="77777777" w:rsidR="00530EEA" w:rsidRPr="00530EEA" w:rsidRDefault="00530EEA" w:rsidP="00530EEA">
      <w:pPr>
        <w:pStyle w:val="ListParagraph"/>
        <w:numPr>
          <w:ilvl w:val="0"/>
          <w:numId w:val="32"/>
        </w:numPr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โครงสร้างสถาปัตยกรรมระบบ (</w:t>
      </w:r>
      <w:r w:rsidRPr="00530EEA">
        <w:rPr>
          <w:rFonts w:ascii="TH SarabunPSK" w:hAnsi="TH SarabunPSK" w:cs="TH SarabunPSK"/>
          <w:sz w:val="32"/>
          <w:szCs w:val="32"/>
        </w:rPr>
        <w:t>System Architecture)</w:t>
      </w:r>
    </w:p>
    <w:p w14:paraId="6C9496C8" w14:textId="77777777" w:rsidR="00530EEA" w:rsidRPr="00530EEA" w:rsidRDefault="00530EEA" w:rsidP="00530EEA">
      <w:pPr>
        <w:pStyle w:val="ListParagraph"/>
        <w:numPr>
          <w:ilvl w:val="0"/>
          <w:numId w:val="32"/>
        </w:numPr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รูปภาพต้นแบบหรือผลงานต้นแบบ (</w:t>
      </w:r>
      <w:r w:rsidRPr="00530EEA">
        <w:rPr>
          <w:rFonts w:ascii="TH SarabunPSK" w:hAnsi="TH SarabunPSK" w:cs="TH SarabunPSK"/>
          <w:sz w:val="32"/>
          <w:szCs w:val="32"/>
        </w:rPr>
        <w:t>Prototype Images)</w:t>
      </w:r>
    </w:p>
    <w:p w14:paraId="7E7AF9D7" w14:textId="1B6959A4" w:rsidR="00E211D4" w:rsidRPr="00530EEA" w:rsidRDefault="00530EEA" w:rsidP="00530EEA">
      <w:pPr>
        <w:pStyle w:val="ListParagraph"/>
        <w:numPr>
          <w:ilvl w:val="0"/>
          <w:numId w:val="32"/>
        </w:numPr>
        <w:spacing w:after="0" w:line="240" w:lineRule="auto"/>
        <w:ind w:left="1701"/>
        <w:jc w:val="thaiDistribute"/>
        <w:rPr>
          <w:rFonts w:ascii="TH SarabunPSK" w:hAnsi="TH SarabunPSK" w:cs="TH SarabunPSK" w:hint="cs"/>
          <w:sz w:val="32"/>
          <w:szCs w:val="32"/>
        </w:rPr>
      </w:pPr>
      <w:r w:rsidRPr="00530EEA">
        <w:rPr>
          <w:rFonts w:ascii="TH SarabunPSK" w:hAnsi="TH SarabunPSK" w:cs="TH SarabunPSK"/>
          <w:sz w:val="32"/>
          <w:szCs w:val="32"/>
          <w:cs/>
        </w:rPr>
        <w:t>เส้นทางประสบการณ์การใช้งานของผู้ใช้ (</w:t>
      </w:r>
      <w:r w:rsidRPr="00530EEA">
        <w:rPr>
          <w:rFonts w:ascii="TH SarabunPSK" w:hAnsi="TH SarabunPSK" w:cs="TH SarabunPSK"/>
          <w:sz w:val="32"/>
          <w:szCs w:val="32"/>
        </w:rPr>
        <w:t>User Journey)</w:t>
      </w:r>
    </w:p>
    <w:p w14:paraId="79E284F1" w14:textId="77777777" w:rsidR="00E211D4" w:rsidRDefault="00E211D4" w:rsidP="00E211D4">
      <w:pPr>
        <w:pStyle w:val="ListParagraph"/>
        <w:numPr>
          <w:ilvl w:val="1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 w:hint="cs"/>
          <w:sz w:val="32"/>
          <w:szCs w:val="32"/>
          <w:cs/>
        </w:rPr>
        <w:t>จุด</w:t>
      </w:r>
      <w:r w:rsidRPr="00E211D4">
        <w:rPr>
          <w:rFonts w:ascii="TH SarabunPSK" w:hAnsi="TH SarabunPSK" w:cs="TH SarabunPSK"/>
          <w:sz w:val="32"/>
          <w:szCs w:val="32"/>
          <w:cs/>
        </w:rPr>
        <w:t>เด่นของนวัตกรรม</w:t>
      </w:r>
    </w:p>
    <w:p w14:paraId="66BB3DFE" w14:textId="77777777" w:rsidR="00E211D4" w:rsidRPr="00E211D4" w:rsidRDefault="00E211D4" w:rsidP="00E211D4">
      <w:pPr>
        <w:spacing w:after="0" w:line="240" w:lineRule="auto"/>
        <w:ind w:left="372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อธิบายสิ่งที่แตกต่างจากผลงานทั่วไป เช่น</w:t>
      </w:r>
    </w:p>
    <w:p w14:paraId="3D79A2F9" w14:textId="77777777" w:rsid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ใช้งานง่าย</w:t>
      </w:r>
    </w:p>
    <w:p w14:paraId="631D7723" w14:textId="77777777" w:rsid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ราคาประหยัด</w:t>
      </w:r>
    </w:p>
    <w:p w14:paraId="68BF0565" w14:textId="77777777" w:rsid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รองรับคนพิการหลายกลุ่ม</w:t>
      </w:r>
    </w:p>
    <w:p w14:paraId="2EE4D80F" w14:textId="77777777" w:rsid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E211D4">
        <w:rPr>
          <w:rFonts w:ascii="TH SarabunPSK" w:hAnsi="TH SarabunPSK" w:cs="TH SarabunPSK"/>
          <w:sz w:val="32"/>
          <w:szCs w:val="32"/>
        </w:rPr>
        <w:t xml:space="preserve">AI </w:t>
      </w:r>
      <w:r w:rsidRPr="00E211D4">
        <w:rPr>
          <w:rFonts w:ascii="TH SarabunPSK" w:hAnsi="TH SarabunPSK" w:cs="TH SarabunPSK"/>
          <w:sz w:val="32"/>
          <w:szCs w:val="32"/>
          <w:cs/>
        </w:rPr>
        <w:t>ช่วยวิเคราะห์</w:t>
      </w:r>
    </w:p>
    <w:p w14:paraId="7271B0AD" w14:textId="7939865F" w:rsidR="00E211D4" w:rsidRPr="00E211D4" w:rsidRDefault="00E211D4" w:rsidP="00E211D4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E211D4">
        <w:rPr>
          <w:rFonts w:ascii="TH SarabunPSK" w:hAnsi="TH SarabunPSK" w:cs="TH SarabunPSK"/>
          <w:sz w:val="32"/>
          <w:szCs w:val="32"/>
          <w:cs/>
        </w:rPr>
        <w:t>เพิ่มโอกาสการทำงานหรือรายได้</w:t>
      </w:r>
    </w:p>
    <w:p w14:paraId="4A1C1397" w14:textId="7C1D9D22" w:rsidR="00F110B7" w:rsidRPr="00F110B7" w:rsidRDefault="00F110B7" w:rsidP="00F110B7">
      <w:pPr>
        <w:tabs>
          <w:tab w:val="num" w:pos="720"/>
        </w:tabs>
        <w:spacing w:after="0" w:line="240" w:lineRule="auto"/>
        <w:ind w:left="85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สามารถใส่: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ตาราง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กราฟ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รูปภาพผลการทดลอง</w:t>
      </w:r>
    </w:p>
    <w:p w14:paraId="3C821C89" w14:textId="1014FCAE" w:rsidR="00F110B7" w:rsidRPr="00F110B7" w:rsidRDefault="00F110B7" w:rsidP="00F110B7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ผลกระทบต่อคนพิการและสังคม</w:t>
      </w:r>
    </w:p>
    <w:p w14:paraId="1304637C" w14:textId="0060B08B" w:rsidR="00F110B7" w:rsidRPr="00F110B7" w:rsidRDefault="00F110B7" w:rsidP="00F110B7">
      <w:pPr>
        <w:spacing w:after="0" w:line="240" w:lineRule="auto"/>
        <w:ind w:left="85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อธิบายผลลัพธ์ที่เกิดขึ้น เช่น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</w:p>
    <w:p w14:paraId="2A693C01" w14:textId="77777777" w:rsidR="00F110B7" w:rsidRPr="00F110B7" w:rsidRDefault="00F110B7" w:rsidP="00F110B7">
      <w:pPr>
        <w:pStyle w:val="ListParagraph"/>
        <w:numPr>
          <w:ilvl w:val="0"/>
          <w:numId w:val="24"/>
        </w:numPr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เพิ่มการเข้าถึงการศึกษา</w:t>
      </w:r>
    </w:p>
    <w:p w14:paraId="222FAF6F" w14:textId="77777777" w:rsidR="00F110B7" w:rsidRPr="00F110B7" w:rsidRDefault="00F110B7" w:rsidP="00F110B7">
      <w:pPr>
        <w:pStyle w:val="ListParagraph"/>
        <w:numPr>
          <w:ilvl w:val="0"/>
          <w:numId w:val="24"/>
        </w:numPr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เพิ่มโอกาสการทำงาน</w:t>
      </w:r>
    </w:p>
    <w:p w14:paraId="1A69EA3A" w14:textId="77777777" w:rsidR="00F110B7" w:rsidRPr="00F110B7" w:rsidRDefault="00F110B7" w:rsidP="00F110B7">
      <w:pPr>
        <w:pStyle w:val="ListParagraph"/>
        <w:numPr>
          <w:ilvl w:val="0"/>
          <w:numId w:val="24"/>
        </w:numPr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ลดข้อจำกัดในการใช้ชีวิต</w:t>
      </w:r>
    </w:p>
    <w:p w14:paraId="6C4B6FAF" w14:textId="77777777" w:rsidR="00F110B7" w:rsidRPr="00F110B7" w:rsidRDefault="00F110B7" w:rsidP="00F110B7">
      <w:pPr>
        <w:pStyle w:val="ListParagraph"/>
        <w:numPr>
          <w:ilvl w:val="0"/>
          <w:numId w:val="24"/>
        </w:numPr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สร้างรายได้หรืออาชีพ</w:t>
      </w:r>
    </w:p>
    <w:p w14:paraId="25088AC1" w14:textId="77777777" w:rsidR="00F110B7" w:rsidRPr="00F110B7" w:rsidRDefault="00F110B7" w:rsidP="00F110B7">
      <w:pPr>
        <w:pStyle w:val="ListParagraph"/>
        <w:numPr>
          <w:ilvl w:val="0"/>
          <w:numId w:val="24"/>
        </w:numPr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เพิ่มการมีส่วนร่วมในสังคม</w:t>
      </w:r>
    </w:p>
    <w:p w14:paraId="53BFE375" w14:textId="77777777" w:rsidR="00F110B7" w:rsidRPr="00F110B7" w:rsidRDefault="00F110B7" w:rsidP="00F110B7">
      <w:pPr>
        <w:spacing w:after="0" w:line="240" w:lineRule="auto"/>
        <w:ind w:left="85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lastRenderedPageBreak/>
        <w:t>ควรระบุผลกระทบเชิงปริมาณ (ถ้ามี) เช่น</w:t>
      </w:r>
    </w:p>
    <w:p w14:paraId="0385D513" w14:textId="77777777" w:rsidR="00F110B7" w:rsidRPr="00F110B7" w:rsidRDefault="00F110B7" w:rsidP="00F110B7">
      <w:pPr>
        <w:numPr>
          <w:ilvl w:val="0"/>
          <w:numId w:val="27"/>
        </w:numPr>
        <w:tabs>
          <w:tab w:val="clear" w:pos="720"/>
          <w:tab w:val="num" w:pos="1843"/>
        </w:tabs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รายได้เพิ่มขึ้นกี่ %</w:t>
      </w:r>
    </w:p>
    <w:p w14:paraId="404BFE03" w14:textId="77777777" w:rsidR="00F110B7" w:rsidRPr="00F110B7" w:rsidRDefault="00F110B7" w:rsidP="00F110B7">
      <w:pPr>
        <w:numPr>
          <w:ilvl w:val="0"/>
          <w:numId w:val="27"/>
        </w:numPr>
        <w:tabs>
          <w:tab w:val="clear" w:pos="720"/>
          <w:tab w:val="num" w:pos="1843"/>
        </w:tabs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เวลาในการทำงานลดลงกี่ %</w:t>
      </w:r>
    </w:p>
    <w:p w14:paraId="3E5C9733" w14:textId="77777777" w:rsidR="00F110B7" w:rsidRPr="00F110B7" w:rsidRDefault="00F110B7" w:rsidP="00F110B7">
      <w:pPr>
        <w:numPr>
          <w:ilvl w:val="0"/>
          <w:numId w:val="27"/>
        </w:numPr>
        <w:tabs>
          <w:tab w:val="clear" w:pos="720"/>
          <w:tab w:val="num" w:pos="1843"/>
        </w:tabs>
        <w:spacing w:after="0" w:line="240" w:lineRule="auto"/>
        <w:ind w:left="1843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จำนวนผู้เข้าถึงเพิ่มขึ้น</w:t>
      </w:r>
    </w:p>
    <w:p w14:paraId="739F9C90" w14:textId="20199BAE" w:rsidR="00F110B7" w:rsidRPr="00F110B7" w:rsidRDefault="00F110B7" w:rsidP="00F110B7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eastAsia="Times New Roman" w:hAnsi="TH Sarabun New" w:cs="TH Sarabun New"/>
          <w:b/>
          <w:bCs/>
          <w:sz w:val="40"/>
          <w:szCs w:val="40"/>
        </w:rPr>
      </w:pPr>
      <w:r w:rsidRPr="00F110B7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ความเป็นไปได้ในการนำไปใช้จริง</w:t>
      </w:r>
    </w:p>
    <w:p w14:paraId="20172B36" w14:textId="77777777" w:rsidR="00F110B7" w:rsidRPr="00F110B7" w:rsidRDefault="00F110B7" w:rsidP="00F110B7">
      <w:pPr>
        <w:spacing w:after="0" w:line="240" w:lineRule="auto"/>
        <w:ind w:left="85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อธิบายศักยภาพของผลงานในอนาคต</w:t>
      </w:r>
    </w:p>
    <w:p w14:paraId="33E178EE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การผลิตจริง</w:t>
      </w:r>
    </w:p>
    <w:p w14:paraId="6BE912C8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การขยายผล</w:t>
      </w:r>
    </w:p>
    <w:p w14:paraId="67827811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ความคุ้มค่า</w:t>
      </w:r>
    </w:p>
    <w:p w14:paraId="1345164B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โมเดลธุรกิจ</w:t>
      </w:r>
    </w:p>
    <w:p w14:paraId="5C750739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ความร่วมมือกับภาครัฐ/เอกชน</w:t>
      </w:r>
    </w:p>
    <w:p w14:paraId="10A2F698" w14:textId="77777777" w:rsidR="00F110B7" w:rsidRPr="00F110B7" w:rsidRDefault="00F110B7" w:rsidP="00F110B7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1701"/>
        <w:rPr>
          <w:rFonts w:ascii="TH Sarabun New" w:eastAsia="Times New Roman" w:hAnsi="TH Sarabun New" w:cs="TH Sarabun New"/>
          <w:sz w:val="32"/>
          <w:szCs w:val="32"/>
        </w:rPr>
      </w:pPr>
      <w:r w:rsidRPr="00F110B7">
        <w:rPr>
          <w:rFonts w:ascii="TH Sarabun New" w:eastAsia="Times New Roman" w:hAnsi="TH Sarabun New" w:cs="TH Sarabun New"/>
          <w:sz w:val="32"/>
          <w:szCs w:val="32"/>
          <w:cs/>
        </w:rPr>
        <w:t>ความยั่งยืนของโครงการ</w:t>
      </w:r>
    </w:p>
    <w:p w14:paraId="7D039A02" w14:textId="491C653D" w:rsidR="00F110B7" w:rsidRPr="004A3866" w:rsidRDefault="004A3866" w:rsidP="00F110B7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A3866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สรุป</w:t>
      </w:r>
    </w:p>
    <w:p w14:paraId="6D2A7539" w14:textId="3F12195C" w:rsidR="004A3866" w:rsidRPr="004A3866" w:rsidRDefault="004A3866" w:rsidP="004A3866">
      <w:pPr>
        <w:spacing w:after="0" w:line="240" w:lineRule="auto"/>
        <w:ind w:left="851"/>
        <w:rPr>
          <w:rFonts w:ascii="TH Sarabun New" w:eastAsia="Times New Roman" w:hAnsi="TH Sarabun New" w:cs="TH Sarabun New" w:hint="cs"/>
          <w:sz w:val="32"/>
          <w:szCs w:val="32"/>
        </w:rPr>
      </w:pPr>
      <w:r w:rsidRPr="004A3866">
        <w:rPr>
          <w:rFonts w:ascii="TH Sarabun New" w:eastAsia="Times New Roman" w:hAnsi="TH Sarabun New" w:cs="TH Sarabun New"/>
          <w:sz w:val="32"/>
          <w:szCs w:val="32"/>
          <w:cs/>
        </w:rPr>
        <w:t>สรุปจุดเด่น ผลลัพธ์ และศักยภาพของนวัตกรรมโดยย่อ</w:t>
      </w:r>
    </w:p>
    <w:p w14:paraId="135F7A76" w14:textId="77777777" w:rsidR="004A3866" w:rsidRDefault="004A3866" w:rsidP="00A045FC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81B7A5" w14:textId="77777777" w:rsidR="004A3866" w:rsidRDefault="004A3866" w:rsidP="00A045FC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503FA2" w14:textId="77777777" w:rsidR="00530EEA" w:rsidRPr="00766A43" w:rsidRDefault="00530EEA" w:rsidP="00A045FC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EE07D4" w14:textId="065D9980" w:rsidR="00A045FC" w:rsidRPr="00766A43" w:rsidRDefault="002521CB" w:rsidP="00875D0C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6"/>
          <w:szCs w:val="36"/>
          <w:u w:val="double"/>
          <w:cs/>
        </w:rPr>
      </w:pPr>
      <w:r w:rsidRPr="00766A43">
        <w:rPr>
          <w:rFonts w:ascii="TH SarabunPSK" w:hAnsi="TH SarabunPSK" w:cs="TH SarabunPSK"/>
          <w:b/>
          <w:bCs/>
          <w:sz w:val="36"/>
          <w:szCs w:val="36"/>
          <w:u w:val="double"/>
          <w:cs/>
        </w:rPr>
        <w:t>คำอธิบาย</w:t>
      </w:r>
      <w:r w:rsidR="00A045FC" w:rsidRPr="00766A43">
        <w:rPr>
          <w:rFonts w:ascii="TH SarabunPSK" w:hAnsi="TH SarabunPSK" w:cs="TH SarabunPSK"/>
          <w:b/>
          <w:bCs/>
          <w:sz w:val="36"/>
          <w:szCs w:val="36"/>
          <w:u w:val="double"/>
          <w:cs/>
        </w:rPr>
        <w:t>เพิ่มเ</w:t>
      </w:r>
      <w:r w:rsidR="00A31387" w:rsidRPr="00766A43">
        <w:rPr>
          <w:rFonts w:ascii="TH SarabunPSK" w:hAnsi="TH SarabunPSK" w:cs="TH SarabunPSK"/>
          <w:b/>
          <w:bCs/>
          <w:sz w:val="36"/>
          <w:szCs w:val="36"/>
          <w:u w:val="double"/>
          <w:cs/>
        </w:rPr>
        <w:t>ติม</w:t>
      </w:r>
      <w:r w:rsidRPr="00766A43">
        <w:rPr>
          <w:rFonts w:ascii="TH SarabunPSK" w:hAnsi="TH SarabunPSK" w:cs="TH SarabunPSK"/>
          <w:b/>
          <w:bCs/>
          <w:sz w:val="36"/>
          <w:szCs w:val="36"/>
          <w:u w:val="double"/>
          <w:cs/>
        </w:rPr>
        <w:t>ในกา</w:t>
      </w:r>
      <w:r w:rsidR="00A31387" w:rsidRPr="00766A43">
        <w:rPr>
          <w:rFonts w:ascii="TH SarabunPSK" w:hAnsi="TH SarabunPSK" w:cs="TH SarabunPSK"/>
          <w:b/>
          <w:bCs/>
          <w:sz w:val="36"/>
          <w:szCs w:val="36"/>
          <w:u w:val="double"/>
          <w:cs/>
        </w:rPr>
        <w:t>รเขียน</w:t>
      </w:r>
    </w:p>
    <w:p w14:paraId="1051E80F" w14:textId="77777777" w:rsidR="008971CC" w:rsidRDefault="008971CC" w:rsidP="00776FB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fr-FR"/>
        </w:rPr>
      </w:pPr>
    </w:p>
    <w:p w14:paraId="3AEE07EA" w14:textId="31403409" w:rsidR="00776FB2" w:rsidRPr="00766A43" w:rsidRDefault="00D34A7E" w:rsidP="00776FB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บทความที่จะส่งต้องจัดพิมพ์ในกระดาษ </w:t>
      </w:r>
      <w:r w:rsidRPr="00D34A7E">
        <w:rPr>
          <w:rFonts w:ascii="TH SarabunPSK" w:hAnsi="TH SarabunPSK" w:cs="TH SarabunPSK"/>
          <w:sz w:val="32"/>
          <w:szCs w:val="32"/>
          <w:lang w:val="fr-FR"/>
        </w:rPr>
        <w:t>A</w:t>
      </w:r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4 (21 </w:t>
      </w:r>
      <w:r w:rsidRPr="00D34A7E">
        <w:rPr>
          <w:rFonts w:ascii="TH SarabunPSK" w:hAnsi="TH SarabunPSK" w:cs="TH SarabunPSK"/>
          <w:sz w:val="32"/>
          <w:szCs w:val="32"/>
          <w:lang w:val="fr-FR"/>
        </w:rPr>
        <w:t xml:space="preserve">cm × </w:t>
      </w:r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29.7 </w:t>
      </w:r>
      <w:r w:rsidRPr="00D34A7E">
        <w:rPr>
          <w:rFonts w:ascii="TH SarabunPSK" w:hAnsi="TH SarabunPSK" w:cs="TH SarabunPSK"/>
          <w:sz w:val="32"/>
          <w:szCs w:val="32"/>
          <w:lang w:val="fr-FR"/>
        </w:rPr>
        <w:t>cm</w:t>
      </w:r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) </w:t>
      </w:r>
      <w:r w:rsidRPr="00FF129C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fr-FR"/>
        </w:rPr>
        <w:t xml:space="preserve">จำนวนไม่เกิน </w:t>
      </w:r>
      <w:r w:rsidR="004A3866">
        <w:rPr>
          <w:rFonts w:ascii="TH SarabunPSK" w:hAnsi="TH SarabunPSK" w:cs="TH SarabunPSK"/>
          <w:b/>
          <w:bCs/>
          <w:sz w:val="32"/>
          <w:szCs w:val="32"/>
          <w:u w:val="single"/>
          <w:lang w:val="fr-FR"/>
        </w:rPr>
        <w:t>10</w:t>
      </w:r>
      <w:r w:rsidRPr="00FF129C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fr-FR"/>
        </w:rPr>
        <w:t xml:space="preserve"> หน้า</w:t>
      </w:r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 ในการพิมพ์ต้องพิมพ์ด้วย </w:t>
      </w:r>
      <w:r w:rsidRPr="00D34A7E">
        <w:rPr>
          <w:rFonts w:ascii="TH SarabunPSK" w:hAnsi="TH SarabunPSK" w:cs="TH SarabunPSK"/>
          <w:sz w:val="32"/>
          <w:szCs w:val="32"/>
          <w:lang w:val="fr-FR"/>
        </w:rPr>
        <w:t xml:space="preserve">Microsoft Word for Windows </w:t>
      </w:r>
      <w:proofErr w:type="spellStart"/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>เวอร์ชั่น</w:t>
      </w:r>
      <w:proofErr w:type="spellEnd"/>
      <w:r w:rsidRPr="00D34A7E">
        <w:rPr>
          <w:rFonts w:ascii="TH SarabunPSK" w:hAnsi="TH SarabunPSK" w:cs="TH SarabunPSK"/>
          <w:sz w:val="32"/>
          <w:szCs w:val="32"/>
          <w:cs/>
          <w:lang w:val="fr-FR"/>
        </w:rPr>
        <w:t xml:space="preserve"> 2003 หรือสูงกว่าเท่านั้น</w:t>
      </w:r>
      <w:r w:rsidRPr="00CF15F6">
        <w:rPr>
          <w:rFonts w:ascii="TH SarabunPSK" w:hAnsi="TH SarabunPSK" w:cs="TH SarabunPSK"/>
          <w:sz w:val="28"/>
          <w:cs/>
          <w:lang w:val="fr-FR"/>
        </w:rPr>
        <w:t xml:space="preserve"> </w:t>
      </w:r>
      <w:r w:rsidR="00776FB2" w:rsidRPr="00766A43">
        <w:rPr>
          <w:rFonts w:ascii="TH SarabunPSK" w:hAnsi="TH SarabunPSK" w:cs="TH SarabunPSK"/>
          <w:sz w:val="32"/>
          <w:szCs w:val="32"/>
          <w:cs/>
        </w:rPr>
        <w:t xml:space="preserve">ตัวอักษรที่ใช้ตลอดบทความคือ </w:t>
      </w:r>
      <w:r w:rsidR="00776FB2" w:rsidRPr="00766A43">
        <w:rPr>
          <w:rFonts w:ascii="TH SarabunPSK" w:hAnsi="TH SarabunPSK" w:cs="TH SarabunPSK"/>
          <w:sz w:val="32"/>
          <w:szCs w:val="32"/>
        </w:rPr>
        <w:t xml:space="preserve">TH </w:t>
      </w:r>
      <w:proofErr w:type="spellStart"/>
      <w:r w:rsidR="00776FB2" w:rsidRPr="00766A43">
        <w:rPr>
          <w:rFonts w:ascii="TH SarabunPSK" w:hAnsi="TH SarabunPSK" w:cs="TH SarabunPSK"/>
          <w:sz w:val="32"/>
          <w:szCs w:val="32"/>
        </w:rPr>
        <w:t>SarabunPSK</w:t>
      </w:r>
      <w:proofErr w:type="spellEnd"/>
      <w:r w:rsidR="00776FB2" w:rsidRPr="00766A43">
        <w:rPr>
          <w:rFonts w:ascii="TH SarabunPSK" w:hAnsi="TH SarabunPSK" w:cs="TH SarabunPSK"/>
          <w:sz w:val="32"/>
          <w:szCs w:val="32"/>
        </w:rPr>
        <w:t xml:space="preserve"> </w:t>
      </w:r>
      <w:r w:rsidR="00776FB2" w:rsidRPr="00766A43">
        <w:rPr>
          <w:rFonts w:ascii="TH SarabunPSK" w:hAnsi="TH SarabunPSK" w:cs="TH SarabunPSK"/>
          <w:sz w:val="32"/>
          <w:szCs w:val="32"/>
          <w:cs/>
        </w:rPr>
        <w:t>ขนาด 1</w:t>
      </w:r>
      <w:r w:rsidR="00776FB2" w:rsidRPr="00766A43">
        <w:rPr>
          <w:rFonts w:ascii="TH SarabunPSK" w:hAnsi="TH SarabunPSK" w:cs="TH SarabunPSK"/>
          <w:sz w:val="32"/>
          <w:szCs w:val="32"/>
        </w:rPr>
        <w:t>6</w:t>
      </w:r>
      <w:r w:rsidR="00776FB2" w:rsidRPr="00766A43">
        <w:rPr>
          <w:rFonts w:ascii="TH SarabunPSK" w:hAnsi="TH SarabunPSK" w:cs="TH SarabunPSK"/>
          <w:sz w:val="32"/>
          <w:szCs w:val="32"/>
          <w:cs/>
        </w:rPr>
        <w:t xml:space="preserve"> ยกเว้นเมื่อมีการ</w:t>
      </w:r>
      <w:proofErr w:type="spellStart"/>
      <w:r w:rsidR="00776FB2" w:rsidRPr="00766A43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="00776FB2" w:rsidRPr="00766A43">
        <w:rPr>
          <w:rFonts w:ascii="TH SarabunPSK" w:hAnsi="TH SarabunPSK" w:cs="TH SarabunPSK"/>
          <w:sz w:val="32"/>
          <w:szCs w:val="32"/>
          <w:cs/>
        </w:rPr>
        <w:t xml:space="preserve">เป็นอย่างอื่น ภาษาที่ใช้เป็นภาษาไทย หรืออังกฤษ ระยะเว้นขอบกระดาษ คือ 1 นิ้ว หรือ </w:t>
      </w:r>
      <w:r w:rsidR="00776FB2" w:rsidRPr="00766A43">
        <w:rPr>
          <w:rFonts w:ascii="TH SarabunPSK" w:hAnsi="TH SarabunPSK" w:cs="TH SarabunPSK"/>
          <w:sz w:val="32"/>
          <w:szCs w:val="32"/>
        </w:rPr>
        <w:t>2.54</w:t>
      </w:r>
      <w:r w:rsidR="00776FB2" w:rsidRPr="00766A43">
        <w:rPr>
          <w:rFonts w:ascii="TH SarabunPSK" w:hAnsi="TH SarabunPSK" w:cs="TH SarabunPSK"/>
          <w:sz w:val="32"/>
          <w:szCs w:val="32"/>
          <w:cs/>
        </w:rPr>
        <w:t xml:space="preserve"> ซม. โดยรอบ ข้อความ ตาราง และรูปต่างๆ ควรอยู่ภายในกรอบขอบกระดาษนี้เท่านั้น </w:t>
      </w:r>
    </w:p>
    <w:sectPr w:rsidR="00776FB2" w:rsidRPr="00766A43" w:rsidSect="00CC049A">
      <w:headerReference w:type="default" r:id="rId8"/>
      <w:type w:val="continuous"/>
      <w:pgSz w:w="11906" w:h="16838" w:code="9"/>
      <w:pgMar w:top="964" w:right="1440" w:bottom="964" w:left="1440" w:header="720" w:footer="0" w:gutter="57"/>
      <w:cols w:space="37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7168" w14:textId="77777777" w:rsidR="008922DA" w:rsidRDefault="008922DA" w:rsidP="00C11694">
      <w:pPr>
        <w:spacing w:after="0" w:line="240" w:lineRule="auto"/>
      </w:pPr>
      <w:r>
        <w:separator/>
      </w:r>
    </w:p>
  </w:endnote>
  <w:endnote w:type="continuationSeparator" w:id="0">
    <w:p w14:paraId="017AD48F" w14:textId="77777777" w:rsidR="008922DA" w:rsidRDefault="008922DA" w:rsidP="00C1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15E1" w14:textId="77777777" w:rsidR="008922DA" w:rsidRDefault="008922DA" w:rsidP="00C11694">
      <w:pPr>
        <w:spacing w:after="0" w:line="240" w:lineRule="auto"/>
      </w:pPr>
      <w:r>
        <w:separator/>
      </w:r>
    </w:p>
  </w:footnote>
  <w:footnote w:type="continuationSeparator" w:id="0">
    <w:p w14:paraId="5FF08CED" w14:textId="77777777" w:rsidR="008922DA" w:rsidRDefault="008922DA" w:rsidP="00C1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8638" w14:textId="7685FA23" w:rsidR="00ED5877" w:rsidRDefault="00A16BDB" w:rsidP="00ED5877">
    <w:pPr>
      <w:spacing w:after="0" w:line="240" w:lineRule="auto"/>
      <w:jc w:val="center"/>
      <w:rPr>
        <w:rFonts w:ascii="TH SarabunPSK" w:hAnsi="TH SarabunPSK" w:cs="TH SarabunPSK"/>
        <w:sz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823065B" wp14:editId="5AC7AA3E">
          <wp:simplePos x="0" y="0"/>
          <wp:positionH relativeFrom="column">
            <wp:posOffset>260985</wp:posOffset>
          </wp:positionH>
          <wp:positionV relativeFrom="paragraph">
            <wp:posOffset>-266700</wp:posOffset>
          </wp:positionV>
          <wp:extent cx="739140" cy="1314007"/>
          <wp:effectExtent l="0" t="0" r="0" b="0"/>
          <wp:wrapNone/>
          <wp:docPr id="8385361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140" cy="13140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284" w:rsidRPr="0006462C">
      <w:rPr>
        <w:rFonts w:ascii="TH SarabunPSK" w:hAnsi="TH SarabunPSK" w:cs="TH SarabunPSK"/>
        <w:sz w:val="28"/>
        <w:cs/>
      </w:rPr>
      <w:t xml:space="preserve"> </w:t>
    </w:r>
    <w:r w:rsidR="00ED5877">
      <w:rPr>
        <w:rFonts w:ascii="TH SarabunPSK" w:hAnsi="TH SarabunPSK" w:cs="TH SarabunPSK"/>
        <w:sz w:val="28"/>
        <w:cs/>
      </w:rPr>
      <w:tab/>
    </w:r>
    <w:r w:rsidR="00ED5877">
      <w:rPr>
        <w:rFonts w:ascii="TH SarabunPSK" w:hAnsi="TH SarabunPSK" w:cs="TH SarabunPSK"/>
        <w:sz w:val="28"/>
        <w:cs/>
      </w:rPr>
      <w:tab/>
    </w:r>
    <w:r w:rsidR="00ED5877">
      <w:rPr>
        <w:rFonts w:ascii="TH SarabunPSK" w:hAnsi="TH SarabunPSK" w:cs="TH SarabunPSK"/>
        <w:sz w:val="28"/>
        <w:cs/>
      </w:rPr>
      <w:tab/>
    </w:r>
    <w:r w:rsidR="00530EEA">
      <w:rPr>
        <w:rFonts w:ascii="TH SarabunPSK" w:hAnsi="TH SarabunPSK" w:cs="TH SarabunPSK"/>
        <w:sz w:val="28"/>
        <w:cs/>
      </w:rPr>
      <w:tab/>
    </w:r>
    <w:r w:rsidR="00530EEA">
      <w:rPr>
        <w:rFonts w:ascii="TH SarabunPSK" w:hAnsi="TH SarabunPSK" w:cs="TH SarabunPSK"/>
        <w:sz w:val="28"/>
        <w:cs/>
      </w:rPr>
      <w:tab/>
    </w:r>
    <w:r w:rsidR="00530EEA">
      <w:rPr>
        <w:rFonts w:ascii="TH SarabunPSK" w:hAnsi="TH SarabunPSK" w:cs="TH SarabunPSK"/>
        <w:sz w:val="28"/>
        <w:cs/>
      </w:rPr>
      <w:tab/>
    </w:r>
    <w:r w:rsidR="00530EEA">
      <w:rPr>
        <w:rFonts w:ascii="TH SarabunPSK" w:hAnsi="TH SarabunPSK" w:cs="TH SarabunPSK" w:hint="cs"/>
        <w:sz w:val="28"/>
        <w:cs/>
      </w:rPr>
      <w:t xml:space="preserve">    </w:t>
    </w:r>
    <w:r w:rsidR="0006462C" w:rsidRPr="0006462C">
      <w:rPr>
        <w:rFonts w:ascii="TH SarabunPSK" w:hAnsi="TH SarabunPSK" w:cs="TH SarabunPSK" w:hint="cs"/>
        <w:sz w:val="28"/>
        <w:cs/>
      </w:rPr>
      <w:t>การ</w:t>
    </w:r>
    <w:r w:rsidR="00ED5877" w:rsidRPr="00ED5877">
      <w:rPr>
        <w:rFonts w:ascii="TH SarabunPSK" w:hAnsi="TH SarabunPSK" w:cs="TH SarabunPSK"/>
        <w:sz w:val="28"/>
        <w:cs/>
      </w:rPr>
      <w:t>ประกวดนวัตกรรม</w:t>
    </w:r>
    <w:r w:rsidR="00ED5877">
      <w:rPr>
        <w:rFonts w:ascii="TH SarabunPSK" w:hAnsi="TH SarabunPSK" w:cs="TH SarabunPSK" w:hint="cs"/>
        <w:sz w:val="28"/>
        <w:cs/>
      </w:rPr>
      <w:t xml:space="preserve"> </w:t>
    </w:r>
    <w:r w:rsidR="00ED5877" w:rsidRPr="00ED5877">
      <w:rPr>
        <w:rFonts w:ascii="TH SarabunPSK" w:hAnsi="TH SarabunPSK" w:cs="TH SarabunPSK"/>
        <w:sz w:val="28"/>
      </w:rPr>
      <w:t xml:space="preserve">Inclusive Design Challenge </w:t>
    </w:r>
    <w:r w:rsidR="00ED5877" w:rsidRPr="00ED5877">
      <w:rPr>
        <w:rFonts w:ascii="TH SarabunPSK" w:hAnsi="TH SarabunPSK" w:cs="TH SarabunPSK"/>
        <w:sz w:val="28"/>
        <w:cs/>
      </w:rPr>
      <w:t>2026</w:t>
    </w:r>
    <w:r w:rsidR="00ED5877">
      <w:rPr>
        <w:rFonts w:ascii="TH SarabunPSK" w:hAnsi="TH SarabunPSK" w:cs="TH SarabunPSK" w:hint="cs"/>
        <w:sz w:val="28"/>
        <w:cs/>
      </w:rPr>
      <w:t xml:space="preserve"> </w:t>
    </w:r>
  </w:p>
  <w:p w14:paraId="7DE22A1C" w14:textId="7200E57F" w:rsidR="0006462C" w:rsidRPr="0006462C" w:rsidRDefault="00530EEA" w:rsidP="0006462C">
    <w:pPr>
      <w:spacing w:after="0" w:line="240" w:lineRule="auto"/>
      <w:jc w:val="right"/>
      <w:rPr>
        <w:rFonts w:ascii="TH SarabunPSK" w:hAnsi="TH SarabunPSK" w:cs="TH SarabunPSK"/>
        <w:sz w:val="28"/>
      </w:rPr>
    </w:pPr>
    <w:r w:rsidRPr="00530EEA">
      <w:rPr>
        <w:rFonts w:ascii="TH SarabunPSK" w:hAnsi="TH SarabunPSK" w:cs="TH SarabunPSK"/>
        <w:sz w:val="28"/>
      </w:rPr>
      <w:t>Innovation Competition: Inclusive Design Challenge 2026</w:t>
    </w:r>
  </w:p>
  <w:p w14:paraId="688AF260" w14:textId="59EAC95E" w:rsidR="00F64284" w:rsidRPr="0006462C" w:rsidRDefault="0006462C" w:rsidP="0006462C">
    <w:pPr>
      <w:pStyle w:val="Header"/>
      <w:tabs>
        <w:tab w:val="clear" w:pos="4680"/>
        <w:tab w:val="clear" w:pos="9360"/>
        <w:tab w:val="center" w:pos="4677"/>
        <w:tab w:val="right" w:pos="9355"/>
      </w:tabs>
      <w:jc w:val="right"/>
      <w:rPr>
        <w:rFonts w:ascii="TH SarabunPSK" w:hAnsi="TH SarabunPSK" w:cs="TH SarabunPSK"/>
        <w:sz w:val="28"/>
      </w:rPr>
    </w:pPr>
    <w:r w:rsidRPr="0006462C">
      <w:rPr>
        <w:rFonts w:ascii="TH SarabunPSK" w:hAnsi="TH SarabunPSK" w:cs="TH SarabunPSK" w:hint="cs"/>
        <w:sz w:val="28"/>
        <w:cs/>
      </w:rPr>
      <w:t xml:space="preserve">ศูนย์การศึกษาต่อเนื่อง </w:t>
    </w:r>
    <w:r w:rsidR="00F64284" w:rsidRPr="0006462C">
      <w:rPr>
        <w:rFonts w:ascii="TH SarabunPSK" w:hAnsi="TH SarabunPSK" w:cs="TH SarabunPSK"/>
        <w:sz w:val="28"/>
        <w:cs/>
      </w:rPr>
      <w:t>มหาวิทยาลัยเทคโนโลยีพระ</w:t>
    </w:r>
    <w:r w:rsidR="00D73EB5">
      <w:rPr>
        <w:rFonts w:ascii="TH SarabunPSK" w:hAnsi="TH SarabunPSK" w:cs="TH SarabunPSK" w:hint="cs"/>
        <w:sz w:val="28"/>
        <w:cs/>
      </w:rPr>
      <w:t>จอม</w:t>
    </w:r>
    <w:r w:rsidR="00F64284" w:rsidRPr="0006462C">
      <w:rPr>
        <w:rFonts w:ascii="TH SarabunPSK" w:hAnsi="TH SarabunPSK" w:cs="TH SarabunPSK"/>
        <w:sz w:val="28"/>
        <w:cs/>
      </w:rPr>
      <w:t>เกล้าธนบุรี</w:t>
    </w:r>
  </w:p>
  <w:p w14:paraId="35814A3B" w14:textId="7F85E72F" w:rsidR="00F64284" w:rsidRPr="0006462C" w:rsidRDefault="0006462C" w:rsidP="0006462C">
    <w:pPr>
      <w:pStyle w:val="Header"/>
      <w:tabs>
        <w:tab w:val="clear" w:pos="4680"/>
        <w:tab w:val="clear" w:pos="9360"/>
        <w:tab w:val="center" w:pos="4677"/>
        <w:tab w:val="right" w:pos="9355"/>
      </w:tabs>
      <w:jc w:val="right"/>
      <w:rPr>
        <w:rFonts w:ascii="TH SarabunPSK" w:hAnsi="TH SarabunPSK" w:cs="TH SarabunPSK"/>
        <w:sz w:val="28"/>
      </w:rPr>
    </w:pPr>
    <w:r w:rsidRPr="0006462C">
      <w:rPr>
        <w:rFonts w:ascii="TH SarabunPSK" w:hAnsi="TH SarabunPSK" w:cs="TH SarabunPSK" w:hint="cs"/>
        <w:sz w:val="28"/>
        <w:cs/>
      </w:rPr>
      <w:t>4 สิงหาคม พ.ศ.</w:t>
    </w:r>
    <w:r w:rsidR="00F64284" w:rsidRPr="0006462C">
      <w:rPr>
        <w:rFonts w:ascii="TH SarabunPSK" w:hAnsi="TH SarabunPSK" w:cs="TH SarabunPSK"/>
        <w:sz w:val="28"/>
        <w:cs/>
      </w:rPr>
      <w:t xml:space="preserve"> 2569</w:t>
    </w:r>
    <w:r w:rsidRPr="0006462C">
      <w:rPr>
        <w:rFonts w:ascii="TH SarabunPSK" w:hAnsi="TH SarabunPSK" w:cs="TH SarabunPSK" w:hint="cs"/>
        <w:sz w:val="28"/>
        <w:cs/>
      </w:rPr>
      <w:t xml:space="preserve"> ณ </w:t>
    </w:r>
    <w:r w:rsidR="00F64284" w:rsidRPr="0006462C">
      <w:rPr>
        <w:rFonts w:ascii="TH SarabunPSK" w:hAnsi="TH SarabunPSK" w:cs="TH SarabunPSK"/>
        <w:sz w:val="28"/>
        <w:cs/>
      </w:rPr>
      <w:t xml:space="preserve"> </w:t>
    </w:r>
    <w:proofErr w:type="spellStart"/>
    <w:r w:rsidRPr="0006462C">
      <w:rPr>
        <w:rFonts w:ascii="TH SarabunPSK" w:hAnsi="TH SarabunPSK" w:cs="TH SarabunPSK"/>
        <w:sz w:val="28"/>
      </w:rPr>
      <w:t>Suralai</w:t>
    </w:r>
    <w:proofErr w:type="spellEnd"/>
    <w:r w:rsidRPr="0006462C">
      <w:rPr>
        <w:rFonts w:ascii="TH SarabunPSK" w:hAnsi="TH SarabunPSK" w:cs="TH SarabunPSK"/>
        <w:sz w:val="28"/>
      </w:rPr>
      <w:t xml:space="preserve"> Hall </w:t>
    </w:r>
    <w:r w:rsidRPr="0006462C">
      <w:rPr>
        <w:rFonts w:ascii="TH SarabunPSK" w:hAnsi="TH SarabunPSK" w:cs="TH SarabunPSK"/>
        <w:sz w:val="28"/>
        <w:cs/>
      </w:rPr>
      <w:t xml:space="preserve">ศูนย์การค้า </w:t>
    </w:r>
    <w:r w:rsidRPr="0006462C">
      <w:rPr>
        <w:rFonts w:ascii="TH SarabunPSK" w:hAnsi="TH SarabunPSK" w:cs="TH SarabunPSK"/>
        <w:sz w:val="28"/>
      </w:rPr>
      <w:t>ICONSIAM</w:t>
    </w:r>
    <w:r w:rsidR="00D73EB5">
      <w:rPr>
        <w:rFonts w:ascii="TH SarabunPSK" w:hAnsi="TH SarabunPSK" w:cs="TH SarabunPSK" w:hint="cs"/>
        <w:sz w:val="28"/>
        <w:cs/>
      </w:rPr>
      <w:t xml:space="preserve"> กรุงเทพมหานคร</w:t>
    </w:r>
  </w:p>
  <w:p w14:paraId="3AEE085A" w14:textId="0B91BE1D" w:rsidR="00C11694" w:rsidRPr="00145A54" w:rsidRDefault="00C11694" w:rsidP="00C11694">
    <w:pPr>
      <w:pStyle w:val="Header"/>
      <w:jc w:val="right"/>
      <w:rPr>
        <w:rFonts w:ascii="TH SarabunPSK" w:hAnsi="TH SarabunPSK" w:cs="TH SarabunPSK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CF"/>
    <w:multiLevelType w:val="hybridMultilevel"/>
    <w:tmpl w:val="306C196C"/>
    <w:lvl w:ilvl="0" w:tplc="FC88B6C4">
      <w:numFmt w:val="bullet"/>
      <w:lvlText w:val="•"/>
      <w:lvlJc w:val="left"/>
      <w:pPr>
        <w:ind w:left="1080" w:hanging="72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3E80"/>
    <w:multiLevelType w:val="hybridMultilevel"/>
    <w:tmpl w:val="F468D83A"/>
    <w:lvl w:ilvl="0" w:tplc="717643C0">
      <w:start w:val="2"/>
      <w:numFmt w:val="bullet"/>
      <w:lvlText w:val="-"/>
      <w:lvlJc w:val="left"/>
      <w:pPr>
        <w:ind w:left="220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04B257AF"/>
    <w:multiLevelType w:val="multilevel"/>
    <w:tmpl w:val="87B8415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2832"/>
    <w:multiLevelType w:val="hybridMultilevel"/>
    <w:tmpl w:val="7B8082BE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9FA7171"/>
    <w:multiLevelType w:val="multilevel"/>
    <w:tmpl w:val="B9100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2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C467C45"/>
    <w:multiLevelType w:val="hybridMultilevel"/>
    <w:tmpl w:val="2E20D470"/>
    <w:lvl w:ilvl="0" w:tplc="A83A6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9E59EE"/>
    <w:multiLevelType w:val="hybridMultilevel"/>
    <w:tmpl w:val="46E8BD96"/>
    <w:lvl w:ilvl="0" w:tplc="42983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4F58E2"/>
    <w:multiLevelType w:val="hybridMultilevel"/>
    <w:tmpl w:val="56CA1192"/>
    <w:lvl w:ilvl="0" w:tplc="717643C0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1FA6440"/>
    <w:multiLevelType w:val="hybridMultilevel"/>
    <w:tmpl w:val="6EE47B90"/>
    <w:lvl w:ilvl="0" w:tplc="717643C0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7518A"/>
    <w:multiLevelType w:val="multilevel"/>
    <w:tmpl w:val="67C8BE8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D3732"/>
    <w:multiLevelType w:val="hybridMultilevel"/>
    <w:tmpl w:val="568A80FC"/>
    <w:lvl w:ilvl="0" w:tplc="D08C0D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9C0175"/>
    <w:multiLevelType w:val="multilevel"/>
    <w:tmpl w:val="30C8C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2" w15:restartNumberingAfterBreak="0">
    <w:nsid w:val="18C857AA"/>
    <w:multiLevelType w:val="hybridMultilevel"/>
    <w:tmpl w:val="DF5A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0273EC"/>
    <w:multiLevelType w:val="multilevel"/>
    <w:tmpl w:val="10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62B73"/>
    <w:multiLevelType w:val="multilevel"/>
    <w:tmpl w:val="896ED92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B694C"/>
    <w:multiLevelType w:val="multilevel"/>
    <w:tmpl w:val="D4929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 w:val="0"/>
        <w:bCs w:val="0"/>
      </w:rPr>
    </w:lvl>
    <w:lvl w:ilvl="2">
      <w:start w:val="2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2816BD3"/>
    <w:multiLevelType w:val="multilevel"/>
    <w:tmpl w:val="BBF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648AA"/>
    <w:multiLevelType w:val="multilevel"/>
    <w:tmpl w:val="EFD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C2AF7"/>
    <w:multiLevelType w:val="hybridMultilevel"/>
    <w:tmpl w:val="E0E09E86"/>
    <w:lvl w:ilvl="0" w:tplc="717643C0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81472"/>
    <w:multiLevelType w:val="multilevel"/>
    <w:tmpl w:val="F71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F62C8"/>
    <w:multiLevelType w:val="hybridMultilevel"/>
    <w:tmpl w:val="80D4DE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E1E67C8"/>
    <w:multiLevelType w:val="multilevel"/>
    <w:tmpl w:val="02408A6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 w:val="0"/>
        <w:color w:val="auto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TH SarabunPSK" w:hAnsi="TH SarabunPSK" w:cs="TH SarabunPSK" w:hint="default"/>
        <w:b w:val="0"/>
        <w:color w:val="auto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H SarabunPSK" w:hAnsi="TH SarabunPSK" w:cs="TH SarabunPSK" w:hint="default"/>
        <w:b w:val="0"/>
        <w:color w:val="auto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="TH SarabunPSK" w:hAnsi="TH SarabunPSK" w:cs="TH SarabunPSK" w:hint="default"/>
        <w:b w:val="0"/>
        <w:color w:val="auto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H SarabunPSK" w:hAnsi="TH SarabunPSK" w:cs="TH SarabunPSK" w:hint="default"/>
        <w:b w:val="0"/>
        <w:color w:val="auto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="TH SarabunPSK" w:hAnsi="TH SarabunPSK" w:cs="TH SarabunPSK" w:hint="default"/>
        <w:b w:val="0"/>
        <w:color w:val="auto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H SarabunPSK" w:hAnsi="TH SarabunPSK" w:cs="TH SarabunPSK" w:hint="default"/>
        <w:b w:val="0"/>
        <w:color w:val="auto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="TH SarabunPSK" w:hAnsi="TH SarabunPSK" w:cs="TH SarabunPSK" w:hint="default"/>
        <w:b w:val="0"/>
        <w:color w:val="auto"/>
        <w:u w:val="single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ascii="TH SarabunPSK" w:hAnsi="TH SarabunPSK" w:cs="TH SarabunPSK" w:hint="default"/>
        <w:b w:val="0"/>
        <w:color w:val="auto"/>
        <w:u w:val="single"/>
      </w:rPr>
    </w:lvl>
  </w:abstractNum>
  <w:abstractNum w:abstractNumId="22" w15:restartNumberingAfterBreak="0">
    <w:nsid w:val="30B436C3"/>
    <w:multiLevelType w:val="hybridMultilevel"/>
    <w:tmpl w:val="5C30FE2A"/>
    <w:lvl w:ilvl="0" w:tplc="5E0E96AA">
      <w:numFmt w:val="bullet"/>
      <w:lvlText w:val="•"/>
      <w:lvlJc w:val="left"/>
      <w:pPr>
        <w:ind w:left="1080" w:hanging="72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B2911"/>
    <w:multiLevelType w:val="multilevel"/>
    <w:tmpl w:val="6760661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07316"/>
    <w:multiLevelType w:val="multilevel"/>
    <w:tmpl w:val="032633C8"/>
    <w:lvl w:ilvl="0">
      <w:start w:val="2"/>
      <w:numFmt w:val="bullet"/>
      <w:lvlText w:val="-"/>
      <w:lvlJc w:val="left"/>
      <w:pPr>
        <w:ind w:left="36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2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3153984"/>
    <w:multiLevelType w:val="multilevel"/>
    <w:tmpl w:val="7D72DEA8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972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  <w:u w:val="single"/>
      </w:rPr>
    </w:lvl>
  </w:abstractNum>
  <w:abstractNum w:abstractNumId="26" w15:restartNumberingAfterBreak="0">
    <w:nsid w:val="4D6F64BA"/>
    <w:multiLevelType w:val="hybridMultilevel"/>
    <w:tmpl w:val="0FE66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36942"/>
    <w:multiLevelType w:val="hybridMultilevel"/>
    <w:tmpl w:val="CC903906"/>
    <w:lvl w:ilvl="0" w:tplc="AEB26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513CF6"/>
    <w:multiLevelType w:val="hybridMultilevel"/>
    <w:tmpl w:val="EE76B342"/>
    <w:lvl w:ilvl="0" w:tplc="E8ACB3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F93753"/>
    <w:multiLevelType w:val="multilevel"/>
    <w:tmpl w:val="49A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135D2"/>
    <w:multiLevelType w:val="hybridMultilevel"/>
    <w:tmpl w:val="F1FE2F94"/>
    <w:lvl w:ilvl="0" w:tplc="717643C0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93246"/>
    <w:multiLevelType w:val="multilevel"/>
    <w:tmpl w:val="B6E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20750"/>
    <w:multiLevelType w:val="multilevel"/>
    <w:tmpl w:val="B9100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2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22B2631"/>
    <w:multiLevelType w:val="multilevel"/>
    <w:tmpl w:val="E85C939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91723"/>
    <w:multiLevelType w:val="hybridMultilevel"/>
    <w:tmpl w:val="9AB0E07A"/>
    <w:lvl w:ilvl="0" w:tplc="717643C0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155B4E"/>
    <w:multiLevelType w:val="multilevel"/>
    <w:tmpl w:val="02408A6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 w:val="0"/>
        <w:color w:val="auto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TH SarabunPSK" w:hAnsi="TH SarabunPSK" w:cs="TH SarabunPSK" w:hint="default"/>
        <w:b w:val="0"/>
        <w:color w:val="auto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H SarabunPSK" w:hAnsi="TH SarabunPSK" w:cs="TH SarabunPSK" w:hint="default"/>
        <w:b w:val="0"/>
        <w:color w:val="auto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="TH SarabunPSK" w:hAnsi="TH SarabunPSK" w:cs="TH SarabunPSK" w:hint="default"/>
        <w:b w:val="0"/>
        <w:color w:val="auto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H SarabunPSK" w:hAnsi="TH SarabunPSK" w:cs="TH SarabunPSK" w:hint="default"/>
        <w:b w:val="0"/>
        <w:color w:val="auto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="TH SarabunPSK" w:hAnsi="TH SarabunPSK" w:cs="TH SarabunPSK" w:hint="default"/>
        <w:b w:val="0"/>
        <w:color w:val="auto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H SarabunPSK" w:hAnsi="TH SarabunPSK" w:cs="TH SarabunPSK" w:hint="default"/>
        <w:b w:val="0"/>
        <w:color w:val="auto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="TH SarabunPSK" w:hAnsi="TH SarabunPSK" w:cs="TH SarabunPSK" w:hint="default"/>
        <w:b w:val="0"/>
        <w:color w:val="auto"/>
        <w:u w:val="single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ascii="TH SarabunPSK" w:hAnsi="TH SarabunPSK" w:cs="TH SarabunPSK" w:hint="default"/>
        <w:b w:val="0"/>
        <w:color w:val="auto"/>
        <w:u w:val="single"/>
      </w:rPr>
    </w:lvl>
  </w:abstractNum>
  <w:num w:numId="1" w16cid:durableId="1844392810">
    <w:abstractNumId w:val="3"/>
  </w:num>
  <w:num w:numId="2" w16cid:durableId="176047788">
    <w:abstractNumId w:val="27"/>
  </w:num>
  <w:num w:numId="3" w16cid:durableId="1057582985">
    <w:abstractNumId w:val="6"/>
  </w:num>
  <w:num w:numId="4" w16cid:durableId="380859625">
    <w:abstractNumId w:val="5"/>
  </w:num>
  <w:num w:numId="5" w16cid:durableId="631862501">
    <w:abstractNumId w:val="12"/>
  </w:num>
  <w:num w:numId="6" w16cid:durableId="802234133">
    <w:abstractNumId w:val="10"/>
  </w:num>
  <w:num w:numId="7" w16cid:durableId="2035034865">
    <w:abstractNumId w:val="28"/>
  </w:num>
  <w:num w:numId="8" w16cid:durableId="1619141682">
    <w:abstractNumId w:val="20"/>
  </w:num>
  <w:num w:numId="9" w16cid:durableId="800342849">
    <w:abstractNumId w:val="35"/>
  </w:num>
  <w:num w:numId="10" w16cid:durableId="1092355813">
    <w:abstractNumId w:val="21"/>
  </w:num>
  <w:num w:numId="11" w16cid:durableId="740099968">
    <w:abstractNumId w:val="15"/>
  </w:num>
  <w:num w:numId="12" w16cid:durableId="290209671">
    <w:abstractNumId w:val="25"/>
  </w:num>
  <w:num w:numId="13" w16cid:durableId="1487353492">
    <w:abstractNumId w:val="11"/>
  </w:num>
  <w:num w:numId="14" w16cid:durableId="439103443">
    <w:abstractNumId w:val="34"/>
  </w:num>
  <w:num w:numId="15" w16cid:durableId="1031763875">
    <w:abstractNumId w:val="30"/>
  </w:num>
  <w:num w:numId="16" w16cid:durableId="579949242">
    <w:abstractNumId w:val="29"/>
  </w:num>
  <w:num w:numId="17" w16cid:durableId="1413820481">
    <w:abstractNumId w:val="4"/>
  </w:num>
  <w:num w:numId="18" w16cid:durableId="1442185658">
    <w:abstractNumId w:val="32"/>
  </w:num>
  <w:num w:numId="19" w16cid:durableId="1810633408">
    <w:abstractNumId w:val="24"/>
  </w:num>
  <w:num w:numId="20" w16cid:durableId="1801918655">
    <w:abstractNumId w:val="17"/>
  </w:num>
  <w:num w:numId="21" w16cid:durableId="84812166">
    <w:abstractNumId w:val="26"/>
  </w:num>
  <w:num w:numId="22" w16cid:durableId="365525512">
    <w:abstractNumId w:val="13"/>
  </w:num>
  <w:num w:numId="23" w16cid:durableId="1093479490">
    <w:abstractNumId w:val="31"/>
  </w:num>
  <w:num w:numId="24" w16cid:durableId="285355817">
    <w:abstractNumId w:val="1"/>
  </w:num>
  <w:num w:numId="25" w16cid:durableId="1867016635">
    <w:abstractNumId w:val="33"/>
  </w:num>
  <w:num w:numId="26" w16cid:durableId="344675124">
    <w:abstractNumId w:val="2"/>
  </w:num>
  <w:num w:numId="27" w16cid:durableId="515072391">
    <w:abstractNumId w:val="14"/>
  </w:num>
  <w:num w:numId="28" w16cid:durableId="1376347258">
    <w:abstractNumId w:val="19"/>
  </w:num>
  <w:num w:numId="29" w16cid:durableId="1629815758">
    <w:abstractNumId w:val="9"/>
  </w:num>
  <w:num w:numId="30" w16cid:durableId="2043549573">
    <w:abstractNumId w:val="16"/>
  </w:num>
  <w:num w:numId="31" w16cid:durableId="1026562454">
    <w:abstractNumId w:val="23"/>
  </w:num>
  <w:num w:numId="32" w16cid:durableId="112680215">
    <w:abstractNumId w:val="7"/>
  </w:num>
  <w:num w:numId="33" w16cid:durableId="690377510">
    <w:abstractNumId w:val="8"/>
  </w:num>
  <w:num w:numId="34" w16cid:durableId="2092505784">
    <w:abstractNumId w:val="22"/>
  </w:num>
  <w:num w:numId="35" w16cid:durableId="190606654">
    <w:abstractNumId w:val="18"/>
  </w:num>
  <w:num w:numId="36" w16cid:durableId="140791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25"/>
    <w:rsid w:val="000022DB"/>
    <w:rsid w:val="00015E79"/>
    <w:rsid w:val="00027EE9"/>
    <w:rsid w:val="00030673"/>
    <w:rsid w:val="00032029"/>
    <w:rsid w:val="00034011"/>
    <w:rsid w:val="00034404"/>
    <w:rsid w:val="00034661"/>
    <w:rsid w:val="00035A29"/>
    <w:rsid w:val="00040E9B"/>
    <w:rsid w:val="000537CD"/>
    <w:rsid w:val="00062180"/>
    <w:rsid w:val="000645D7"/>
    <w:rsid w:val="0006462C"/>
    <w:rsid w:val="0006604E"/>
    <w:rsid w:val="00067CC6"/>
    <w:rsid w:val="00071EB1"/>
    <w:rsid w:val="000A2FFE"/>
    <w:rsid w:val="000A7C47"/>
    <w:rsid w:val="000B2507"/>
    <w:rsid w:val="000C24B6"/>
    <w:rsid w:val="000C3612"/>
    <w:rsid w:val="000D32EE"/>
    <w:rsid w:val="000D5B14"/>
    <w:rsid w:val="000E0C04"/>
    <w:rsid w:val="000E763A"/>
    <w:rsid w:val="000F1439"/>
    <w:rsid w:val="0010745F"/>
    <w:rsid w:val="001243D7"/>
    <w:rsid w:val="001258A3"/>
    <w:rsid w:val="001338D6"/>
    <w:rsid w:val="00143276"/>
    <w:rsid w:val="00145A54"/>
    <w:rsid w:val="00150DC2"/>
    <w:rsid w:val="00152BC6"/>
    <w:rsid w:val="00153515"/>
    <w:rsid w:val="00154AE9"/>
    <w:rsid w:val="0015590D"/>
    <w:rsid w:val="0015768F"/>
    <w:rsid w:val="00172ABC"/>
    <w:rsid w:val="001833FD"/>
    <w:rsid w:val="001859EE"/>
    <w:rsid w:val="001873D1"/>
    <w:rsid w:val="001A0F38"/>
    <w:rsid w:val="001B3739"/>
    <w:rsid w:val="001B4F4E"/>
    <w:rsid w:val="001B6248"/>
    <w:rsid w:val="001B719D"/>
    <w:rsid w:val="001C6971"/>
    <w:rsid w:val="001D3420"/>
    <w:rsid w:val="001E1C63"/>
    <w:rsid w:val="001E50F2"/>
    <w:rsid w:val="001F73A3"/>
    <w:rsid w:val="001F74BB"/>
    <w:rsid w:val="002058D5"/>
    <w:rsid w:val="00206389"/>
    <w:rsid w:val="002212ED"/>
    <w:rsid w:val="0023142F"/>
    <w:rsid w:val="00232770"/>
    <w:rsid w:val="00240B4C"/>
    <w:rsid w:val="002521CB"/>
    <w:rsid w:val="0026128B"/>
    <w:rsid w:val="00264CA2"/>
    <w:rsid w:val="00277BC7"/>
    <w:rsid w:val="00280669"/>
    <w:rsid w:val="00285F3F"/>
    <w:rsid w:val="00290095"/>
    <w:rsid w:val="002936B1"/>
    <w:rsid w:val="00297507"/>
    <w:rsid w:val="002A6A1A"/>
    <w:rsid w:val="002B2884"/>
    <w:rsid w:val="002C59D1"/>
    <w:rsid w:val="002C5B3F"/>
    <w:rsid w:val="002D6D88"/>
    <w:rsid w:val="002E5639"/>
    <w:rsid w:val="002F0E75"/>
    <w:rsid w:val="002F2DFB"/>
    <w:rsid w:val="00322308"/>
    <w:rsid w:val="0033254F"/>
    <w:rsid w:val="00334DB5"/>
    <w:rsid w:val="00337048"/>
    <w:rsid w:val="003414DE"/>
    <w:rsid w:val="00342429"/>
    <w:rsid w:val="00353AE9"/>
    <w:rsid w:val="00365EC7"/>
    <w:rsid w:val="00375345"/>
    <w:rsid w:val="00382FB0"/>
    <w:rsid w:val="003836FB"/>
    <w:rsid w:val="00393B8A"/>
    <w:rsid w:val="00394444"/>
    <w:rsid w:val="003A3F5D"/>
    <w:rsid w:val="003A67C0"/>
    <w:rsid w:val="003B77C9"/>
    <w:rsid w:val="003D4C9F"/>
    <w:rsid w:val="003D54E5"/>
    <w:rsid w:val="003E696F"/>
    <w:rsid w:val="003E6C50"/>
    <w:rsid w:val="003E7252"/>
    <w:rsid w:val="003E7C6A"/>
    <w:rsid w:val="003F27D9"/>
    <w:rsid w:val="003F7A40"/>
    <w:rsid w:val="003F7F77"/>
    <w:rsid w:val="00416740"/>
    <w:rsid w:val="00426AD9"/>
    <w:rsid w:val="004402F4"/>
    <w:rsid w:val="0044159A"/>
    <w:rsid w:val="00447787"/>
    <w:rsid w:val="0045180A"/>
    <w:rsid w:val="00453FF7"/>
    <w:rsid w:val="00461527"/>
    <w:rsid w:val="0046534D"/>
    <w:rsid w:val="0046702D"/>
    <w:rsid w:val="0046708D"/>
    <w:rsid w:val="004678C1"/>
    <w:rsid w:val="004802F8"/>
    <w:rsid w:val="00485280"/>
    <w:rsid w:val="004914CA"/>
    <w:rsid w:val="004A3866"/>
    <w:rsid w:val="004A3C06"/>
    <w:rsid w:val="004A5998"/>
    <w:rsid w:val="004C7655"/>
    <w:rsid w:val="004D4CFD"/>
    <w:rsid w:val="004D62B3"/>
    <w:rsid w:val="004E0481"/>
    <w:rsid w:val="004F2793"/>
    <w:rsid w:val="005016BB"/>
    <w:rsid w:val="00525FD0"/>
    <w:rsid w:val="00526125"/>
    <w:rsid w:val="0052629D"/>
    <w:rsid w:val="00530EEA"/>
    <w:rsid w:val="00532E71"/>
    <w:rsid w:val="00541E23"/>
    <w:rsid w:val="005435ED"/>
    <w:rsid w:val="00550023"/>
    <w:rsid w:val="00555C39"/>
    <w:rsid w:val="005673E5"/>
    <w:rsid w:val="00594C2E"/>
    <w:rsid w:val="005A124F"/>
    <w:rsid w:val="005B3C1A"/>
    <w:rsid w:val="005B7A73"/>
    <w:rsid w:val="005D745E"/>
    <w:rsid w:val="005E20C0"/>
    <w:rsid w:val="005E2E51"/>
    <w:rsid w:val="005E45B9"/>
    <w:rsid w:val="005E5341"/>
    <w:rsid w:val="005F090E"/>
    <w:rsid w:val="00610A47"/>
    <w:rsid w:val="00614E62"/>
    <w:rsid w:val="006175DF"/>
    <w:rsid w:val="0062113D"/>
    <w:rsid w:val="006251E3"/>
    <w:rsid w:val="00625CC4"/>
    <w:rsid w:val="00653DC1"/>
    <w:rsid w:val="006618D9"/>
    <w:rsid w:val="006622DE"/>
    <w:rsid w:val="00670801"/>
    <w:rsid w:val="006734B5"/>
    <w:rsid w:val="00673F01"/>
    <w:rsid w:val="00677FAC"/>
    <w:rsid w:val="006822B1"/>
    <w:rsid w:val="00685A20"/>
    <w:rsid w:val="006A430C"/>
    <w:rsid w:val="006A4399"/>
    <w:rsid w:val="006A5AB0"/>
    <w:rsid w:val="006B020A"/>
    <w:rsid w:val="006C3FF8"/>
    <w:rsid w:val="006C5A2F"/>
    <w:rsid w:val="006D1DF0"/>
    <w:rsid w:val="006E4E62"/>
    <w:rsid w:val="006E65D5"/>
    <w:rsid w:val="006F2CA7"/>
    <w:rsid w:val="006F3EF0"/>
    <w:rsid w:val="006F57F1"/>
    <w:rsid w:val="00714FE0"/>
    <w:rsid w:val="007174AA"/>
    <w:rsid w:val="00722AB0"/>
    <w:rsid w:val="0072651B"/>
    <w:rsid w:val="0073351A"/>
    <w:rsid w:val="007352DC"/>
    <w:rsid w:val="00746B66"/>
    <w:rsid w:val="00750BC3"/>
    <w:rsid w:val="00756CB5"/>
    <w:rsid w:val="007610B8"/>
    <w:rsid w:val="00764286"/>
    <w:rsid w:val="00766A43"/>
    <w:rsid w:val="007751CF"/>
    <w:rsid w:val="00776FB2"/>
    <w:rsid w:val="00781E3E"/>
    <w:rsid w:val="00785E43"/>
    <w:rsid w:val="00792F16"/>
    <w:rsid w:val="007A3C1A"/>
    <w:rsid w:val="007B150F"/>
    <w:rsid w:val="007C3946"/>
    <w:rsid w:val="007C5859"/>
    <w:rsid w:val="007D143C"/>
    <w:rsid w:val="007D27F9"/>
    <w:rsid w:val="007E2FDE"/>
    <w:rsid w:val="00800778"/>
    <w:rsid w:val="00805C3C"/>
    <w:rsid w:val="00812522"/>
    <w:rsid w:val="0081353C"/>
    <w:rsid w:val="00821E65"/>
    <w:rsid w:val="00836E45"/>
    <w:rsid w:val="008412EE"/>
    <w:rsid w:val="008470E1"/>
    <w:rsid w:val="00870630"/>
    <w:rsid w:val="0087415C"/>
    <w:rsid w:val="00875D0C"/>
    <w:rsid w:val="008873D8"/>
    <w:rsid w:val="008922DA"/>
    <w:rsid w:val="008971CC"/>
    <w:rsid w:val="008972B1"/>
    <w:rsid w:val="008A10BC"/>
    <w:rsid w:val="008A18A2"/>
    <w:rsid w:val="008A19F6"/>
    <w:rsid w:val="008A7989"/>
    <w:rsid w:val="008C1F14"/>
    <w:rsid w:val="008C285B"/>
    <w:rsid w:val="008C6255"/>
    <w:rsid w:val="008D181B"/>
    <w:rsid w:val="008D2871"/>
    <w:rsid w:val="008D65F7"/>
    <w:rsid w:val="008E47CA"/>
    <w:rsid w:val="008F1EE8"/>
    <w:rsid w:val="00902868"/>
    <w:rsid w:val="00910141"/>
    <w:rsid w:val="00913145"/>
    <w:rsid w:val="00921CAD"/>
    <w:rsid w:val="009247D2"/>
    <w:rsid w:val="0094206A"/>
    <w:rsid w:val="0095028F"/>
    <w:rsid w:val="009547C4"/>
    <w:rsid w:val="0096136B"/>
    <w:rsid w:val="00964C9B"/>
    <w:rsid w:val="00971414"/>
    <w:rsid w:val="009741BC"/>
    <w:rsid w:val="00993A46"/>
    <w:rsid w:val="009951D9"/>
    <w:rsid w:val="009A037C"/>
    <w:rsid w:val="009B121C"/>
    <w:rsid w:val="009B2510"/>
    <w:rsid w:val="009B27F1"/>
    <w:rsid w:val="009C048B"/>
    <w:rsid w:val="009C7F57"/>
    <w:rsid w:val="009D7A4F"/>
    <w:rsid w:val="009E357E"/>
    <w:rsid w:val="009E3EE4"/>
    <w:rsid w:val="009E72A1"/>
    <w:rsid w:val="009F4BE2"/>
    <w:rsid w:val="00A045FC"/>
    <w:rsid w:val="00A15E4A"/>
    <w:rsid w:val="00A16BDB"/>
    <w:rsid w:val="00A31369"/>
    <w:rsid w:val="00A31387"/>
    <w:rsid w:val="00A31507"/>
    <w:rsid w:val="00A34E4E"/>
    <w:rsid w:val="00A43363"/>
    <w:rsid w:val="00A5602F"/>
    <w:rsid w:val="00A5790B"/>
    <w:rsid w:val="00A610A2"/>
    <w:rsid w:val="00A7145B"/>
    <w:rsid w:val="00A81B5D"/>
    <w:rsid w:val="00A92560"/>
    <w:rsid w:val="00A9416B"/>
    <w:rsid w:val="00A94A2D"/>
    <w:rsid w:val="00AA23AF"/>
    <w:rsid w:val="00AD667D"/>
    <w:rsid w:val="00AD78BF"/>
    <w:rsid w:val="00AE2514"/>
    <w:rsid w:val="00AE3E10"/>
    <w:rsid w:val="00AE5D1B"/>
    <w:rsid w:val="00B03DB5"/>
    <w:rsid w:val="00B11812"/>
    <w:rsid w:val="00B3220B"/>
    <w:rsid w:val="00B50FEE"/>
    <w:rsid w:val="00B51FCF"/>
    <w:rsid w:val="00B531C9"/>
    <w:rsid w:val="00B6522C"/>
    <w:rsid w:val="00B67EDA"/>
    <w:rsid w:val="00B722E6"/>
    <w:rsid w:val="00B7554C"/>
    <w:rsid w:val="00B85419"/>
    <w:rsid w:val="00B858D6"/>
    <w:rsid w:val="00B86C96"/>
    <w:rsid w:val="00BA155F"/>
    <w:rsid w:val="00BB3479"/>
    <w:rsid w:val="00BC6E06"/>
    <w:rsid w:val="00C0161C"/>
    <w:rsid w:val="00C075CF"/>
    <w:rsid w:val="00C11694"/>
    <w:rsid w:val="00C14223"/>
    <w:rsid w:val="00C153C6"/>
    <w:rsid w:val="00C160AF"/>
    <w:rsid w:val="00C24231"/>
    <w:rsid w:val="00C324D5"/>
    <w:rsid w:val="00C438E9"/>
    <w:rsid w:val="00C4577D"/>
    <w:rsid w:val="00C60B26"/>
    <w:rsid w:val="00C61D5B"/>
    <w:rsid w:val="00C724AD"/>
    <w:rsid w:val="00C855B9"/>
    <w:rsid w:val="00C858A4"/>
    <w:rsid w:val="00C95548"/>
    <w:rsid w:val="00C96972"/>
    <w:rsid w:val="00C97718"/>
    <w:rsid w:val="00CA1CBC"/>
    <w:rsid w:val="00CA7D2F"/>
    <w:rsid w:val="00CC049A"/>
    <w:rsid w:val="00CD77BB"/>
    <w:rsid w:val="00CE1F89"/>
    <w:rsid w:val="00CE2704"/>
    <w:rsid w:val="00CF0C36"/>
    <w:rsid w:val="00CF18CD"/>
    <w:rsid w:val="00D2234C"/>
    <w:rsid w:val="00D318B5"/>
    <w:rsid w:val="00D34A7E"/>
    <w:rsid w:val="00D37830"/>
    <w:rsid w:val="00D47F16"/>
    <w:rsid w:val="00D501BD"/>
    <w:rsid w:val="00D73EB5"/>
    <w:rsid w:val="00D873E3"/>
    <w:rsid w:val="00D87628"/>
    <w:rsid w:val="00DA0C90"/>
    <w:rsid w:val="00DA6BFD"/>
    <w:rsid w:val="00DB4A31"/>
    <w:rsid w:val="00DC524F"/>
    <w:rsid w:val="00DD16E6"/>
    <w:rsid w:val="00DD3EE9"/>
    <w:rsid w:val="00DF2B87"/>
    <w:rsid w:val="00E04C47"/>
    <w:rsid w:val="00E211D4"/>
    <w:rsid w:val="00E21FD5"/>
    <w:rsid w:val="00E27BFA"/>
    <w:rsid w:val="00E37BB3"/>
    <w:rsid w:val="00E547F2"/>
    <w:rsid w:val="00E65C96"/>
    <w:rsid w:val="00E660C3"/>
    <w:rsid w:val="00E811E4"/>
    <w:rsid w:val="00E9361C"/>
    <w:rsid w:val="00EA4078"/>
    <w:rsid w:val="00EB1B2F"/>
    <w:rsid w:val="00EB4A24"/>
    <w:rsid w:val="00EB625C"/>
    <w:rsid w:val="00EC2374"/>
    <w:rsid w:val="00ED5877"/>
    <w:rsid w:val="00ED7196"/>
    <w:rsid w:val="00EE625E"/>
    <w:rsid w:val="00EF7EC6"/>
    <w:rsid w:val="00F00992"/>
    <w:rsid w:val="00F07E68"/>
    <w:rsid w:val="00F110B7"/>
    <w:rsid w:val="00F25835"/>
    <w:rsid w:val="00F379F8"/>
    <w:rsid w:val="00F51443"/>
    <w:rsid w:val="00F5474D"/>
    <w:rsid w:val="00F63672"/>
    <w:rsid w:val="00F64052"/>
    <w:rsid w:val="00F64284"/>
    <w:rsid w:val="00F6492A"/>
    <w:rsid w:val="00F74FD9"/>
    <w:rsid w:val="00F85F89"/>
    <w:rsid w:val="00FA08E2"/>
    <w:rsid w:val="00FA568A"/>
    <w:rsid w:val="00FB6ADC"/>
    <w:rsid w:val="00FB6E98"/>
    <w:rsid w:val="00FB7913"/>
    <w:rsid w:val="00FD073D"/>
    <w:rsid w:val="00FD44E8"/>
    <w:rsid w:val="00FD5F9F"/>
    <w:rsid w:val="00FF129C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E078C"/>
  <w15:docId w15:val="{F03E0ECD-554F-42D7-B58F-6C6CCE80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1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1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4F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F8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89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1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694"/>
  </w:style>
  <w:style w:type="paragraph" w:styleId="Footer">
    <w:name w:val="footer"/>
    <w:basedOn w:val="Normal"/>
    <w:link w:val="FooterChar"/>
    <w:uiPriority w:val="99"/>
    <w:unhideWhenUsed/>
    <w:rsid w:val="00C1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694"/>
  </w:style>
  <w:style w:type="table" w:styleId="TableGrid">
    <w:name w:val="Table Grid"/>
    <w:basedOn w:val="TableNormal"/>
    <w:uiPriority w:val="59"/>
    <w:rsid w:val="009C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A3F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130AB-8302-4815-A12D-70BA6746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Bobbybox Boontein</cp:lastModifiedBy>
  <cp:revision>14</cp:revision>
  <cp:lastPrinted>2026-06-06T08:06:00Z</cp:lastPrinted>
  <dcterms:created xsi:type="dcterms:W3CDTF">2026-06-06T08:41:00Z</dcterms:created>
  <dcterms:modified xsi:type="dcterms:W3CDTF">2026-06-06T08:49:00Z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274e15be-4d7c-31a8-819e-cfee886ee8e9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