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hai-bold.ttf" ContentType="application/x-font-ttf"/>
  <Override PartName="/word/fonts/NotoSansThai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เอกสารประกอบการพัฒนาซอฟต์แวร์</w:t>
      </w:r>
    </w:p>
    <w:p w:rsidR="00000000" w:rsidDel="00000000" w:rsidP="00000000" w:rsidRDefault="00000000" w:rsidRPr="00000000" w14:paraId="00000002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เรื่อง ระบบรับแจ้งและรายงานปัญหาอุปกรณ์ชำรุดอัจฉริยะ </w:t>
        <w:br w:type="textWrapping"/>
        <w:t xml:space="preserve">กรณีศึกษา มหาวิทยาลัยราชภัฏบุรีรัมย์</w:t>
      </w:r>
    </w:p>
    <w:p w:rsidR="00000000" w:rsidDel="00000000" w:rsidP="00000000" w:rsidRDefault="00000000" w:rsidRPr="00000000" w14:paraId="00000003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นายกิตตินันท์ ศิริยะ</w:t>
      </w:r>
    </w:p>
    <w:p w:rsidR="00000000" w:rsidDel="00000000" w:rsidP="00000000" w:rsidRDefault="00000000" w:rsidRPr="00000000" w14:paraId="0000000D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นายธีรเทพ ชัยวิทูอนุกุล</w:t>
      </w:r>
    </w:p>
    <w:p w:rsidR="00000000" w:rsidDel="00000000" w:rsidP="00000000" w:rsidRDefault="00000000" w:rsidRPr="00000000" w14:paraId="0000000E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นายอานันดา สะอาดรัมย์</w:t>
      </w:r>
    </w:p>
    <w:p w:rsidR="00000000" w:rsidDel="00000000" w:rsidP="00000000" w:rsidRDefault="00000000" w:rsidRPr="00000000" w14:paraId="0000000F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left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เอกสารนี้เป็นส่วนหนึ่งของวิชาวิศวกรรมซอร์ฟแวร์ (4133306)</w:t>
      </w:r>
    </w:p>
    <w:p w:rsidR="00000000" w:rsidDel="00000000" w:rsidP="00000000" w:rsidRDefault="00000000" w:rsidRPr="00000000" w14:paraId="0000001A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ตามหลักสูตร</w:t>
      </w:r>
    </w:p>
    <w:p w:rsidR="00000000" w:rsidDel="00000000" w:rsidP="00000000" w:rsidRDefault="00000000" w:rsidRPr="00000000" w14:paraId="0000001B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วิทยาศาสตรบัณฑิต  สาขาวิชาเทคโนโลยีสารสนเทศ</w:t>
      </w:r>
    </w:p>
    <w:p w:rsidR="00000000" w:rsidDel="00000000" w:rsidP="00000000" w:rsidRDefault="00000000" w:rsidRPr="00000000" w14:paraId="0000001C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มหาวิทยาลัยราชภัฏบุรีรัมย์</w:t>
      </w:r>
    </w:p>
    <w:p w:rsidR="00000000" w:rsidDel="00000000" w:rsidP="00000000" w:rsidRDefault="00000000" w:rsidRPr="00000000" w14:paraId="0000001D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ปีการศึกษา  2569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บทคัดย่อ </w:t>
      </w:r>
    </w:p>
    <w:p w:rsidR="00000000" w:rsidDel="00000000" w:rsidP="00000000" w:rsidRDefault="00000000" w:rsidRPr="00000000" w14:paraId="0000001F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ab/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โครงงานนี้มีวัตถุประสงค์เพื่อวิเคราะห์ ออกแบบ และพัฒนาเว็บแอปพลิเคชันระบบรับแจ้งและรายงานปัญหาอุปกรณ์ชำรุดอัจฉริยะ (BRU Fondue) กรณีศึกษามหาวิทยาลัยราชภัฏบุรีรัมย์ โดยประยุกต์ใช้เทคนิคการเขียนโปรแกรมเชิงวัตถุ (Object-Oriented Programming: OOP) ร่วมกับภาษา UML ในการออกแบบสถาปัตยกรรมซอฟต์แวร์ให้มีความเป็นโมดูล (Modularity) และยืดหยุ่นต่อการขยายระบบ </w:t>
      </w:r>
    </w:p>
    <w:p w:rsidR="00000000" w:rsidDel="00000000" w:rsidP="00000000" w:rsidRDefault="00000000" w:rsidRPr="00000000" w14:paraId="00000021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ab/>
        <w:t xml:space="preserve">การพัฒนาระบบดำเนินงานตามวงจรการพัฒนาระบบ (SDLC) รูปแบบ Agile Software Development โดยแบ่งกลุ่มผู้ใช้งานออกเป็น 3 กลุ่มหลัก ได้แก่ ผู้แจ้งปัญหา (Reporter) เจ้าหน้าที่กองอาคารสถานที่ (Admin) และช่างซ่อมบำรุง (Technician) ระบบพัฒนาด้วยเทคโนโลยี Modern Web Stack โดยใช้ React.js/Next.js และ Tailwind CSS ในส่วนของ Frontend และใช้ Node.js (Express.js) ร่วมกับฐานข้อมูล PostgreSQL/MongoDB ในส่วนของ Backend พร้อมทั้งเชื่อมโยงบริการภายนอก ได้แก่ Google OAuth 2.0, LINE Login/LIFF API และ Google Maps API รวมถึงระบบแจ้งเตือนแบบเรียลไทม์ (Real-time Notification) ไปยังกลุ่มช่างผู้ปฏิบัติงาน </w:t>
      </w:r>
    </w:p>
    <w:p w:rsidR="00000000" w:rsidDel="00000000" w:rsidP="00000000" w:rsidRDefault="00000000" w:rsidRPr="00000000" w14:paraId="00000022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ab/>
        <w:t xml:space="preserve">ผลการพัฒนาระบบช่วยลดขั้นตอนการดำเนินงานเอกสารแบบดั้งเดิม เพิ่มความแม่นยำในการระบุพิกัดสถานที่ชำรุด ยกระดับประสิทธิภาพการติดตามสถานะงานซ่อมบำรุงแบบเรียลไทม์ ส่งเสริมการมีส่วนร่วมของนักศึกษาและบุคลากร (Citizen Engagement) และเพิ่มประสิทธิภาพในการนำข้อมูลสถิติไปใช้วางแผนการบำรุงรักษาเชิงป้องกัน (Preventive Maintenance) เพื่อมุ่งสู่การเป็นวิทยาเขตอัจฉริยะ (Smart Campus) อย่างยั่งยืน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กิตติกรรมประกาศ</w:t>
      </w:r>
    </w:p>
    <w:p w:rsidR="00000000" w:rsidDel="00000000" w:rsidP="00000000" w:rsidRDefault="00000000" w:rsidRPr="00000000" w14:paraId="00000025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after="240" w:before="240" w:line="276" w:lineRule="auto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ab/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การจัดทำเอกสารประกอบการพัฒนาซอฟต์แวร์ระบบรับแจ้งและรายงานปัญหาอุปกรณ์ชำรุดอัจฉริยะ (BRU Fondue) ฉบับนี้ สำเร็จลุล่วงไปได้ด้วยดีด้วยความกรุณาและความช่วยเหลืออย่างยิ่งจาก ผู้ช่วยศาสตราจารย์ ดร.วิไลรัตน์ ยาทองไชย อาจารย์ที่ปรึกษาโครงงาน ที่ได้ให้คำแนะนำ แนวคิด ตลอดจนการตรวจแก้ไขข้อบกพร่องต่างๆ ด้วยความเอาใจใส่ยิ่ง ผู้จัดทำจึงขอกราบขอบพระคุณเป็นอย่างสูงไว้ ณ ที่นี้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ขอขอบพระคุณคณาจารย์ประจำสาขาวิชาเทคโนโลยีสารสนเทศ คณะวิทยาศาสตร์ มหาวิทยาลัยราชภัฏบุรีรัมย์ ทุกท่าน ที่ได้ประสิทธิ์ประสาทวิชาความรู้และให้คำปรึกษาแนะนำตลอดระยะเวลาการศึกษา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ขอขอบคุณเจ้าหน้าที่กองอาคารสถานที่ มหาวิทยาลัยราชภัฏบุรีรัมย์ ที่ให้ความอนุเคราะห์ข้อมูลการดำเนินงาน ปัญหา และข้อเสนอแนะอันเป็นประโยชน์ต่อการวิเคราะห์และออกแบบระบบ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สุดท้ายนี้ ขอขอบพระคุณครอบครัวและเพื่อนๆ ทุกท่าน ที่ให้การสนับสนุนและเป็นกำลังใจในการทำโครงงานวิจัยฉบับนี้จนสำเร็จลุล่วงด้วยดี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right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กิตตินันท์ ศิริยะ</w:t>
        <w:br w:type="textWrapping"/>
        <w:t xml:space="preserve">ธีรเทพ ชัยวิทูอนุกุล</w:t>
        <w:br w:type="textWrapping"/>
        <w:t xml:space="preserve">อานันดา สะอาดรัมย์</w:t>
        <w:br w:type="textWrapping"/>
        <w:t xml:space="preserve">คณะผู้จัดทำ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คำนำ</w:t>
      </w:r>
    </w:p>
    <w:p w:rsidR="00000000" w:rsidDel="00000000" w:rsidP="00000000" w:rsidRDefault="00000000" w:rsidRPr="00000000" w14:paraId="0000002D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after="240" w:before="240" w:line="276" w:lineRule="auto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ab/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เอกสารประกอบการพัฒนาซอฟต์แวร์เรื่อง "ระบบรับแจ้งและรายงานปัญหาอุปกรณ์ชำรุดอัจฉริยะ กรณีศึกษา มหาวิทยาลัยราชภัฏบุรีรัมย์" ฉบับนี้ จัดทำขึ้นเพื่อเป็นส่วนหนึ่งของรายวิชาวิศวกรรมซอฟต์แวร์ (4133306) หลักสูตรวิทยาศาสตรบัณฑิต สาขาวิชาเทคโนโลยีสารสนเทศ มหาวิทยาลัยราชภัฏบุรีรัมย์ โดยมีวัตถุประสงค์เพื่อนำเสนอการวิเคราะห์ ออกแบบ และพัฒนาระบบสารสนเทศในการบริหารจัดการงานแจ้งซ่อมบำรุงอุปกรณ์และสิ่งอำนวยความสะดวกภายในมหาวิทยาลัยให้มีความรวดเร็ว โปร่งใส และมีประสิทธิภาพ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เนื้อหาภายในเอกสารฉบับนี้ประกอบด้วยบทนำ แผนการบริหารจัดการโครงงานซอฟต์แวร์ ข้อกำหนดความต้องการของระบบ การออกแบบสถาปัตยกรรมซอฟต์แวร์ สรุปผลการปฏิบัติงาน และคู่มือการใช้งานระบบ ซึ่งผู้จัดทำหวังเป็นอย่างยิ่งว่าเอกสารฉบับนี้จะเป็นประโยชน์ต่อการพัฒนาระบบ และเป็นแนวทางสำหรับการศึกษาวิจัยหรือการต่อยอดพัฒนาระบบ Smart Campus ต่อไป หากมีข้อผิดพลาดประการใด ผู้จัดทำขออภัยมา ณ ที่นี้ด้วย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right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right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กิตตินันท์ ศิริยะ</w:t>
        <w:br w:type="textWrapping"/>
        <w:t xml:space="preserve">ธีรเทพ ชัยวิทูอนุกุล</w:t>
        <w:br w:type="textWrapping"/>
        <w:t xml:space="preserve">อานันดา สะอาดรัมย์</w:t>
      </w:r>
    </w:p>
    <w:p w:rsidR="00000000" w:rsidDel="00000000" w:rsidP="00000000" w:rsidRDefault="00000000" w:rsidRPr="00000000" w14:paraId="00000032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right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คณะผู้จัดทำ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bookmarkStart w:colFirst="0" w:colLast="0" w:name="_r78ccpm582ti" w:id="0"/>
      <w:bookmarkEnd w:id="0"/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บทที่ 1 บทนำ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1.1 ที่มาของการจัดทำระบบ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มหาวิทยาลัยราชภัฏบุรีรัมย์เป็นสถาบันอุดมศึกษาขนาดใหญ่ที่มีบุคลากรและนักศึกษาหมุนเวียนเข้ามาใช้พื้นที่ภายในเขตมหาวิทยาลัยเป็นจำนวนหลายหมื่นคนต่อวัน ส่งผลให้อาคารเรียน ห้องเรียน อาคารอเนกประสงค์ หอพัก และระบบสาธารณูปโภคขั้นพื้นฐาน เช่น ระบบไฟฟ้าส่องสว่าง ระบบเครื่องปรับอากาศ และระบบประปา ต้องรองรับการใช้งานอย่างหนัก ก่อให้เกิดความชำรุดทรุดโทรมอย่างต่อเนื่อง เช่น อุปกรณ์โสตทัศนูปกรณ์ชำรุด หรือหลอดไฟชำรุดซึ่งอาจนำไปสู่ปัญหาด้านความปลอดภัย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กระบวนการรับแจ้งปัญหาในปัจจุบันยังคงพึ่งพาระบบแบบดั้งเดิม (Manual System) เป็นหลัก ซึ่งมีข้อจำกัดหลายประการ เช่น ผู้ใช้งานไม่ทราบช่องทางแจ้งเรื่อง หรือไม่สะดวกเดินทางไปเขียนใบคำร้อง ณ สำนักงานกองอาคารสถานที่ด้วยตนเอง ส่วนการแจ้งผ่านช่องทางไม่เป็นทางการ เช่น โซเชียลมีเดีย ก็มักประสบปัญหาข้อมูลตกหล่น พิกัดสถานที่คลาดเคลื่อน หรือขาดหลักฐานภาพถ่ายที่ชัดเจน ส่งผลให้ช่างบำรุงรักษาต้องเสียเวลาเดินทางไปสำรวจพื้นที่จริงเพื่อวางแผนซ่อมแซม ทำให้กระบวนการแก้ไขปัญหากระทำได้ล่าช้า ซ้ำซ้อน และผู้แจ้งไม่สามารถติดตามสถานะการดำเนินงานได้แบบเรียลไทม์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จากความสำเร็จของแพลตฟอร์ม "Traffy Fondue" ที่พัฒนาโดย สวทช. และนำมาประยุกต์ใช้ในกรุงเทพมหานครเพื่อเชื่อมโยงผู้แจ้งปัญหากับเจ้าหน้าที่โดยตรงผ่านสมาร์ทโฟน คณะผู้จัดทำจึงมีแนวคิดประยุกต์ใช้นวัตกรรมดังกล่าวมาปรับใช้กับบริบทของมหาวิทยาลัยราชภัฏบุรีรัมย์ ในชื่อ "BRU Fondue" เพื่อสร้างช่องทางการสื่อสารและการทำงานร่วมกันอย่างเป็นระบบระหว่างนักศึกษา บุคลากร เจ้าหน้าที่กองอาคารสถานที่ และช่างซ่อมบำรุง ช่วยลดขั้นตอนเอกสาร เพิ่มความรวดเร็ว ตรวจสอบได้ และนำข้อมูลสถิติไปใช้วางแผนบำรุงรักษาเชิงป้องกัน (Preventive Maintenance) มุ่งสู่การเป็น Smart Campus อย่างยั่งยืน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1.2 วัตถุประสงค์การจัดทำระบบ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เพื่อวิเคราะห์และออกแบบด้วยหลักการเชิงวัตถุ (Object-Oriented Analysis and Design: OOAD)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เพื่อพัฒนาเว็บแอปพลิเคชันระบบรับแจ้งและรายงานปัญหาอุปกรณ์ชำรุดอัจฉริยะ โดยเทคนิคการเขียนโปรแกรมเชิงวัตถุ กรณีศึกษา มหาวิทยาลัยราชภัฏบุรีรัมย์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1.3 ประโยชน์การจัดทำระบบ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มหาวิทยาลัยราชภัฏบุรีรัมย์มีเครื่องมือกลางในการรับแจ้งและรายงานปัญหาสิ่งชำรุดที่ทันสมัย รวดเร็ว และเป็นระบบ ทดแทนกระบวนการแบบเดิมที่ใช้เอกสารและการติดต่อด้วยวาจา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ลดระยะเวลาและขั้นตอนในการรับแจ้ง มอบหมายงาน และติดตามงานซ่อมบำรุง ทำให้ปัญหาความชำรุดได้รับการแก้ไขอย่างรวดเร็วและทันท่วงที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นักศึกษาและบุคลากรมีช่องทางแจ้งปัญหาและติดตามสถานะการดำเนินงานได้ด้วยตนเองแบบเรียลไทม์ผ่านสมาร์ทโฟน ส่งเสริมการมีส่วนร่วม (Citizen Engagement) ในการดูแลอุปกรณ์ของมหาวิทยาลัยร่วมกัน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กองอาคารสถานที่มีข้อมูลสถิติการแจ้งซ่อมที่จัดเก็บอย่างเป็นระบบ นำไปวิเคราะห์เพื่อวางแผนบำรุงรักษาเชิงป้องกัน (Preventive Maintenance) และจัดสรรกำลังคนและงบประมาณได้อย่างมีประสิทธิภาพ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เป็นต้นแบบและแนวทางในการพัฒนาระบบ Smart Campus ด้านอื่น ๆ ของมหาวิทยาลัยราชภัฏบุรีรัมย์ต่อไปในอนาคต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1.4 ขอบเขตและความสามารถของระบบ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กำหนดขอบเขตการดำเนินงานและฟังก์ชันของระบบ BRU Fondue โดยแบ่งตามกลุ่มผู้ใช้งาน 3 กลุ่มหลัก ดังนี้: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ส่วนของนักศึกษาและบุคลากรทั่วไป (Reporter – ผู้แจ้งปัญหา):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ระบบสมัครสมาชิกและเข้าสู่ระบบ: สามารถเข้าสู่ระบบผ่านบัญชี Google Account ของมหาวิทยาลัย (@bru.ac.th) เพื่อยืนยันตัวตน หรือเข้าสู่ระบบผ่าน LINE Login เพื่อเพิ่มความสะดวกบนอุปกรณ์เคลื่อนที่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ระบบจัดการประวัติส่วนตัว (Profile Management): แสดงข้อมูลพื้นฐาน เช่น ชื่อ-นามสกุล, รหัสนักศึกษา/รหัสบุคลากร, คณะ, สาขาวิชา, เบอร์โทรศัพท์ และบันทึกประวัติการแจ้งเรื่องร้องเรียนย้อนหลัง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ระบบสร้างคำร้องแจ้งปัญหาและส่งซ่อม (Issue Reporting System): ถ่ายภาพหรืออัปโหลดรูปปัญหา, เลือกหมวดหมู่ปัญหา (เช่น ไฟฟ้า ประปา อาคารสถานที่), ปักหมุดพิกัดอาคาร/ห้อง และระบุรายละเอียดเพิ่มเติมเพื่อส่งคำร้อง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ระบบติดตามและประเมินผล (Tracking &amp; Evaluation System): ติดตามสถานะการดำเนินงานแบบเรียลไทม์ (รอรับเรื่อง -&gt; กำลังดำเนินการ -&gt; รอดำเนินการ (รออะไหล่) -&gt; เสร็จสิ้น)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ดูรูปภาพผลการแก้ไขปัญหา (After) จากช่างซ่อมบำรุง และประเมินความพึงพอใจพร้อมให้คะแนนการให้บริการหลังซ่อมแซมเสร็จสิ้น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ส่วนของเจ้าหน้าที่กองอาคารสถานที่ (Admin – ผู้บริหารจัดการระบบ):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ระบบเข้าสู่ระบบพร้อมกำหนดสิทธิ์การใช้งานตามบทบาท (Role-based Access Control)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ระบบจัดการและคัดกรองคำร้อง (Ticket Management): แสดงรายการคำร้องพร้อมพิกัดตำแหน่งบนแผนที่มหาวิทยาลัย, ค้นหา/กรองคำร้องตามหมวดหมู่ สถานะ หรือช่วงเวลา และตรวจสอบยืนยันความถูกต้องก่อนส่งต่อ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ระบบมอบหมายงาน (Task Assignment): มอบหมายงานให้กลุ่มช่างซ่อมบำรุงทั้งแบบอัตโนมัติตามหมวดหมู่ และมอบหมายด้วยตนเอง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ระบบรายงานและสถิติ (Dashboard &amp; Report): แสดงกราฟสรุปจำนวนคำร้องแยกตามประเภทปัญหา อาคาร และสถานะ พร้อมส่งออกรายงานเป็นไฟล์ Excel/PDF เพื่อใช้ประกอบการวางแผนบำรุงรักษาเชิงป้องกัน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ส่วนของช่างซ่อมบำรุง (Technician – ผู้ปฏิบัติงาน):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ระบบแจ้งเตือนงานใหม่แบบเรียลไทม์ผ่านกลุ่มแชตเฉพาะทาง (Real-time Notification) เมื่อได้รับมอบหมายงานตรงหมวดหมู่ที่รับผิดชอบ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ระบบจัดการสถานะงาน (Task Status Management): อัปเดตสถานะงาน (รับเรื่อง -&gt; กำลังดำเนินการ -&gt; รอดำเนินการ -&gt; เสร็จสิ้น), อัปโหลดรูปภาพผลการซ่อมแซม (After) และบันทึกรายละเอียดการดำเนินงาน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ระบบบันทึกประวัติการปฏิบัติงานของช่างแต่ละคน เพื่อใช้ประเมินผลการปฏิบัติงาน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1.5 นิยามของระบบงาน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BRU Fondue: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เว็บแอปพลิเคชันระบบรับแจ้งและรายงานปัญหาอุปกรณ์ชำรุดอัจฉริยะ กรณีศึกษา มหาวิทยาลัยราชภัฏบุรีรัมย์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Reporter (ผู้แจ้งปัญหา):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นักศึกษาและบุคลากรทั่วไปของมหาวิทยาลัยราชภัฏบุรีรัมย์ที่ใช้งานระบบเพื่อแจ้งปัญหาและติดตามผล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Admin (ผู้ดูแลระบบ):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เจ้าหน้าที่กองอาคารสถานที่ มหาวิทยาลัยราชภัฏบุรีรัมย์ ที่ทำหน้าที่คัดกรองคำร้อง มอบหมายงาน และตรวจสอบสถิติภาพรวม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Technician (ช่างซ่อมบำรุง):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ช่างผู้ปฏิบัติงานเฉพาะทางที่รับผิดชอบการแก้ไขปัญหาหน้างานและอัปเดตผลการซ่อมแซม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Ticket (คำร้อง):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รายการแจ้งซ่อมหรือข้อร้องเรียนเกี่ยวกับอุปกรณ์ชำรุดที่ถูกสร้างขึ้นในระบบพร้อมพิกัดและรูปภาพประก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Preventive Maintenance: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การบำรุงรักษาเชิงป้องกัน โดยการนำข้อมูลสถิติมาวิเคราะห์เพื่อวางแผนป้องกันก่อนเกิดความชำรุดเสียหายซ้ำ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Smart Campus: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การพัฒนาวิทยาเขตอัจฉริยะที่ใช้นวัตกรรมเทคโนโลยีสารสนเทศเพื่อยกระดับคุณภาพชีวิตและการบริหารจัดการในสถาบ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Citizen Engagement: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การส่งเสริมการมีส่วนร่วมของนักศึกษาและบุคลากรในการเฝ้าระวังและดูแลรักษาสิ่งแวดล้อม/ทรัพย์สินของมหาวิทยาลัย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1.6 Process Model ที่ใช้ในการพัฒนาระบบงาน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การพัฒนาระบบงานประยุกต์ใช้แบบจำลอง Agile Software Development ร่วมกับวงจรการพัฒนาระบบ (System Development Life Cycle: SDLC) เพื่อให้ระบบมีความยืดหยุ่นสูง สามารถปรับเปลี่ยนตามความต้องการของผู้ใช้ได้ทันท่วงที และมีการทดสอบประสิทธิภาพของระบบย่อยอย่างต่อเนื่องตลอดช่วงการพัฒนา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1.7 Technical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หลักการที่ใช้ในการวิเคราะห์และออกแบบระบบ: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System Analysis and Design: วิเคราะห์กระบวนการทำงานด้วย Data Flow Diagram (DFD) เพื่อแสดงการไหลของข้อมูลระหว่าง Entity ต่าง ๆ (ผู้แจ้ง, Admin, ช่าง, ระบบภายนอก) และสร้างแบบจำลองความสัมพันธ์ข้อมูลด้วย Entity-Relationship Diagram (ERD) เพื่อออกแบบฐานข้อมูลเชิงสัมพันธ์ลดความซ้ำซ้อน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Object-Oriented Analysis and Design (OOAD): มองระบบในรูปแบบอ็อบเจกต์ (Objects) และใช้ภาษา UML (Unified Modeling Language) เช่น Use Case Diagram และ Class Diagram เพื่อให้สถาปัตยกรรมมีความเป็นโมดูล (Modularity) รองรับการนำโค้ดกลับมาใช้ใหม่และการขยายระบบในอนาคต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เครื่องมือและอุปกรณ์ที่ใช้ในการพัฒนา: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Frontend Framework: พัฒนาด้วย React.js / Next.js ร่วมกับ Tailwind CSS เพื่อรองรับการแสดงผลแบบ Responsive Design บนสมาร์ทโฟน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Backend API: Node.js (Express.js) สำหรับจัดการตรรกะทางธุรกิจ (Business Logic) และเชื่อมโยงผ่าน RESTful APIs รูปแบบ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Database &amp; Cloud Storage: PostgreSQL / MongoDB สำหรับเก็บข้อมูลเชิงสัมพันธ์และเอกสาร พร้อม Cloud Storage สำหรับเก็บไฟล์รูปภาพ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Integration Services: Google OAuth 2.0 ร่วมกับอีเมล @bru.ac.th, LINE Front-end Framework (LINE LIFF) ร่วมกับ LINE Login และ Google Maps API/Leaflet API สำหรับระบบพิกัดตำแหน่ง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UI/UX Design Tools &amp; Testing: ออกแบบ UI/UX ด้วย Figma และทดสอบระบบด้วยวิธี Black-box Testing และ User Acceptance Testing (UAT) ก่อนติดตั้งบน Cloud Hosting เช่น Vercel/Railway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jc w:val="center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bookmarkStart w:colFirst="0" w:colLast="0" w:name="_epl1wmlbk531" w:id="1"/>
      <w:bookmarkEnd w:id="1"/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บทที่ 2 Software Plan Management Project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2.1 ข้อตกลงในการส่งมอบงาน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เอกสารข้อกำหนดความต้องการซอฟต์แวร์ (Software Requirement Specification - 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เอกสารการออกแบบระบบ (สถาปัตยกรรมระบบ, แผนภาพ UML: Use Case Diagram, Class Diagram, ER-Diagram, UI/UX Mockup)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ซอร์สโค้ดฉบับสมบูรณ์ (Source Code) ทั้งส่วน Frontend, Backend และโปรแกรมเชื่อมต่อฐานข้อมูล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เอกสารรายงานผลการทดสอบระบบ (Black-box Testing &amp; UAT Test Report)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คู่มือการใช้งาน (User Manual) แยกตามบทบาทผู้ใช้ 3 กลุ่ม (Reporter, Admin, Technician)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2.2 โครงสร้างของการทำงาน การวางแผนกิจกรรมการทำงาน แสดงโดย WBS และ Activity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กำหนดแผนการดำเนินโครงงานตลอดระยะเวลาตั้งแต่เดือนสิงหาคม ถึง ตุลาคม พ.ศ. 2569 แบ่งกิจกรรมออกเป็น 5 ระยะหลัก ดังนี้: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ระยะที่ 1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ศึกษาปัญหา วิเคราะห์ความต้องการ และจัดทำข้อเสนอโครงงาน (ส.ค. สัปดาห์ที่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ระยะที่ 2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ออกแบบระบบ (Use Case, ER-Diagram, UI/UX บน Figma) (ส.ค. สัปดาห์ที่ 3 ถึง ก.ย. สัปดาห์ที่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ระยะที่ 3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พัฒนาระบบ (Frontend, Backend API, Database &amp; Cloud Integration) (ก.ย. สัปดาห์ที่ 1 ถึง ต.ค. สัปดาห์ที่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ระยะที่ 4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ทดสอบระบบและปรับปรุงแก้ไขข้อบกพร่อง (Black-box &amp; UAT) (ต.ค. สัปดาห์ที่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ระยะที่ 5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จัดทำรูปเล่มเอกสารและนำเสนอโครงงาน (ต.ค. สัปดาห์ที่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2.3 ขอบเขตหน้าที่ความรับผิดชอบและการประสานงาน การจัดคนในการปฏิบัติงาน ผู้จัดทำโครงงาน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การจัดแบ่งหน้าที่ความรับผิดชอบของคณะผู้จัดทำโครงงาน 3 คน มีดังนี้: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นายกิตตินันท์ ศิริยะ (รหัส 670112418002):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รับผิดชอบการพัฒนา Frontend Framework (React.js/Next.js, Tailwind CSS) และการออกแบบ UI/UX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นายธีรเทพ ชัยวิทูอนุกุล (รหัส 670112418011):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รับผิดชอบการพัฒนา Backend API (Node.js/Express.js) และการเชื่อมต่อบริการภายนอก (Google OAuth, LINE LIFF/Login, Google Maps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นายอานันดา สะอาดรัมย์ (รหัส 670112418027):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รับผิดชอบการออกแบบฐานข้อมูล (PostgreSQL/MongoDB, ERD), การทดสอบระบบ (Black-box/UAT) และการรวบรวมจัดทำเอกสารโครงงาน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2.4 กระบวนการในการบริหารงาน การติดตามตรวจสอบงาน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ประยุกต์ใช้ Agile Software Development โดยแบ่งรอบการทำงานเป็น Sprint มีการนัดประชุมติดตามความคืบหน้าสม่ำเสมอ ร่วมกับการใช้ระบบควบคุมเวอร์ชัน (Version Control - Git/GitHub) ในการบริหารซอร์สโค้ด ตรวจสอบ Code Review และการรวมโมดูลซอฟต์แวร์อย่างเป็นระบบ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2.5 การจัดการความเสี่ยง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ความเสี่ยงด้านการเชื่อมต่อบริการภายนอก (Integration Risk):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ปัญหาความผิดพลาดจากการเชื่อมต่อ API ของ LINE LIFF, Google OAuth หรือ Google Maps ป้องกันโดยการศึกษาเอกสารทางเทคนิค (Documentation) อย่างละเอียด และสร้างระบบต้นแบบ (Prototype) เพื่อทดสอบการเชื่อมต่อล่วงหน้า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ความเสี่ยงด้านความแม่นยำของพิกัดสถานที่ (Location Accuracy Risk):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กรณีสัญญาณ GPS คลาดเคลื่อน ป้องกันโดยการบังคับให้ผู้แจ้งระบุชื่ออาคารและเลขห้องควบคู่กับการปักหมุดบนแผนที่เสมอ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ความเสี่ยงด้านกรอบเวลาการพัฒนา (Schedule Risk):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งานล่าช้ากว่าแผน ควบคุมโดยการใช้กระบวนการ Agile Sprint และทบทวนความคืบหน้าทุกสัปดาห์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jc w:val="center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bookmarkStart w:colFirst="0" w:colLast="0" w:name="_2raae1o6b9sv" w:id="2"/>
      <w:bookmarkEnd w:id="2"/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บทที่ 3 Software Requirement Specification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3.1 องค์ประกอบของระบบ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ระบบเข้าสู่ระบบและการยืนยันตัวตน (Authentication &amp; Authorization): รองรับ Google OAuth (@bru.ac.th), LINE Login และระบบ Role-based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ระบบจัดการคำร้องแจ้งซ่อม (Ticket Management): บันทึกคำร้อง, อัปโหลดรูปภาพ, เลือกหมวดหมู่, ปักหมุดแผนที่ และคัดกรองคำร้อง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ระบบมอบหมายงานและจัดการสถานะ (Task Assignment &amp; Management): มอบหมายงานให้ช่าง และอัปเดตสถานะงานซ่อมบำรุง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ระบบแจ้งเตือนแบบเรียลไทม์ (Real-time Notification): ส่งการแจ้งเตือนไปยังกลุ่มแชตช่างเมื่อมีงานใหม่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ระบบรายงานและสถิติ (Dashboard &amp; Evaluation): แสดงสถิติคำร้อง สรุปผลภาพรวม และระบบประเมินความพึงพอใจ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3.2 ภาพรวมของความต้องการของผู้ใช้ทั้งหมดที่มีต่อระบบงาน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ผู้ใช้งานต้องการระบบที่ใช้งานง่าย สะดวก รวดเร็ว ทดแทนการเดินทางไปแจ้งเรื่องด้วยตนเอง สามารถติดตามสถานะงานได้ทันทีแบบเรียลไทม์ กองอาคารสถานที่ต้องการระบบคัดกรองและกระจายงานที่เป็นระเบียบ ส่วนช่างซ่อมบำรุงต้องการระบบแจ้งเตือนผ่านกลุ่มแชตเฉพาะทางที่ระบุพิกัดและรูปภาพชัดเจนเพื่อการเข้าถึงพื้นที่ได้อย่างรวดเร็ว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3.3 ความต้องการของผู้ใช้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Functional Requirement: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ระบบต้องอนุญาตให้ผู้ใช้ยืนยันตัวตนผ่าน Google Account (@bru.ac.th) หรือ LINE Login 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ระบบต้องอนุญาตให้ผู้ใช้อัปโหลดรูปภาพ เลือกหมวดหมู่ปัญหา ปักหมุดแผนที่ และติดตามสถานะเรียลไทม์ได้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ระบบต้องสามารถส่งการแจ้งเตือนงานใหม่ไปยังกลุ่มแชตของช่างผู้ปฏิบัติงานโดยตรง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ระบบต้องแสดง Dashboard สรุปสถิติ และออกรายงานเป็นไฟล์ Excel หรือ PDF ได้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Non-Functional Requirement: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ระบบต้องเป็น Responsive Web Application ที่แสดงผลได้เหมาะสมกับสมาร์ทโฟนและอุปกรณ์เคลื่อนที่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ระบบต้องประมวลผลค้นหาและดึงข้อมูลจากฐานข้อมูลได้อย่างรวดเร็ว รองรับผู้ใช้งานจำนวนมาก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Unacceptable System Behavior Specified: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ระบบไม่อนุญาตให้บุคคลภายนอกที่ไม่ยืนยันตัวตนด้วยอีเมล @bru.ac.th หรือบัญชี LINE เข้าสร้างคำร้องแจ้งซ่อม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ระบบไม่อนุญาตให้ช่างซ่อมบำรุงปิดสถานะงานเสร็จสิ้น หากไม่มีการแนบรูปภาพผลการปฏิบัติงาน (After)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3.4 ภาพรวมของการทำงานของระบบ (Software Interfaces)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โครงสร้างระบบออกแบบสถาปัตยกรรมแบบ Modern Web Stack แบ่งส่วน Frontend (แสดงผล) และ Backend (ประมวลผลตรรกะ) แลกเปลี่ยนข้อมูลผ่าน RESTful APIs ในรูปแบบ JSON พร้อมเชื่อมต่อ External Interfaces ได้แก่ บริการยืนยันตัวตน (Google OAuth 2.0, LINE Login/LIFF), บริการแผนที่พิกัด (Google Maps API/Leaflet) และบริการจัดเก็บไฟล์ Cloud Storage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3.5 การทำงานของ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กระบวนการทำงานหลักเริ่มต้นจาก: Reporter เข้าสู่ระบบ -&gt; ถ่ายรูป/เลือกหมวดหมู่/ปักหมุด เพื่อสร้างคำร้อง -&gt; คำร้องส่งเข้าสู่ระบบส่วนกลาง -&gt; Admin ตรวจสอบคัดกรองและมอบหมายงาน -&gt; ช่าง (Technician) ได้รับแจ้งเตือนผ่านกลุ่มแชตเรียลไทม์ -&gt; ช่างลงพื้นที่ปฏิบัติงานและอัปเดตสถานะพร้อมแนบรูป After -&gt; Reporter ได้รับแจ้งเตือนงานเสร็จสิ้นและประเมินความพึงพอใจ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3.6 คุณลักษณะของผู้ใช้ และข้อกำหนด สมมติฐานของ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ผู้ใช้งานมีความคุ้นเคยกับการใช้เว็บเบราว์เซอร์ แอปพลิเคชัน LINE และสมาร์ทโฟน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ผู้ใช้งานมีอุปกรณ์สมาร์ทโฟนหรือคอมพิวเตอร์ที่เชื่อมต่ออินเทอร์เน็ตและมีกล้องถ่ายรูป</w:t>
      </w:r>
    </w:p>
    <w:p w:rsidR="00000000" w:rsidDel="00000000" w:rsidP="00000000" w:rsidRDefault="00000000" w:rsidRPr="00000000" w14:paraId="000000A3">
      <w:pPr>
        <w:rPr>
          <w:rFonts w:ascii="Noto Sans Thai" w:cs="Noto Sans Thai" w:eastAsia="Noto Sans Thai" w:hAnsi="Noto Sans Tha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jc w:val="center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bookmarkStart w:colFirst="0" w:colLast="0" w:name="_vq7uc3vqtdt0" w:id="3"/>
      <w:bookmarkEnd w:id="3"/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บทที่ 4 Software Design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4.1 การวิเคราะห์-ออกแบบระบบ โดยการสร้างแผนภาพ UML ต่าง 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นำเสนอโครงสร้างแผนภาพ Use Case Diagram ที่ครอบคลุมบทบาทผู้ใช้งาน 3 กลุ่ม (Reporter, Admin, Technician) และความสัมพันธ์กับคลาสหลักใน Class Diagram ได้แก่ User (Abstract Class), Reporter, Admin, Technician, Ticket, Category, Location, TaskAssignment, RepairRecord และ Evaluation</w:t>
      </w:r>
    </w:p>
    <w:p w:rsidR="00000000" w:rsidDel="00000000" w:rsidP="00000000" w:rsidRDefault="00000000" w:rsidRPr="00000000" w14:paraId="000000A8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Noto Sans Thai" w:cs="Noto Sans Thai" w:eastAsia="Noto Sans Thai" w:hAnsi="Noto Sans Tha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แสดงการไหลของข้อมูลระหว่าง Entity และกระบวนการต่าง ๆ ในระบบด้วย Data Flow Diagram (DFD)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Noto Sans Thai" w:cs="Noto Sans Thai" w:eastAsia="Noto Sans Thai" w:hAnsi="Noto Sans Tha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แสดง Sequence Diagram การทำงานของแต่ละฟังก์ชัน เช่น กระบวนการแจ้งเรื่อง และการมอบหมายงาน</w:t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4.2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Architecture Design: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สถาปัตยกรรมแบบ Modern Web Stack (Frontend Framework: React.js/Next.js + Tailwind CSS, Backend API: Node.js Express.js, Database: PostgreSQL/MongoDB และ Cloud Storage)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Database Design: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ออกแบบโครงสร้างฐานข้อมูลเชิงสัมพันธ์ด้วย Entity-Relationship Diagram (ERD) เพื่อจัดเก็บข้อมูล User, Ticket, Category, Location, TaskAssignment, RepairRecord และ Evaluation </w:t>
      </w: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sz w:val="24"/>
          <w:szCs w:val="24"/>
          <w:rtl w:val="0"/>
        </w:rPr>
        <w:t xml:space="preserve">(เว้นว่างไว้สำหรับรูปภาพ: แผนภาพ Entity-Relationship Diagram (ERD))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UI/UX Design: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ออกแบบหน้าจอติดต่อผู้ใช้ผ่านโปรแกรม Figma เน้นการใช้งานแบบ Responsive Design ที่สะดวกบนอุปกรณ์สมาร์ทโฟน </w:t>
      </w: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sz w:val="24"/>
          <w:szCs w:val="24"/>
          <w:rtl w:val="0"/>
        </w:rPr>
        <w:t xml:space="preserve">(เว้นว่างไว้สำหรับรูปภาพ: แผนภาพ Wireframe หรือ Mockup หน้าจอการใช้งาน)</w:t>
      </w:r>
    </w:p>
    <w:p w:rsidR="00000000" w:rsidDel="00000000" w:rsidP="00000000" w:rsidRDefault="00000000" w:rsidRPr="00000000" w14:paraId="000000BB">
      <w:pPr>
        <w:rPr>
          <w:rFonts w:ascii="Noto Sans Thai" w:cs="Noto Sans Thai" w:eastAsia="Noto Sans Thai" w:hAnsi="Noto Sans Tha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before="480" w:lineRule="auto"/>
        <w:ind w:left="720" w:firstLine="0"/>
        <w:jc w:val="center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bookmarkStart w:colFirst="0" w:colLast="0" w:name="_ra0v1fcpmnrt" w:id="4"/>
      <w:bookmarkEnd w:id="4"/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บทที่ 5 สรุปผลการปฏิบัติงาน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การสรุปผลการพัฒนาระบบซอฟต์แวร์ ผลที่ได้จากการทดสอบการทำงาน ปัญหาอุปสรรคที่พบ และข้อเสนอแนะสำหรับการพัฒนาต่อยอด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สรุปผลการพัฒนาระบบ: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สรุปการทำงานของระบบ BRU Fondue ว่าบรรลุวัตถุประสงค์ตามที่กำหนด สามารถลดขั้นตอนเอกสาร เพิ่มความแม่นยำของพิกัด และติดตามสถานะแบบเรียลไทม์ได้จริง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ปัญหาและอุปสรรค: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ระบุข้อจำกัดทางเทคนิคที่พบ เช่น สัญญาณ GPS คลาดเคลื่อนในบางพื้นที่อับสัญญาณ หรือข้อจำกัดการเชื่อมต่อ API บริการภายนอก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ข้อเสนอแนะในการพัฒนาซอฟต์แวร์ต่อไป: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แนวทางการพัฒนาต่อยอด เช่น การประยุกต์ใช้ AI ในการวิเคราะห์ประมวลผลรูปภาพความชำรุดอัตโนมัติ หรือการพัฒนาเป็น Native Application สำหรับ iOS และ 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Noto Sans Thai" w:cs="Noto Sans Thai" w:eastAsia="Noto Sans Thai" w:hAnsi="Noto Sans Tha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jc w:val="center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bookmarkStart w:colFirst="0" w:colLast="0" w:name="_4e42ivgnhevw" w:id="5"/>
      <w:bookmarkEnd w:id="5"/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ภาคผนวก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jc w:val="left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bookmarkStart w:colFirst="0" w:colLast="0" w:name="_pkt3pfvr1r1s" w:id="6"/>
      <w:bookmarkEnd w:id="6"/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คู่มือผู้ใช้ (User Manual)</w:t>
      </w:r>
    </w:p>
    <w:p w:rsidR="00000000" w:rsidDel="00000000" w:rsidP="00000000" w:rsidRDefault="00000000" w:rsidRPr="00000000" w14:paraId="000000CA">
      <w:pPr>
        <w:rPr>
          <w:rFonts w:ascii="Noto Sans Thai" w:cs="Noto Sans Thai" w:eastAsia="Noto Sans Thai" w:hAnsi="Noto Sans Thai"/>
        </w:rPr>
      </w:pPr>
      <w:r w:rsidDel="00000000" w:rsidR="00000000" w:rsidRPr="00000000">
        <w:rPr>
          <w:rtl w:val="0"/>
        </w:rPr>
      </w:r>
    </w:p>
    <w:p>
      <w:pPr>
        <w:keepNext w:val="0"/>
        <w:spacing w:before="0" w:after="160" w:line="276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ภาคผนวกนี้แสดงขั้นตอนการใช้งานระบบ BRU Fondue สำหรับผู้แจ้งปัญหา ผู้ดูแลระบบ และช่างผู้รับผิดชอบ โดยใช้ภาพจากระบบที่ติดตั้งใช้งานจริงบน Render และเชื่อมต่อฐานข้อมูล Neon PostgreSQL</w:t>
      </w:r>
    </w:p>
    <w:p>
      <w:pPr>
        <w:keepNext/>
        <w:spacing w:before="0" w:after="80" w:line="276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1 การเข้าสู่ระบบ</w:t>
      </w:r>
    </w:p>
    <w:p>
      <w:pPr>
        <w:keepNext w:val="0"/>
        <w:spacing w:before="0" w:after="80" w:line="276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ผู้ใช้ทุกบทบาทเข้าสู่ระบบด้วยอีเมลที่ได้รับการลงทะเบียนและรหัสผ่านของตนเอง</w:t>
      </w:r>
    </w:p>
    <w:p>
      <w:pPr>
        <w:spacing w:after="40" w:line="264" w:lineRule="auto"/>
        <w:ind w:left="317" w:hanging="317"/>
        <w:jc w:val="left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เปิดเว็บไซต์ BRU Fondue แล้วเลือกเมนู เข้าสู่ระบบ</w:t>
      </w:r>
    </w:p>
    <w:p>
      <w:pPr>
        <w:spacing w:after="40" w:line="264" w:lineRule="auto"/>
        <w:ind w:left="317" w:hanging="317"/>
        <w:jc w:val="left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กรอกอีเมลและรหัสผ่านให้ครบถ้วน</w:t>
      </w:r>
    </w:p>
    <w:p>
      <w:pPr>
        <w:spacing w:after="40" w:line="264" w:lineRule="auto"/>
        <w:ind w:left="317" w:hanging="317"/>
        <w:jc w:val="left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กดปุ่ม เข้าสู่ระบบ ระบบจะนำผู้ใช้ไปยังพื้นที่ทำงานตามสิทธิ์ของบัญชี</w:t>
      </w:r>
    </w:p>
    <w:p>
      <w:pPr>
        <w:keepNext/>
        <w:spacing w:before="120" w:after="60"/>
        <w:jc w:val="center"/>
      </w:pPr>
      <w:r>
        <w:drawing>
          <wp:inline>
            <wp:extent cx="5623560" cy="3905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1 หน้าจอเข้าสู่ระบบ BRU Fondue</w:t>
      </w:r>
    </w:p>
    <w:p>
      <w:r>
        <w:br w:type="page"/>
      </w:r>
    </w:p>
    <w:p>
      <w:pPr>
        <w:keepNext/>
        <w:spacing w:before="0" w:after="80" w:line="276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2 การสร้างคำร้องแจ้งปัญหาสำหรับผู้แจ้ง</w:t>
      </w:r>
    </w:p>
    <w:p>
      <w:pPr>
        <w:keepNext w:val="0"/>
        <w:spacing w:before="0" w:after="80" w:line="276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ผู้แจ้งสามารถบันทึกประเภทปัญหา รายละเอียด สถานที่ พิกัด และรูปภาพประกอบผ่านแบบฟอร์มเดียว</w:t>
      </w:r>
    </w:p>
    <w:p>
      <w:pPr>
        <w:spacing w:after="40" w:line="264" w:lineRule="auto"/>
        <w:ind w:left="317" w:hanging="317"/>
        <w:jc w:val="left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เลือกหมวดหมู่ปัญหาและระบุหัวข้อพร้อมรายละเอียดที่พบ</w:t>
      </w:r>
    </w:p>
    <w:p>
      <w:pPr>
        <w:spacing w:after="40" w:line="264" w:lineRule="auto"/>
        <w:ind w:left="317" w:hanging="317"/>
        <w:jc w:val="left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เลือกอาคารหรือห้อง และตรวจสอบตำแหน่งบนแผนที่</w:t>
      </w:r>
    </w:p>
    <w:p>
      <w:pPr>
        <w:spacing w:after="40" w:line="264" w:lineRule="auto"/>
        <w:ind w:left="317" w:hanging="317"/>
        <w:jc w:val="left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แนบรูปภาพ เลือกระดับความเร่งด่วน แล้วตรวจสอบข้อมูลก่อนส่งคำร้อง</w:t>
      </w:r>
    </w:p>
    <w:p>
      <w:pPr>
        <w:keepNext/>
        <w:spacing w:before="120" w:after="60"/>
        <w:jc w:val="center"/>
      </w:pPr>
      <w:r>
        <w:drawing>
          <wp:inline>
            <wp:extent cx="5623560" cy="3905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porter-creat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2 แบบฟอร์มสร้างคำร้องแจ้งปัญหาสำหรับ Reporter</w:t>
      </w:r>
    </w:p>
    <w:p>
      <w:r>
        <w:br w:type="page"/>
      </w:r>
    </w:p>
    <w:p>
      <w:pPr>
        <w:keepNext/>
        <w:spacing w:before="0" w:after="80" w:line="276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3 การตรวจสอบภาพรวมสำหรับผู้ดูแลระบบ</w:t>
      </w:r>
    </w:p>
    <w:p>
      <w:pPr>
        <w:keepNext w:val="0"/>
        <w:spacing w:before="0" w:after="80" w:line="276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หน้า Dashboard ช่วยให้ผู้ดูแลตรวจสอบจำนวนคำร้อง สถานะงาน ระยะเวลาดำเนินการ และผลการให้บริการได้จากจุดเดียว</w:t>
      </w:r>
    </w:p>
    <w:p>
      <w:pPr>
        <w:spacing w:after="40" w:line="264" w:lineRule="auto"/>
        <w:ind w:left="317" w:hanging="317"/>
        <w:jc w:val="left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กำหนดช่วงเวลา สถานะ อาคาร หรือหมวดหมู่ที่ต้องการตรวจสอบ</w:t>
      </w:r>
    </w:p>
    <w:p>
      <w:pPr>
        <w:spacing w:after="40" w:line="264" w:lineRule="auto"/>
        <w:ind w:left="317" w:hanging="317"/>
        <w:jc w:val="left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อ่านค่าจากการ์ดสรุปและรายการสถิติด้านล่าง</w:t>
      </w:r>
    </w:p>
    <w:p>
      <w:pPr>
        <w:spacing w:after="40" w:line="264" w:lineRule="auto"/>
        <w:ind w:left="317" w:hanging="317"/>
        <w:jc w:val="left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ดาวน์โหลดข้อมูลเป็น CSV หรือพิมพ์รายงาน PDF เมื่อต้องการนำไปวิเคราะห์ต่อ</w:t>
      </w:r>
    </w:p>
    <w:p>
      <w:pPr>
        <w:keepNext/>
        <w:spacing w:before="120" w:after="60"/>
        <w:jc w:val="center"/>
      </w:pPr>
      <w:r>
        <w:drawing>
          <wp:inline>
            <wp:extent cx="5623560" cy="3905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n-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3 หน้าจอสถิติและรายงานงานซ่อมสำหรับ Admin</w:t>
      </w:r>
    </w:p>
    <w:p>
      <w:r>
        <w:br w:type="page"/>
      </w:r>
    </w:p>
    <w:p>
      <w:pPr>
        <w:keepNext/>
        <w:spacing w:before="0" w:after="80" w:line="276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4 การจัดการและมอบหมายคำร้องสำหรับผู้ดูแลระบบ</w:t>
      </w:r>
    </w:p>
    <w:p>
      <w:pPr>
        <w:keepNext w:val="0"/>
        <w:spacing w:before="0" w:after="80" w:line="276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ผู้ดูแลใช้หน้าจัดการคำร้องเพื่อตรวจสอบตำแหน่ง คัดกรองรายการ รับคำร้อง และมอบหมายงานให้ช่างที่เหมาะสม</w:t>
      </w:r>
    </w:p>
    <w:p>
      <w:pPr>
        <w:spacing w:after="40" w:line="264" w:lineRule="auto"/>
        <w:ind w:left="317" w:hanging="317"/>
        <w:jc w:val="left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ตรวจสอบตำแหน่งคำร้องจากแผนที่และใช้ตัวกรองเพื่อค้นหารายการ</w:t>
      </w:r>
    </w:p>
    <w:p>
      <w:pPr>
        <w:spacing w:after="40" w:line="264" w:lineRule="auto"/>
        <w:ind w:left="317" w:hanging="317"/>
        <w:jc w:val="left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เปิดรายละเอียดคำร้อง ตรวจสอบข้อมูลผู้แจ้ง รูปภาพ และความเร่งด่วน</w:t>
      </w:r>
    </w:p>
    <w:p>
      <w:pPr>
        <w:spacing w:after="40" w:line="264" w:lineRule="auto"/>
        <w:ind w:left="317" w:hanging="317"/>
        <w:jc w:val="left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รับคำร้องและเลือกช่างผู้รับผิดชอบก่อนยืนยันการมอบหมายงาน</w:t>
      </w:r>
    </w:p>
    <w:p>
      <w:pPr>
        <w:keepNext/>
        <w:spacing w:before="120" w:after="60"/>
        <w:jc w:val="center"/>
      </w:pPr>
      <w:r>
        <w:drawing>
          <wp:inline>
            <wp:extent cx="5623560" cy="3905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min-ticke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4 ศูนย์ควบคุมและจ่ายงานซ่อมบำรุงสำหรับ Admin</w:t>
      </w:r>
    </w:p>
    <w:p>
      <w:r>
        <w:br w:type="page"/>
      </w:r>
    </w:p>
    <w:p>
      <w:pPr>
        <w:keepNext/>
        <w:spacing w:before="0" w:after="80" w:line="276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5 การรับงานและอัปเดตสถานะสำหรับช่าง</w:t>
      </w:r>
    </w:p>
    <w:p>
      <w:pPr>
        <w:keepNext w:val="0"/>
        <w:spacing w:before="0" w:after="80" w:line="276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ช่างตรวจสอบงานที่ได้รับมอบหมาย เปิดรายละเอียดหน้างาน และรายงานความคืบหน้าจนงานเสร็จสิ้น</w:t>
      </w:r>
    </w:p>
    <w:p>
      <w:pPr>
        <w:spacing w:after="40" w:line="264" w:lineRule="auto"/>
        <w:ind w:left="317" w:hanging="317"/>
        <w:jc w:val="left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เปิดเมนู งานของฉัน เพื่อตรวจสอบรายการที่ได้รับมอบหมาย</w:t>
      </w:r>
    </w:p>
    <w:p>
      <w:pPr>
        <w:spacing w:after="40" w:line="264" w:lineRule="auto"/>
        <w:ind w:left="317" w:hanging="317"/>
        <w:jc w:val="left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เลือกงานเพื่อดูสถานที่ รายละเอียดปัญหา รูปภาพ และข้อมูลผู้เกี่ยวข้อง</w:t>
      </w:r>
    </w:p>
    <w:p>
      <w:pPr>
        <w:spacing w:after="40" w:line="264" w:lineRule="auto"/>
        <w:ind w:left="317" w:hanging="317"/>
        <w:jc w:val="left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ปรับสถานะตามขั้นตอนการทำงาน แนบภาพหลังซ่อม และบันทึกผลเมื่อดำเนินการเสร็จ</w:t>
      </w:r>
    </w:p>
    <w:p>
      <w:pPr>
        <w:keepNext/>
        <w:spacing w:before="120" w:after="60"/>
        <w:jc w:val="center"/>
      </w:pPr>
      <w:r>
        <w:drawing>
          <wp:inline>
            <wp:extent cx="5623560" cy="3905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echnician-job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5 หน้าจองานที่ได้รับมอบหมายสำหรับ Technician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Tha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hai-regular.ttf"/><Relationship Id="rId2" Type="http://schemas.openxmlformats.org/officeDocument/2006/relationships/font" Target="fonts/NotoSansTha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