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4D69" w14:textId="409A83AF" w:rsidR="00FA002B" w:rsidRDefault="00AC753C">
      <w:r>
        <w:rPr>
          <w:noProof/>
        </w:rPr>
        <w:drawing>
          <wp:inline distT="0" distB="0" distL="0" distR="0" wp14:anchorId="554500FA" wp14:editId="4A61C382">
            <wp:extent cx="5760085" cy="413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B941" w14:textId="2E8BAE4A" w:rsidR="00643656" w:rsidRDefault="00643656">
      <w:r>
        <w:rPr>
          <w:noProof/>
        </w:rPr>
        <w:lastRenderedPageBreak/>
        <w:drawing>
          <wp:inline distT="0" distB="0" distL="0" distR="0" wp14:anchorId="64951913" wp14:editId="67FFBE38">
            <wp:extent cx="5760085" cy="509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0647" w14:textId="6641FC35" w:rsidR="00DA26C6" w:rsidRDefault="00DA26C6">
      <w:r>
        <w:rPr>
          <w:noProof/>
        </w:rPr>
        <w:lastRenderedPageBreak/>
        <w:drawing>
          <wp:inline distT="0" distB="0" distL="0" distR="0" wp14:anchorId="65661408" wp14:editId="52857E10">
            <wp:extent cx="575754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6C6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3C"/>
    <w:rsid w:val="002F6C45"/>
    <w:rsid w:val="00503FBC"/>
    <w:rsid w:val="00643656"/>
    <w:rsid w:val="00AC753C"/>
    <w:rsid w:val="00CE30B8"/>
    <w:rsid w:val="00DA26C6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0CDE1"/>
  <w15:chartTrackingRefBased/>
  <w15:docId w15:val="{92318972-8C26-4C4D-A806-10F7FE9D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Tuấn Kiệt</dc:creator>
  <cp:keywords/>
  <dc:description/>
  <cp:lastModifiedBy>Dương Tuấn Kiệt</cp:lastModifiedBy>
  <cp:revision>3</cp:revision>
  <dcterms:created xsi:type="dcterms:W3CDTF">2024-04-29T13:08:00Z</dcterms:created>
  <dcterms:modified xsi:type="dcterms:W3CDTF">2024-04-29T13:40:00Z</dcterms:modified>
</cp:coreProperties>
</file>