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sub:Git Branching Strategies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Step1: create the folder and add files to 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438900" cy="13239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Step2: create the new branch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781800" cy="5143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7038975" cy="7524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Simple to new branch and direct swift: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667500" cy="8096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Change the name of the branch: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</w:rPr>
        <w:drawing>
          <wp:inline distB="114300" distT="114300" distL="114300" distR="114300">
            <wp:extent cx="6238875" cy="4667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While changing the branch we want have on the branch and change the branch name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To see the all branches 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</w:rPr>
        <w:drawing>
          <wp:inline distB="114300" distT="114300" distL="114300" distR="114300">
            <wp:extent cx="7010400" cy="91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To delete the branch name: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</w:rPr>
        <w:drawing>
          <wp:inline distB="114300" distT="114300" distL="114300" distR="114300">
            <wp:extent cx="6600825" cy="6572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While delete the branch   not present in the branch.</w:t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What is Cloud Computing?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Someone else's computer/server on the Internet that stores and processes your data.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tnk2zjppg22o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Real-Life use: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Imagine you have photos on your phone.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rev8uy9aajm1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Without Cloud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Photos are stored only on your phone.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your phone is lost or damaged, photos may be lost.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cmob5hvuwr21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With Cloud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Photos are stored online (cloud).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can access them from any phone or computer.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Even if your phone is lost, your photos are safe.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line="300" w:lineRule="auto"/>
        <w:ind w:left="0" w:firstLine="0"/>
        <w:rPr>
          <w:rFonts w:ascii="Open Sans" w:cs="Open Sans" w:eastAsia="Open Sans" w:hAnsi="Open Sans"/>
          <w:color w:val="000000"/>
          <w:sz w:val="24"/>
          <w:szCs w:val="24"/>
        </w:rPr>
      </w:pPr>
      <w:bookmarkStart w:colFirst="0" w:colLast="0" w:name="_di6qao20qfpm" w:id="3"/>
      <w:bookmarkEnd w:id="3"/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  <w:rtl w:val="0"/>
        </w:rPr>
        <w:t xml:space="preserve">Why Do We Use  Cloud?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Access data from anywhere.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Save storage on your device.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Backup data safely.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Share files easily.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Run websites and applications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Cloud Deployment Models: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ybmgxdr5l1o7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Public Cloud: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b w:val="0"/>
          <w:bCs w:val="0"/>
          <w:color w:val="000000"/>
        </w:rPr>
      </w:pPr>
      <w:bookmarkStart w:colFirst="0" w:colLast="0" w:name="_88ft1ksxvnif" w:id="5"/>
      <w:bookmarkEnd w:id="5"/>
      <w:r w:rsidDel="00000000" w:rsidR="00000000" w:rsidRPr="00000000">
        <w:rPr>
          <w:b w:val="0"/>
          <w:bCs w:val="0"/>
          <w:color w:val="000000"/>
          <w:rtl w:val="0"/>
        </w:rPr>
        <w:t xml:space="preserve">   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Cloud services are available to everyone over the Internet.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    Real-life example: </w:t>
      </w:r>
      <w:r w:rsidDel="00000000" w:rsidR="00000000" w:rsidRPr="00000000">
        <w:rPr>
          <w:color w:val="000000"/>
          <w:rtl w:val="0"/>
        </w:rPr>
        <w:t xml:space="preserve">Public bus that anyone can use.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whu7edfyyk45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Private Cloud: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  <w:r w:rsidDel="00000000" w:rsidR="00000000" w:rsidRPr="00000000">
        <w:rPr>
          <w:color w:val="000000"/>
          <w:rtl w:val="0"/>
        </w:rPr>
        <w:t xml:space="preserve">Cloud that can  is used by only one organization.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    Real-life example:</w:t>
      </w:r>
      <w:r w:rsidDel="00000000" w:rsidR="00000000" w:rsidRPr="00000000">
        <w:rPr>
          <w:color w:val="000000"/>
          <w:rtl w:val="0"/>
        </w:rPr>
        <w:t xml:space="preserve">Your own private car.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colFirst="0" w:colLast="0" w:name="_pmlhy8phg7yv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Hybrid Cloud: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  <w:r w:rsidDel="00000000" w:rsidR="00000000" w:rsidRPr="00000000">
        <w:rPr>
          <w:color w:val="000000"/>
          <w:rtl w:val="0"/>
        </w:rPr>
        <w:t xml:space="preserve">Combination of Public Cloud and Private Cloud.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    Real-life example:</w:t>
      </w:r>
      <w:r w:rsidDel="00000000" w:rsidR="00000000" w:rsidRPr="00000000">
        <w:rPr>
          <w:color w:val="000000"/>
          <w:rtl w:val="0"/>
        </w:rPr>
        <w:t xml:space="preserve">Using your own car for daily travel and a taxi when needed.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d47a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