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C0392B"/>
          <w:sz w:val="52"/>
          <w:szCs w:val="52"/>
        </w:rPr>
        <w:t xml:space="preserve">AniWatch BJ88</w:t>
      </w:r>
    </w:p>
    <w:p>
      <w:pPr>
        <w:spacing w:before="0" w:after="100"/>
        <w:jc w:val="center"/>
      </w:pPr>
      <w:r>
        <w:rPr>
          <w:color w:val="555555"/>
          <w:sz w:val="28"/>
          <w:szCs w:val="28"/>
        </w:rPr>
        <w:t xml:space="preserve">Facebook Auto-Poster — Project Documentation</w:t>
      </w:r>
    </w:p>
    <w:p>
      <w:pPr>
        <w:spacing w:before="0" w:after="400"/>
        <w:jc w:val="center"/>
      </w:pPr>
      <w:r>
        <w:rPr>
          <w:i/>
          <w:iCs/>
          <w:color w:val="888888"/>
          <w:sz w:val="20"/>
          <w:szCs w:val="20"/>
        </w:rPr>
        <w:t xml:space="preserve">Last updated: 31 March 2026</w:t>
      </w: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1. What Was Built</w:t>
      </w:r>
    </w:p>
    <w:p>
      <w:pPr>
        <w:spacing w:before="80" w:after="80"/>
      </w:pPr>
      <w:r>
        <w:rPr>
          <w:sz w:val="22"/>
          <w:szCs w:val="22"/>
        </w:rPr>
        <w:t xml:space="preserve">A fully automated Facebook posting system for AniWatch BJ88 (anime.bj88la.net). The system runs daily at 08:00 AM Bangkok time, picks a random unposted anime from the Supabase database, generates a natural Lao-language Facebook post using Google Gemini AI, posts it to the Facebook page with the anime cover image, and marks the anime as posted to prevent duplicates.</w:t>
      </w:r>
    </w:p>
    <w:p>
      <w:pPr>
        <w:spacing w:before="200" w:after="120"/>
      </w:pPr>
      <w:r>
        <w:rPr>
          <w:b/>
          <w:bCs/>
          <w:sz w:val="24"/>
          <w:szCs w:val="24"/>
        </w:rPr>
        <w:t xml:space="preserve">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Schedule trigger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Make.com runs daily at 08:00 AM (Bangkok)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Fetch anime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REST API — random unposted anime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Generate caption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2.5 Flash API — writes Lao post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Post to Facebook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Facebook Graph API — image + caption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 Mark as posted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PATCH — sets fb_posted_at timestamp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2. Tools &amp;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Make.com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automation — runs all 5 steps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Anime database — source of truth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2.5 Flash API — Lao caption writing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Facebook Graph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image + caption to AniWatch-BJ88 page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model used — best Lao language quality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✅ Done</w:t>
            </w:r>
          </w:p>
        </w:tc>
      </w:tr>
    </w:tbl>
    <w:p>
      <w:pPr>
        <w:spacing w:before="200" w:after="100"/>
      </w:pPr>
      <w:r>
        <w:rPr>
          <w:b/>
          <w:bCs/>
          <w:color w:val="2E7D32"/>
          <w:sz w:val="22"/>
          <w:szCs w:val="22"/>
        </w:rPr>
        <w:t xml:space="preserve">Monthly cost: $0 (all free tiers)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3. Make.com Scenario Configuration</w:t>
      </w:r>
    </w:p>
    <w:p>
      <w:pPr>
        <w:spacing w:before="80" w:after="80"/>
      </w:pPr>
      <w:r>
        <w:rPr>
          <w:sz w:val="22"/>
          <w:szCs w:val="22"/>
        </w:rPr>
        <w:t xml:space="preserve">Scenario name: Integration HTTP, Anthropic Claude, Facebook Pag...</w:t>
      </w:r>
    </w:p>
    <w:p>
      <w:pPr>
        <w:spacing w:before="80" w:after="80"/>
      </w:pPr>
      <w:r>
        <w:rPr>
          <w:sz w:val="22"/>
          <w:szCs w:val="22"/>
        </w:rPr>
        <w:t xml:space="preserve">Schedule: Daily at 08:00 AM Bangkok time (01:00 UTC)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Module 1 — HTTP (Fetch anime from Supabase)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Method: GET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URL: https://pzrzdljwglybljthbffl.supabase.co/rest/v1/anime?site_id=eq.1&amp;fb_posted_at=is.null&amp;cover_url=not.is.null&amp;status=neq.upcoming&amp;limit=1&amp;select=id,title_en,cover_url,description,genres,episode_count,status,year,slug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Headers: apikey + Authorization (Bearer) — Supabase anon key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Parse response: Yes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Module 17 — HTTP (Generate Lao caption via Gemini)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Method: POST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URL: https://generativelanguage.googleapis.com/v1beta/models/gemini-2.5-flash:generateContent?key=GEMINI_KEY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Body content type: application/json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maxOutputTokens: 50000, temperature: 0.85, thinkingBudget: 0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Maps: title_en, year, episode_count, genres, description, slug from Module 1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Module 2 — Facebook Pages (Post with photo)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Connection: My Facebook connection (OAuth)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Page: AniWatch-BJ88 (Page ID: 61578401947046)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Photo URL: {{1.data[1].cover_url}}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Post caption: {{17.data.candidates[1].content.parts[1].text}}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Module 23 — HTTP (Mark anime as posted)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Method: PATCH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URL: https://pzrzdljwglybljthbffl.supabase.co/rest/v1/anime?id=eq.{{1.data[1].id}}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Headers: apikey + Authorization + Content-Type: application/json + Prefer: return=minimal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Body: {"fb_posted_at": "{{now}}"}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4. Supabase Database Changes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New column added to anime table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ALTER TABLE anime ADD COLUMN fb_posted_at timestamptz DEFAULT NULL;</w:t>
      </w:r>
    </w:p>
    <w:p>
      <w:pPr>
        <w:spacing w:before="80" w:after="80"/>
      </w:pPr>
      <w:r>
        <w:rPr>
          <w:sz w:val="22"/>
          <w:szCs w:val="22"/>
        </w:rPr>
        <w:t xml:space="preserve">This column tracks when each anime was last posted to Facebook. The Make.com scenario filters WHERE fb_posted_at IS NULL to ensure no anime is posted twice.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Supabase Function (created then removed)</w:t>
      </w:r>
    </w:p>
    <w:p>
      <w:pPr>
        <w:spacing w:before="80" w:after="80"/>
      </w:pPr>
      <w:r>
        <w:rPr>
          <w:sz w:val="22"/>
          <w:szCs w:val="22"/>
        </w:rPr>
        <w:t xml:space="preserve">A PostgreSQL function get_random_unposted_anime() was created and then dropped. It is no longer in use. The current approach uses a simple REST GET query with sequential ordering.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DROP FUNCTION IF EXISTS get_random_unposted_anime();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5. Gemini AI Prompt (Current Version)</w:t>
      </w:r>
    </w:p>
    <w:p>
      <w:pPr>
        <w:spacing w:before="80" w:after="80"/>
      </w:pPr>
      <w:r>
        <w:rPr>
          <w:sz w:val="22"/>
          <w:szCs w:val="22"/>
        </w:rPr>
        <w:t xml:space="preserve">The following prompt is used in Module 17 to generate Lao Facebook posts:</w:t>
      </w:r>
    </w:p>
    <w:p>
      <w:pPr>
        <w:shd w:fill="F8F8F8" w:val="clear"/>
        <w:spacing w:before="100" w:after="1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ຂຽນໂພສ Facebook ສຳລັບອານິເມໃຫ້ຄົນລາວ. ຊື່: [title_en] | ປີ: [year] | ຕອນ: [episode_count] | ປະເພດ: [genres] | ເນື້ອເລື່ອງ: [description]</w:t>
      </w:r>
    </w:p>
    <w:p>
      <w:pPr>
        <w:spacing w:before="80" w:after="80"/>
      </w:pPr>
      <w:r>
        <w:rPr>
          <w:sz w:val="22"/>
          <w:szCs w:val="22"/>
        </w:rPr>
        <w:t xml:space="preserve">Structure: Hook → Story → CTA → Question → 5 Hashtags → Watch link</w:t>
      </w:r>
    </w:p>
    <w:p>
      <w:pPr>
        <w:spacing w:before="80" w:after="80"/>
      </w:pPr>
      <w:r>
        <w:rPr>
          <w:sz w:val="22"/>
          <w:szCs w:val="22"/>
        </w:rPr>
        <w:t xml:space="preserve">Rules: 100% Lao language, no Thai, no bold text, 2-3 emoji naturally placed</w:t>
      </w:r>
    </w:p>
    <w:p>
      <w:pPr>
        <w:spacing w:before="80" w:after="80"/>
      </w:pPr>
      <w:r>
        <w:rPr>
          <w:sz w:val="22"/>
          <w:szCs w:val="22"/>
        </w:rPr>
        <w:t xml:space="preserve">Token settings: maxOutputTokens: 50000, thinkingBudget: 0 (disables internal reasoning to prevent token waste)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6. Known Issues &amp; Pending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post link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#slug goes to homepage instead of anime page. Needs anime-portal index.html to handle hash routing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</w:rPr>
              <w:t xml:space="preserve">⚠️ Fix needed in anime-portal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Blurry cover images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anime use low-res WordPress fallback images instead of TMDB CDN. Fix: update scraper to prefer TMDB URLs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</w:rPr>
              <w:t xml:space="preserve">⚠️ Fix in scraper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 not random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 go in database order not random. Supabase REST does not support ORDER BY random(). Use RPC function if random order is needed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57F17"/>
                <w:sz w:val="18"/>
                <w:szCs w:val="18"/>
              </w:rPr>
              <w:t xml:space="preserve">Low priority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7. Anime Portal — Fixes Needed</w:t>
      </w:r>
    </w:p>
    <w:p>
      <w:pPr>
        <w:spacing w:before="80" w:after="80"/>
      </w:pPr>
      <w:r>
        <w:rPr>
          <w:sz w:val="22"/>
          <w:szCs w:val="22"/>
        </w:rPr>
        <w:t xml:space="preserve">The following changes need to be made in the anime-portal project (separate Claude session):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Fix 1 — Hash routing for Facebook links (HIGH PRIORITY)</w:t>
      </w:r>
    </w:p>
    <w:p>
      <w:pPr>
        <w:spacing w:before="80" w:after="80"/>
      </w:pPr>
      <w:r>
        <w:rPr>
          <w:sz w:val="22"/>
          <w:szCs w:val="22"/>
        </w:rPr>
        <w:t xml:space="preserve">Facebook posts include links in this format: https://anime.bj88la.net/#violet-evergarden</w:t>
      </w:r>
    </w:p>
    <w:p>
      <w:pPr>
        <w:spacing w:before="80" w:after="80"/>
      </w:pPr>
      <w:r>
        <w:rPr>
          <w:sz w:val="22"/>
          <w:szCs w:val="22"/>
        </w:rPr>
        <w:t xml:space="preserve">Currently clicking this link loads the homepage instead of the anime page.</w:t>
      </w:r>
    </w:p>
    <w:p>
      <w:pPr>
        <w:spacing w:before="200" w:after="120"/>
      </w:pPr>
      <w:r>
        <w:rPr>
          <w:b/>
          <w:bCs/>
          <w:color w:val="333333"/>
          <w:sz w:val="24"/>
          <w:szCs w:val="24"/>
        </w:rPr>
        <w:t xml:space="preserve">Required change in index.html: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Read window.location.hash on page load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Extract the slug (e.g. 'violet-evergarden' from '#violet-evergarden')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Find the matching anime in the data by slug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Automatically open that anime's detail/watch page</w:t>
      </w:r>
    </w:p>
    <w:p>
      <w:pPr>
        <w:spacing w:before="80" w:after="80"/>
      </w:pPr>
      <w:r>
        <w:rPr>
          <w:sz w:val="22"/>
          <w:szCs w:val="22"/>
        </w:rPr>
        <w:t xml:space="preserve">Paste this note into anime-portal Claude session:</w:t>
      </w:r>
    </w:p>
    <w:p>
      <w:pPr>
        <w:shd w:fill="F0F7FF" w:val="clear"/>
        <w:spacing w:before="100" w:after="10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The Facebook auto-poster generates links like https://anime.bj88la.net/#violet-evergarden. Please update index.html so that on page load, if window.location.hash exists, extract the slug after # and automatically navigate to that anime's watch page.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Fix 2 — TMDB image preference in scraper</w:t>
      </w:r>
    </w:p>
    <w:p>
      <w:pPr>
        <w:spacing w:before="80" w:after="80"/>
      </w:pPr>
      <w:r>
        <w:rPr>
          <w:sz w:val="22"/>
          <w:szCs w:val="22"/>
        </w:rPr>
        <w:t xml:space="preserve">Some anime have WordPress fallback images (anime-th.com/wp-content/uploads/...) which are low resolution. The scraper should prefer TMDB images (image.tmdb.org) when available.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In scraper.js: when both TMDB and WordPress image URLs are available, always store the TMDB one</w:t>
      </w:r>
    </w:p>
    <w:p>
      <w:pPr>
        <w:spacing w:before="60" w:after="60"/>
        <w:ind w:left="360" w:hanging="360"/>
      </w:pPr>
      <w:r>
        <w:rPr>
          <w:sz w:val="22"/>
          <w:szCs w:val="22"/>
        </w:rPr>
        <w:t xml:space="preserve">• Optionally: run a one-time SQL update to fix existing records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anime SET cover_url = NULL WHERE cover_url LIKE '%anime-th.com/wp-content%' AND cover_url NOT LIKE '%image.tmdb.org%';</w:t>
      </w:r>
    </w:p>
    <w:p>
      <w:pPr>
        <w:spacing w:before="80" w:after="80"/>
      </w:pPr>
      <w:r>
        <w:rPr>
          <w:sz w:val="22"/>
          <w:szCs w:val="22"/>
        </w:rPr>
        <w:t xml:space="preserve">Note: Setting to NULL will cause those anime to be skipped by the poster (cover_url=not.is.null filter) rather than posting blurry images.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8. GitHub Docs Folder — What to Add</w:t>
      </w:r>
    </w:p>
    <w:p>
      <w:pPr>
        <w:spacing w:before="80" w:after="80"/>
      </w:pPr>
      <w:r>
        <w:rPr>
          <w:sz w:val="22"/>
          <w:szCs w:val="22"/>
        </w:rPr>
        <w:t xml:space="preserve">Add the following to the /docs folder in the anime-portal GitHub repo: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Update /docs/HANDOFF.md — add this section:</w:t>
      </w:r>
    </w:p>
    <w:p>
      <w:pPr>
        <w:shd w:fill="F8F8F8" w:val="clear"/>
        <w:spacing w:before="100" w:after="2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Facebook Auto-Poster (Make.com)
Status: LIVE as of March 2026
Posts 1 anime per day at 08:00 AM Bangkok time
Managed in Make.com (separate from this repo)
DB column added: anime.fb_posted_at (timestamptz)
Facebook page: AniWatch-BJ88 (ID: 61578401947046)
AI: Gemini 2.5 Flash via Google AI Studio
Pending fix: hash routing in index.html for post links</w:t>
      </w:r>
    </w:p>
    <w:p>
      <w:pPr>
        <w:pStyle w:val="Heading2"/>
        <w:spacing w:before="300" w:after="160"/>
      </w:pPr>
      <w:r>
        <w:rPr>
          <w:b/>
          <w:bCs/>
          <w:color w:val="1a1a2e"/>
          <w:sz w:val="26"/>
          <w:szCs w:val="26"/>
        </w:rPr>
        <w:t xml:space="preserve">Update /docs/STRUCTURE.md — add this section:</w:t>
      </w:r>
    </w:p>
    <w:p>
      <w:pPr>
        <w:shd w:fill="F8F8F8" w:val="clear"/>
        <w:spacing w:before="100" w:after="20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Facebook Auto-Poster
Not in this repo — runs in Make.com
Flow: Schedule → Supabase GET → Gemini API → Facebook POST → Supabase PATCH
New DB column: anime.fb_posted_at timestamptz DEFAULT NULL</w:t>
      </w:r>
    </w:p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9.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$0 (Free)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~31 ops/month (1,000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2.5 Flash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RPD free. If billing enabled ~$0.02/month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Graph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$0 (Always free)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via Make.com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5E20"/>
                <w:sz w:val="22"/>
                <w:szCs w:val="22"/>
              </w:rPr>
              <w:t xml:space="preserve">$0/month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cost beyond existing subscriptions</w:t>
            </w:r>
          </w:p>
        </w:tc>
      </w:tr>
    </w:tbl>
    <w:p>
      <w:pPr>
        <w:spacing w:before="400" w:after="0"/>
      </w:pPr>
    </w:p>
    <w:p>
      <w:pPr>
        <w:pStyle w:val="Heading1"/>
        <w:spacing w:before="400" w:after="200"/>
      </w:pPr>
      <w:r>
        <w:rPr>
          <w:b/>
          <w:bCs/>
          <w:color w:val="C0392B"/>
          <w:sz w:val="32"/>
          <w:szCs w:val="32"/>
        </w:rPr>
        <w:t xml:space="preserve">10. Note for Anime Portal Claude Session</w:t>
      </w:r>
    </w:p>
    <w:p>
      <w:pPr>
        <w:spacing w:before="80" w:after="80"/>
      </w:pPr>
      <w:r>
        <w:rPr>
          <w:sz w:val="22"/>
          <w:szCs w:val="22"/>
        </w:rPr>
        <w:t xml:space="preserve">Copy and paste the following into your anime-portal Claude session:</w:t>
      </w:r>
    </w:p>
    <w:p>
      <w:pPr>
        <w:shd w:fill="FFF8E1" w:val="clear"/>
        <w:spacing w:before="200" w:after="20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 built a Facebook auto-poster that posts daily from the anime database. Two fixes needed in this project:
1. HASH ROUTING (HIGH PRIORITY): Facebook posts link to https://anime.bj88la.net/#violet-evergarden but this loads the homepage. Please update index.html to detect window.location.hash on page load, extract the slug after the # symbol, find that anime in the data, and automatically open its watch/detail page.
2. TMDB IMAGE QUALITY: Some anime have cover_url pointing to anime-th.com WordPress uploads which are low resolution. Update the scraper to always prefer TMDB image URLs (image.tmdb.org) over WordPress fallbacks. Optionally run: UPDATE anime SET cover_url = NULL WHERE cover_url LIKE '%anime-th.com/wp-content%' to clear bad images.
New DB column exists: anime.fb_posted_at (timestamptz) — do not remove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2026-03-31T07:31:10.875Z</dcterms:created>
  <dcterms:modified xsi:type="dcterms:W3CDTF">2026-03-31T07:31:10.875Z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