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Geekbrains</w:t>
      </w:r>
    </w:p>
    <w:p>
      <w:pPr>
        <w:spacing w:line="360" w:lineRule="auto"/>
        <w:jc w:val="center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textWrapping"/>
      </w:r>
    </w:p>
    <w:p>
      <w:pPr>
        <w:spacing w:line="360" w:lineRule="auto"/>
        <w:jc w:val="center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jc w:val="center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jc w:val="center"/>
        <w:widowControl w:val="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spacing w:line="360" w:lineRule="auto"/>
        <w:jc w:val="center"/>
        <w:widowControl w:val="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spacing w:line="360" w:lineRule="auto"/>
        <w:jc w:val="center"/>
        <w:widowControl w:val="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spacing w:line="360" w:lineRule="auto"/>
        <w:jc w:val="center"/>
        <w:widowControl w:val="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spacing w:line="360" w:lineRule="auto"/>
        <w:jc w:val="center"/>
        <w:widowControl w:val="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spacing w:line="360" w:lineRule="auto"/>
        <w:jc w:val="center"/>
        <w:widowControl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spacing w:line="360" w:lineRule="auto"/>
        <w:jc w:val="center"/>
        <w:widowControl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Создание приложения для заметок с регистрацией пользователей с использованием фреймворка Spring и Spring Security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textWrapping"/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jc w:val="right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Программа: Java разработчик</w:t>
      </w:r>
    </w:p>
    <w:p>
      <w:pPr>
        <w:spacing w:line="360" w:lineRule="auto"/>
        <w:jc w:val="right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Специализация: java backend разработчик</w:t>
      </w:r>
    </w:p>
    <w:p>
      <w:pPr>
        <w:spacing w:line="360" w:lineRule="auto"/>
        <w:jc w:val="right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Васина Анна Вадимовна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jc w:val="center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Петрозаводск</w:t>
      </w:r>
    </w:p>
    <w:p>
      <w:pPr>
        <w:spacing w:line="360" w:lineRule="auto"/>
        <w:jc w:val="center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2025</w:t>
      </w:r>
    </w:p>
    <w:p>
      <w:pPr>
        <w:spacing w:before="60"/>
        <w:widowControl w:val="0"/>
        <w:tabs defTabSz="720">
          <w:tab w:val="right" w:pos="9637" w:leader="none"/>
        </w:tabs>
        <w:rPr>
          <w:b/>
          <w:color w:val="000000"/>
        </w:rPr>
      </w:pPr>
      <w:r>
        <w:br w:type="page"/>
      </w:r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 TOC \o \z \h </w:instrText>
      </w:r>
      <w:r>
        <w:rPr>
          <w:b/>
          <w:color w:val="000000"/>
        </w:rPr>
        <w:fldChar w:fldCharType="separate"/>
      </w:r>
      <w:hyperlink w:anchor="_heading=h.gjdgxs" w:history="1">
        <w:r>
          <w:rPr>
            <w:b/>
            <w:color w:val="000000"/>
          </w:rPr>
          <w:t>Введение</w:t>
          <w:tab/>
        </w:r>
      </w:hyperlink>
      <w:r>
        <w:fldChar w:fldCharType="begin"/>
        <w:instrText xml:space="preserve"> PAGEREF _heading_h.gjdgxs \h \* Arabic </w:instrText>
        <w:fldChar w:fldCharType="separate"/>
        <w:t>2</w:t>
        <w:fldChar w:fldCharType="end"/>
      </w:r>
      <w:r>
        <w:rPr>
          <w:b/>
          <w:color w:val="000000"/>
        </w:rPr>
      </w:r>
    </w:p>
    <w:p>
      <w:pPr>
        <w:spacing w:before="60"/>
        <w:widowControl w:val="0"/>
        <w:tabs defTabSz="720">
          <w:tab w:val="right" w:pos="9637" w:leader="none"/>
        </w:tabs>
        <w:rPr>
          <w:b/>
          <w:color w:val="000000"/>
        </w:rPr>
      </w:pPr>
      <w:hyperlink w:anchor="_heading=h.30j0zll" w:history="1">
        <w:r>
          <w:rPr>
            <w:b/>
            <w:color w:val="000000"/>
          </w:rPr>
          <w:t>Глава 1. Теоретическая часть</w:t>
          <w:tab/>
        </w:r>
      </w:hyperlink>
      <w:r>
        <w:fldChar w:fldCharType="begin"/>
        <w:instrText xml:space="preserve"> PAGEREF _heading_h.30j0zll \h \* Arabic </w:instrText>
        <w:fldChar w:fldCharType="separate"/>
        <w:t>3</w:t>
        <w:fldChar w:fldCharType="end"/>
      </w:r>
      <w:r>
        <w:rPr>
          <w:b/>
          <w:color w:val="000000"/>
        </w:rPr>
      </w:r>
    </w:p>
    <w:p>
      <w:pPr>
        <w:ind w:left="360"/>
        <w:spacing w:before="60"/>
        <w:widowControl w:val="0"/>
        <w:tabs defTabSz="720">
          <w:tab w:val="right" w:pos="9637" w:leader="none"/>
        </w:tabs>
        <w:rPr>
          <w:color w:val="000000"/>
        </w:rPr>
      </w:pPr>
      <w:hyperlink w:anchor="_heading=h.1fob9te" w:history="1">
        <w:r>
          <w:rPr>
            <w:color w:val="000000"/>
          </w:rPr>
          <w:t>1.1 О языке Java</w:t>
          <w:tab/>
        </w:r>
      </w:hyperlink>
      <w:r>
        <w:fldChar w:fldCharType="begin"/>
        <w:instrText xml:space="preserve"> PAGEREF _heading_h.1fob9te \h \* Arabic </w:instrText>
        <w:fldChar w:fldCharType="separate"/>
        <w:t>4</w:t>
        <w:fldChar w:fldCharType="end"/>
      </w:r>
      <w:r>
        <w:rPr>
          <w:color w:val="000000"/>
        </w:rPr>
      </w:r>
    </w:p>
    <w:p>
      <w:pPr>
        <w:ind w:left="360"/>
        <w:spacing w:before="60"/>
        <w:widowControl w:val="0"/>
        <w:tabs defTabSz="720">
          <w:tab w:val="right" w:pos="9637" w:leader="none"/>
        </w:tabs>
        <w:rPr>
          <w:color w:val="000000"/>
        </w:rPr>
      </w:pPr>
      <w:hyperlink w:anchor="_heading=h.3znysh7" w:history="1">
        <w:r>
          <w:rPr>
            <w:color w:val="000000"/>
          </w:rPr>
          <w:t>1.2 Что такое фреймворки</w:t>
          <w:tab/>
        </w:r>
      </w:hyperlink>
      <w:r>
        <w:fldChar w:fldCharType="begin"/>
        <w:instrText xml:space="preserve"> PAGEREF _heading_h.3znysh7 \h \* Arabic </w:instrText>
        <w:fldChar w:fldCharType="separate"/>
        <w:t>4</w:t>
        <w:fldChar w:fldCharType="end"/>
      </w:r>
      <w:r>
        <w:rPr>
          <w:color w:val="000000"/>
        </w:rPr>
      </w:r>
    </w:p>
    <w:p>
      <w:pPr>
        <w:ind w:left="360"/>
        <w:spacing w:before="60"/>
        <w:widowControl w:val="0"/>
        <w:tabs defTabSz="720">
          <w:tab w:val="right" w:pos="9637" w:leader="none"/>
        </w:tabs>
        <w:rPr>
          <w:color w:val="000000"/>
        </w:rPr>
      </w:pPr>
      <w:hyperlink w:anchor="_heading=h.2et92p0" w:history="1">
        <w:r>
          <w:rPr>
            <w:color w:val="000000"/>
          </w:rPr>
          <w:t>1.3 Фреймворк спринг</w:t>
          <w:tab/>
        </w:r>
      </w:hyperlink>
      <w:r>
        <w:fldChar w:fldCharType="begin"/>
        <w:instrText xml:space="preserve"> PAGEREF _heading_h.2et92p0 \h \* Arabic </w:instrText>
        <w:fldChar w:fldCharType="separate"/>
        <w:t>6</w:t>
        <w:fldChar w:fldCharType="end"/>
      </w:r>
      <w:r>
        <w:rPr>
          <w:color w:val="000000"/>
        </w:rPr>
      </w:r>
    </w:p>
    <w:p>
      <w:pPr>
        <w:ind w:left="360"/>
        <w:spacing w:before="60"/>
        <w:widowControl w:val="0"/>
        <w:tabs defTabSz="720">
          <w:tab w:val="right" w:pos="9637" w:leader="none"/>
        </w:tabs>
        <w:rPr>
          <w:color w:val="000000"/>
        </w:rPr>
      </w:pPr>
      <w:hyperlink w:anchor="_heading=h.tyjcwt" w:history="1">
        <w:r>
          <w:rPr>
            <w:color w:val="000000"/>
          </w:rPr>
          <w:t>1.4 Что такое Maven и зачем он нужен</w:t>
          <w:tab/>
        </w:r>
      </w:hyperlink>
      <w:r>
        <w:fldChar w:fldCharType="begin"/>
        <w:instrText xml:space="preserve"> PAGEREF _heading_h.tyjcwt \h \* Arabic </w:instrText>
        <w:fldChar w:fldCharType="separate"/>
        <w:t>8</w:t>
        <w:fldChar w:fldCharType="end"/>
      </w:r>
      <w:r>
        <w:rPr>
          <w:color w:val="000000"/>
        </w:rPr>
      </w:r>
    </w:p>
    <w:p>
      <w:pPr>
        <w:ind w:left="360"/>
        <w:spacing w:before="60"/>
        <w:widowControl w:val="0"/>
        <w:tabs defTabSz="720">
          <w:tab w:val="right" w:pos="9637" w:leader="none"/>
        </w:tabs>
        <w:rPr>
          <w:color w:val="000000"/>
        </w:rPr>
      </w:pPr>
      <w:hyperlink w:anchor="_heading=h.3dy6vkm" w:history="1">
        <w:r>
          <w:rPr>
            <w:color w:val="000000"/>
          </w:rPr>
          <w:t>1.5 Архитектура проекта</w:t>
          <w:tab/>
        </w:r>
      </w:hyperlink>
      <w:r>
        <w:fldChar w:fldCharType="begin"/>
        <w:instrText xml:space="preserve"> PAGEREF _heading_h.3dy6vkm \h \* Arabic </w:instrText>
        <w:fldChar w:fldCharType="separate"/>
        <w:t>10</w:t>
        <w:fldChar w:fldCharType="end"/>
      </w:r>
      <w:r>
        <w:rPr>
          <w:color w:val="000000"/>
        </w:rPr>
      </w:r>
    </w:p>
    <w:p>
      <w:pPr>
        <w:spacing w:before="60"/>
        <w:widowControl w:val="0"/>
        <w:tabs defTabSz="720">
          <w:tab w:val="right" w:pos="9637" w:leader="none"/>
        </w:tabs>
        <w:rPr>
          <w:b/>
          <w:color w:val="000000"/>
        </w:rPr>
      </w:pPr>
      <w:hyperlink w:anchor="_heading=h.1t3h5sf" w:history="1">
        <w:r>
          <w:rPr>
            <w:b/>
            <w:color w:val="000000"/>
          </w:rPr>
          <w:t>Глава 2. Практическая часть</w:t>
          <w:tab/>
        </w:r>
      </w:hyperlink>
      <w:r>
        <w:fldChar w:fldCharType="begin"/>
        <w:instrText xml:space="preserve"> PAGEREF _heading_h.1t3h5sf \h \* Arabic </w:instrText>
        <w:fldChar w:fldCharType="separate"/>
        <w:t>11</w:t>
        <w:fldChar w:fldCharType="end"/>
      </w:r>
      <w:r>
        <w:rPr>
          <w:b/>
          <w:color w:val="000000"/>
        </w:rPr>
      </w:r>
    </w:p>
    <w:p>
      <w:pPr>
        <w:ind w:left="360"/>
        <w:spacing w:before="60"/>
        <w:widowControl w:val="0"/>
        <w:tabs defTabSz="720">
          <w:tab w:val="right" w:pos="9637" w:leader="none"/>
        </w:tabs>
        <w:rPr>
          <w:color w:val="000000"/>
        </w:rPr>
      </w:pPr>
      <w:hyperlink w:anchor="_heading=h.4d34og8" w:history="1">
        <w:r>
          <w:rPr>
            <w:color w:val="000000"/>
          </w:rPr>
          <w:t>2.1 Структура моего проекта</w:t>
          <w:tab/>
        </w:r>
      </w:hyperlink>
      <w:r>
        <w:fldChar w:fldCharType="begin"/>
        <w:instrText xml:space="preserve"> PAGEREF _heading_h.4d34og8 \h \* Arabic </w:instrText>
        <w:fldChar w:fldCharType="separate"/>
        <w:t>12</w:t>
        <w:fldChar w:fldCharType="end"/>
      </w:r>
      <w:r>
        <w:rPr>
          <w:color w:val="000000"/>
        </w:rPr>
      </w:r>
    </w:p>
    <w:p>
      <w:pPr>
        <w:ind w:left="360"/>
        <w:spacing w:before="60"/>
        <w:widowControl w:val="0"/>
        <w:tabs defTabSz="720">
          <w:tab w:val="right" w:pos="9637" w:leader="none"/>
        </w:tabs>
        <w:rPr>
          <w:color w:val="000000"/>
        </w:rPr>
      </w:pPr>
      <w:hyperlink w:anchor="_heading=" w:history="1">
        <w:r>
          <w:rPr>
            <w:color w:val="000000"/>
          </w:rPr>
          <w:t>2.2 Диаграммы связей классов с классами</w:t>
          <w:tab/>
        </w:r>
      </w:hyperlink>
      <w:r>
        <w:rPr>
          <w:color w:val="000000"/>
        </w:rPr>
        <w:t>13</w:t>
      </w:r>
    </w:p>
    <w:p>
      <w:pPr>
        <w:ind w:left="360"/>
        <w:spacing w:before="60"/>
        <w:widowControl w:val="0"/>
        <w:tabs defTabSz="720">
          <w:tab w:val="right" w:pos="9637" w:leader="none"/>
        </w:tabs>
      </w:pPr>
      <w:hyperlink w:anchor="_heading=" w:history="1">
        <w:r>
          <w:rPr>
            <w:color w:val="000000"/>
          </w:rPr>
          <w:t>2.3 Как запустить программу</w:t>
          <w:tab/>
        </w:r>
      </w:hyperlink>
      <w:r>
        <w:t>14</w:t>
      </w:r>
    </w:p>
    <w:p>
      <w:pPr>
        <w:spacing w:before="60"/>
        <w:widowControl w:val="0"/>
        <w:tabs defTabSz="720">
          <w:tab w:val="right" w:pos="9637" w:leader="none"/>
        </w:tabs>
        <w:rPr>
          <w:b/>
          <w:color w:val="000000"/>
        </w:rPr>
      </w:pPr>
      <w:hyperlink w:anchor="_heading=h.3rdcrjn" w:history="1">
        <w:r>
          <w:rPr>
            <w:b/>
            <w:color w:val="000000"/>
          </w:rPr>
          <w:t>Заключение</w:t>
          <w:tab/>
        </w:r>
      </w:hyperlink>
      <w:r>
        <w:fldChar w:fldCharType="begin"/>
        <w:instrText xml:space="preserve"> PAGEREF _heading_h.3rdcrjn \h \* Arabic </w:instrText>
        <w:fldChar w:fldCharType="separate"/>
        <w:t>15</w:t>
        <w:fldChar w:fldCharType="end"/>
      </w:r>
      <w:r>
        <w:rPr>
          <w:b/>
          <w:color w:val="000000"/>
        </w:rPr>
      </w:r>
    </w:p>
    <w:p>
      <w:pPr>
        <w:spacing w:before="60"/>
        <w:widowControl w:val="0"/>
        <w:tabs defTabSz="720">
          <w:tab w:val="right" w:pos="9637" w:leader="none"/>
        </w:tabs>
        <w:rPr>
          <w:b/>
          <w:color w:val="000000"/>
        </w:rPr>
      </w:pPr>
      <w:hyperlink w:anchor="_heading=h.26in1rg" w:history="1">
        <w:r>
          <w:rPr>
            <w:b/>
            <w:color w:val="000000"/>
          </w:rPr>
          <w:t>Список литературы</w:t>
          <w:tab/>
        </w:r>
      </w:hyperlink>
      <w:r>
        <w:fldChar w:fldCharType="begin"/>
        <w:instrText xml:space="preserve"> PAGEREF _heading_h.26in1rg \h \* Arabic </w:instrText>
        <w:fldChar w:fldCharType="separate"/>
        <w:t>16</w:t>
        <w:fldChar w:fldCharType="end"/>
      </w:r>
      <w:r>
        <w:rPr>
          <w:b/>
          <w:color w:val="000000"/>
        </w:rPr>
      </w:r>
    </w:p>
    <w:p>
      <w:pPr>
        <w:spacing w:before="60"/>
        <w:widowControl w:val="0"/>
        <w:tabs defTabSz="720">
          <w:tab w:val="right" w:pos="9637" w:leader="none"/>
        </w:tabs>
      </w:pPr>
      <w:r>
        <w:rPr>
          <w:b/>
          <w:color w:val="000000"/>
        </w:rPr>
        <w:fldChar w:fldCharType="end"/>
      </w:r>
      <w:hyperlink w:anchor="_heading=" w:history="1">
        <w:r>
          <w:rPr>
            <w:b/>
            <w:color w:val="000000"/>
          </w:rPr>
          <w:t>Приложения</w:t>
          <w:tab/>
        </w:r>
      </w:hyperlink>
      <w:r>
        <w:t>17</w:t>
      </w:r>
    </w:p>
    <w:p>
      <w:pPr>
        <w:ind w:firstLine="567"/>
        <w:spacing w:before="240" w:after="60" w:line="360" w:lineRule="auto"/>
        <w:jc w:val="both"/>
        <w:keepNext/>
        <w:keepLines/>
        <w:widowContro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ind w:firstLine="567"/>
      </w:pPr>
      <w:bookmarkStart w:id="0" w:name="_heading_h.gjdgxs"/>
      <w:r/>
      <w:bookmarkEnd w:id="0"/>
      <w:r/>
    </w:p>
    <w:p>
      <w:pPr>
        <w:pStyle w:val="para2"/>
        <w:ind w:firstLine="567"/>
      </w:pPr>
      <w:r>
        <w:br w:type="page"/>
      </w:r>
      <w:r>
        <w:t>Введение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Мы живем в быстроменяющемся мире, когда запомнить все свои задачи и планы на день становится трудновыполнимой задачей; люди прибегают к разным способам фиксации своего расписания: использование блокнота, запись в сообщениях в социальной сети или использование специального приложения, заточенного под создание списка дел и расписания. 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Перенос собственных планов из памяти мозга на физический носитель становится необходимостью для каждого, кто работает в мире, где планы меняются быстрее, чем их удается согласовать, и держать всю информацию исключительно в голове становится не только сложным делом, но и появляется риск что-нибудь упустить. В качестве дипломной работы я решила разработать собственное приложение, в котором пользователь сможет создавать заметки и составлять план действий.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выполнения этого проекта были поставлены следующие задачи:</w:t>
      </w:r>
    </w:p>
    <w:p>
      <w:pPr>
        <w:numPr>
          <w:ilvl w:val="0"/>
          <w:numId w:val="1"/>
        </w:numPr>
        <w:ind w:left="360" w:firstLine="20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Изучить фреймворк Spring </w:t>
      </w:r>
    </w:p>
    <w:p>
      <w:pPr>
        <w:numPr>
          <w:ilvl w:val="0"/>
          <w:numId w:val="1"/>
        </w:numPr>
        <w:ind w:left="360" w:firstLine="20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дополнительные инструменты, ускоряющие разработку программы, такие как: Spring Security, Lombok, Thymelef</w:t>
      </w:r>
    </w:p>
    <w:p>
      <w:pPr>
        <w:numPr>
          <w:ilvl w:val="0"/>
          <w:numId w:val="1"/>
        </w:numPr>
        <w:ind w:left="360" w:firstLine="20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Изучить, как работать со сборщиком проектов Maven</w:t>
      </w:r>
    </w:p>
    <w:p>
      <w:pPr>
        <w:ind w:firstLine="567"/>
        <w:spacing w:line="360" w:lineRule="auto"/>
        <w:jc w:val="both"/>
        <w:widowContro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</w:pPr>
      <w:bookmarkStart w:id="1" w:name="_heading_h.30j0zll"/>
      <w:r/>
      <w:bookmarkEnd w:id="1"/>
      <w:r/>
    </w:p>
    <w:p>
      <w:pPr>
        <w:pStyle w:val="para2"/>
      </w:pPr>
      <w:r>
        <w:br w:type="page"/>
      </w:r>
      <w:r>
        <w:t>Глава 1. Теоретическая часть</w:t>
      </w:r>
    </w:p>
    <w:p>
      <w:pPr>
        <w:pStyle w:val="para3"/>
      </w:pPr>
      <w:bookmarkStart w:id="2" w:name="_heading_h.1fob9te"/>
      <w:r/>
      <w:bookmarkEnd w:id="2"/>
      <w:r>
        <w:t>1.1 О языке Java</w:t>
      </w:r>
    </w:p>
    <w:p>
      <w:pPr>
        <w:spacing w:before="240" w:line="360" w:lineRule="auto"/>
        <w:jc w:val="both"/>
        <w:widowControl w:val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Java — один из самых популярных языков программирования в мире. Он был создан Джеймсом Гослингом и Патриком Ноттоном, сотрудниками компании Sun Microsystems, при поддержке Билла Джоя, сооснователя Sun Microsystems.</w:t>
      </w:r>
    </w:p>
    <w:p>
      <w:pPr>
        <w:spacing w:before="240" w:line="360" w:lineRule="auto"/>
        <w:jc w:val="both"/>
        <w:widowControl w:val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Компания Sun официально представила язык Java на конференции SunWorld 23 мая 1995 года. Затем, в 2009 году, компания Oracle купила компанию Sun, что объясняет, почему сейчас язык принадлежит Oracle.</w:t>
      </w:r>
    </w:p>
    <w:p>
      <w:pPr>
        <w:spacing w:before="240" w:line="360" w:lineRule="auto"/>
        <w:jc w:val="both"/>
        <w:widowControl w:val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Java описывается как многоцелевой, строго типизированный, объектно-ориентированный язык программирования. По замыслу, Java обладает минимальным количеством зависимостей от конкретных реализаций.</w:t>
      </w:r>
    </w:p>
    <w:p>
      <w:pPr>
        <w:spacing w:before="240" w:line="360" w:lineRule="auto"/>
        <w:jc w:val="both"/>
        <w:widowControl w:val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Этот язык программирования позволяет создавать приложения на множестве устройств. Его применение очень широкое, включая разработку программного обеспечения для мобильных устройств, POS-терминалов, банкоматов, Интернета вещей (IoT), а также веб-страниц.</w:t>
      </w:r>
    </w:p>
    <w:p>
      <w:pPr>
        <w:spacing w:before="240"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Ключевые особенности языка Java:</w:t>
      </w:r>
    </w:p>
    <w:p>
      <w:pPr>
        <w:numPr>
          <w:ilvl w:val="0"/>
          <w:numId w:val="5"/>
        </w:numPr>
        <w:ind w:left="360" w:hanging="360"/>
        <w:spacing/>
        <w:jc w:val="both"/>
        <w:widowControl w:val="0"/>
        <w:rPr>
          <w:color w:val="333333"/>
          <w:sz w:val="28"/>
          <w:szCs w:val="28"/>
        </w:rPr>
      </w:pPr>
      <w:r>
        <w:rPr>
          <w:color w:val="000000"/>
          <w:sz w:val="28"/>
          <w:szCs w:val="28"/>
        </w:rPr>
        <w:t>объектно-ориентированный язык программирования</w:t>
      </w:r>
      <w:r>
        <w:rPr>
          <w:i/>
          <w:color w:val="000000"/>
          <w:sz w:val="28"/>
          <w:szCs w:val="28"/>
        </w:rPr>
        <w:t>  </w:t>
      </w:r>
      <w:r>
        <w:rPr>
          <w:color w:val="333333"/>
          <w:sz w:val="28"/>
          <w:szCs w:val="28"/>
        </w:rPr>
      </w:r>
    </w:p>
    <w:p>
      <w:pPr>
        <w:numPr>
          <w:ilvl w:val="0"/>
          <w:numId w:val="5"/>
        </w:numPr>
        <w:ind w:left="360" w:hanging="360"/>
        <w:spacing/>
        <w:jc w:val="both"/>
        <w:widowControl w:val="0"/>
        <w:rPr>
          <w:color w:val="333333"/>
          <w:sz w:val="28"/>
          <w:szCs w:val="28"/>
        </w:rPr>
      </w:pPr>
      <w:r>
        <w:rPr>
          <w:color w:val="000000"/>
          <w:sz w:val="28"/>
          <w:szCs w:val="28"/>
        </w:rPr>
        <w:t>динамический язык программирования   </w:t>
      </w:r>
      <w:r>
        <w:rPr>
          <w:color w:val="333333"/>
          <w:sz w:val="28"/>
          <w:szCs w:val="28"/>
        </w:rPr>
      </w:r>
    </w:p>
    <w:p>
      <w:pPr>
        <w:numPr>
          <w:ilvl w:val="0"/>
          <w:numId w:val="5"/>
        </w:numPr>
        <w:ind w:left="360" w:hanging="360"/>
        <w:spacing/>
        <w:jc w:val="both"/>
        <w:widowControl w:val="0"/>
        <w:rPr>
          <w:color w:val="333333"/>
          <w:sz w:val="28"/>
          <w:szCs w:val="28"/>
        </w:rPr>
      </w:pPr>
      <w:r>
        <w:rPr>
          <w:color w:val="000000"/>
          <w:sz w:val="28"/>
          <w:szCs w:val="28"/>
        </w:rPr>
        <w:t>надёжность и безопасность </w:t>
      </w:r>
      <w:r>
        <w:rPr>
          <w:color w:val="333333"/>
          <w:sz w:val="28"/>
          <w:szCs w:val="28"/>
        </w:rPr>
      </w:r>
    </w:p>
    <w:p>
      <w:pPr>
        <w:numPr>
          <w:ilvl w:val="0"/>
          <w:numId w:val="5"/>
        </w:numPr>
        <w:ind w:left="360" w:hanging="360"/>
        <w:spacing/>
        <w:jc w:val="both"/>
        <w:widowControl w:val="0"/>
        <w:rPr>
          <w:color w:val="333333"/>
          <w:sz w:val="28"/>
          <w:szCs w:val="28"/>
        </w:rPr>
      </w:pPr>
      <w:r>
        <w:rPr>
          <w:color w:val="000000"/>
          <w:sz w:val="28"/>
          <w:szCs w:val="28"/>
        </w:rPr>
        <w:t>переносимость и независимость от платформы  </w:t>
      </w:r>
      <w:r>
        <w:rPr>
          <w:color w:val="333333"/>
          <w:sz w:val="28"/>
          <w:szCs w:val="28"/>
        </w:rPr>
      </w:r>
    </w:p>
    <w:p>
      <w:pPr>
        <w:numPr>
          <w:ilvl w:val="0"/>
          <w:numId w:val="5"/>
        </w:numPr>
        <w:ind w:left="360" w:hanging="360"/>
        <w:spacing/>
        <w:jc w:val="both"/>
        <w:widowControl w:val="0"/>
        <w:rPr>
          <w:color w:val="333333"/>
          <w:sz w:val="28"/>
          <w:szCs w:val="28"/>
        </w:rPr>
      </w:pPr>
      <w:r>
        <w:rPr>
          <w:color w:val="000000"/>
          <w:sz w:val="28"/>
          <w:szCs w:val="28"/>
        </w:rPr>
        <w:t>высокая производительность </w:t>
      </w:r>
      <w:r>
        <w:rPr>
          <w:color w:val="333333"/>
          <w:sz w:val="28"/>
          <w:szCs w:val="28"/>
        </w:rPr>
      </w:r>
    </w:p>
    <w:p>
      <w:pPr>
        <w:spacing w:before="240" w:line="360" w:lineRule="auto"/>
        <w:jc w:val="both"/>
        <w:widowControl w:val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Благодаря своим отличным характеристикам, Java стала популярным и полезным языком программирования. Компания Sun охарактеризовала его как</w:t>
      </w:r>
    </w:p>
    <w:p>
      <w:pPr>
        <w:spacing w:line="360" w:lineRule="auto"/>
        <w:keepNext/>
        <w:keepLines/>
        <w:widowControl w:val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компилируемый и интерпретируемый</w:t>
      </w:r>
    </w:p>
    <w:p>
      <w:pPr>
        <w:spacing w:line="360" w:lineRule="auto"/>
        <w:jc w:val="both"/>
        <w:widowContro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</w:pPr>
      <w:bookmarkStart w:id="3" w:name="_heading_h.3znysh7"/>
      <w:r/>
      <w:bookmarkEnd w:id="3"/>
      <w:r/>
    </w:p>
    <w:p>
      <w:pPr>
        <w:pStyle w:val="para3"/>
      </w:pPr>
      <w:r>
        <w:br w:type="page"/>
      </w:r>
      <w:r>
        <w:t>1.2 Что такое фреймворки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Согласно определению из Википедии, 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«Фреймворк —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проекта.»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Фреймворк отличается от библиотеки тем, что последняя может быть использована в программном продукте просто как набор подпрограмм похожей функциональности, не влияя на архитектуру программного продукта и не накладывая на неё никаких ограничений. В то время как фреймворк диктует правила построения архитектуры приложения, задавая на начальном этапе разработки поведение по умолчанию — «каркас», который нужно будет расширять и изменять согласно указанным требованиям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Иными словами и вкратце, можно дать следующее определение фреймворку: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«Фреймворк — готовая модель в IT, заготовка, шаблон для программной платформы, на основе которого можно дописать собственный код.»</w:t>
      </w:r>
    </w:p>
    <w:p>
      <w:pPr>
        <w:ind w:firstLine="567"/>
        <w:spacing w:after="15"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 использования фреймворков есть ряд плюсов. </w:t>
      </w:r>
    </w:p>
    <w:p>
      <w:pPr>
        <w:ind w:firstLine="567"/>
        <w:spacing w:after="15"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Во-первых, с точки зрения бизнеса разработка на фреймворке экономически эффективнее и качественнее по результату, нежели написание проекта без использования каких-либо платформ.</w:t>
      </w:r>
    </w:p>
    <w:p>
      <w:pPr>
        <w:ind w:firstLine="567"/>
        <w:spacing w:after="15"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Во-вторых, приложения на фреймворках значительно проще сопровождать и дорабатывать. Дело в том, что их стандартизированная структура понятна всем разработчикам на этой платформе.</w:t>
      </w:r>
    </w:p>
    <w:p>
      <w:pPr>
        <w:ind w:firstLine="567"/>
        <w:spacing w:after="15"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Фреймворки эффективны в проектах со сложной бизнес-логикой и высокими требованиями к скорости работы, надёжности и безопасности. В простых, типовых проектах лучше использовать другие решения.</w:t>
      </w:r>
    </w:p>
    <w:p>
      <w:pPr>
        <w:ind w:firstLine="567"/>
        <w:spacing w:after="15"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Существенный минус фреймворков — открытый код большинства из них. Это значит, что нужно отдельно решать вопросы безопасности проекта.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Фреймворки дают стабильность и удобство разработки, но ограничивают программистов своей архитектурой.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Большинство фреймворков основано на шаблоне проектирования MVC (Model-View-Controller или модель-представление-контроллер).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Модель (Model)</w:t>
      </w:r>
      <w:r>
        <w:rPr>
          <w:color w:val="000000"/>
          <w:sz w:val="28"/>
          <w:szCs w:val="28"/>
        </w:rPr>
        <w:t> — это место, где хранятся данные приложения.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Представление или отображение (View)</w:t>
      </w:r>
      <w:r>
        <w:rPr>
          <w:color w:val="000000"/>
          <w:sz w:val="28"/>
          <w:szCs w:val="28"/>
        </w:rPr>
        <w:t> определяет взаимодействие с пользователем через модель. Он отвечает за отображение данных, определяет внешний вид проекта — веб-сайтов или приложений. От него зависят возможные действия пользователя: где печатать текст, какие кнопки нажимать.</w:t>
      </w:r>
    </w:p>
    <w:p>
      <w:pPr>
        <w:ind w:firstLine="567"/>
        <w:spacing w:after="240" w:line="360" w:lineRule="auto"/>
        <w:jc w:val="both"/>
        <w:keepNext/>
        <w:keepLines/>
        <w:widowControl w:val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Контроллер (Controller)</w:t>
      </w:r>
      <w:r>
        <w:rPr>
          <w:color w:val="000000"/>
          <w:sz w:val="28"/>
          <w:szCs w:val="28"/>
        </w:rPr>
        <w:t> отвечает за реакцию двух предыдущих объектов на действия пользователя. Его код и логика проверяют, как сайт обрабатывает запросы и выдает ли правильный результат.</w:t>
      </w:r>
    </w:p>
    <w:p>
      <w:pPr>
        <w:pStyle w:val="para3"/>
      </w:pPr>
      <w:bookmarkStart w:id="4" w:name="_heading_h.2et92p0"/>
      <w:r/>
      <w:bookmarkEnd w:id="4"/>
      <w:r/>
    </w:p>
    <w:p>
      <w:pPr>
        <w:pStyle w:val="para3"/>
      </w:pPr>
      <w:r>
        <w:br w:type="page"/>
      </w:r>
      <w:r>
        <w:t>1.3 Фреймворк спринг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Spring Framework</w:t>
      </w:r>
      <w:r>
        <w:rPr>
          <w:color w:val="000000"/>
          <w:sz w:val="28"/>
          <w:szCs w:val="28"/>
        </w:rPr>
        <w:t> (или коротко </w:t>
      </w:r>
      <w:r>
        <w:rPr>
          <w:b/>
          <w:color w:val="000000"/>
          <w:sz w:val="28"/>
          <w:szCs w:val="28"/>
        </w:rPr>
        <w:t>Spring</w:t>
      </w:r>
      <w:r>
        <w:rPr>
          <w:color w:val="000000"/>
          <w:sz w:val="28"/>
          <w:szCs w:val="28"/>
        </w:rPr>
        <w:t>) — универсальный фреймворк с открытым исходным кодом для Java-платформы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Spring обеспечивает решения многих задач, с которыми сталкиваются Java-разработчики и организации, которые хотят создать информационную систему, основанную на платформе Java. Из-за широкой функциональности трудно определить наиболее значимые структурные элементы, из которых он состоит. Spring не всецело связан с платформой Java Enterprise, несмотря на свою масштабную интеграцию с ней, что является важной причиной его популярности.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Spring может быть рассмотрен как коллекция меньших фреймворков или фреймворков во фреймворке. Большинство этих фреймворков может работать независимо друг от друга, однако они обеспечивают большую функциональность при совместном их использовании</w:t>
      </w:r>
    </w:p>
    <w:p>
      <w:pPr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библиотеки, которые были использованы в проекте:</w:t>
      </w:r>
    </w:p>
    <w:p>
      <w:pPr>
        <w:numPr>
          <w:ilvl w:val="0"/>
          <w:numId w:val="5"/>
        </w:numPr>
        <w:ind w:left="360" w:hanging="360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Lombok</w:t>
      </w:r>
    </w:p>
    <w:p>
      <w:pPr>
        <w:ind w:left="360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Lombok позволяет сильно упростить Java-код, генерируя методы установки значений, генерации значений, hashCode, equals и ещё много чего.</w:t>
      </w:r>
    </w:p>
    <w:p>
      <w:pPr>
        <w:ind w:left="360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Добавляется в проект с помощью добавления зависимости в pom файл: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&lt;dependency&gt; </w:t>
      </w:r>
    </w:p>
    <w:p>
      <w:pPr>
        <w:ind w:left="708" w:firstLine="708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&lt;groupId&gt;org.projectlombok&lt;/groupId&gt; </w:t>
        <w:tab/>
        <w:tab/>
        <w:tab/>
        <w:tab/>
        <w:tab/>
        <w:tab/>
        <w:t xml:space="preserve">&lt;artifactId&gt;lombok&lt;/artifactId&gt; </w:t>
      </w:r>
    </w:p>
    <w:p>
      <w:pPr>
        <w:ind w:left="708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&lt;/dependency&gt;</w:t>
      </w:r>
    </w:p>
    <w:p>
      <w:pPr>
        <w:numPr>
          <w:ilvl w:val="0"/>
          <w:numId w:val="5"/>
        </w:numPr>
        <w:ind w:left="360" w:hanging="360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Spring Security</w:t>
      </w:r>
    </w:p>
    <w:p>
      <w:pPr>
        <w:ind w:left="360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Spring Security это Java/Java EE фреймворк, предоставляющий механизмы построения систем аутентификации и авторизации, а также другие возможности обеспечения безопасности для промышленных приложений, созданных с помощью Spring Framework</w:t>
      </w:r>
    </w:p>
    <w:p>
      <w:pPr>
        <w:ind w:left="360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Добавляется в проект с помощью добавления зависимости в pom файл: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&lt;dependency&gt;</w:t>
      </w:r>
    </w:p>
    <w:p>
      <w:pPr>
        <w:ind w:firstLine="567"/>
        <w:spacing w:line="360" w:lineRule="auto"/>
        <w:jc w:val="both"/>
        <w:widowControl w:val="0"/>
        <w:pBdr>
          <w:top w:val="single" w:sz="8" w:space="0" w:color="FFFFFF" tmln="20, 20, 20, 0, 0"/>
          <w:left w:val="single" w:sz="8" w:space="0" w:color="FFFFFF" tmln="20, 20, 20, 0, 0"/>
          <w:bottom w:val="single" w:sz="8" w:space="0" w:color="FFFFFF" tmln="20, 20, 20, 0, 0"/>
          <w:right w:val="single" w:sz="8" w:space="3" w:color="FFFFFF" tmln="20, 20, 20, 0, 6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  <w:tab/>
        <w:tab/>
        <w:t>&lt;groupId&gt;org.springframework.boot&lt;/groupId&gt;</w:t>
      </w:r>
    </w:p>
    <w:p>
      <w:pPr>
        <w:ind w:firstLine="567"/>
        <w:spacing w:line="360" w:lineRule="auto"/>
        <w:jc w:val="both"/>
        <w:widowControl w:val="0"/>
        <w:pBdr>
          <w:top w:val="single" w:sz="8" w:space="0" w:color="FFFFFF" tmln="20, 20, 20, 0, 0"/>
          <w:left w:val="single" w:sz="8" w:space="0" w:color="FFFFFF" tmln="20, 20, 20, 0, 0"/>
          <w:bottom w:val="single" w:sz="8" w:space="0" w:color="FFFFFF" tmln="20, 20, 20, 0, 0"/>
          <w:right w:val="single" w:sz="8" w:space="3" w:color="FFFFFF" tmln="20, 20, 20, 0, 6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  <w:tab/>
        <w:tab/>
        <w:t>&lt;artifactId&gt;spring-boot-starter-web&lt;/artifactId&gt;</w:t>
      </w:r>
    </w:p>
    <w:p>
      <w:pPr>
        <w:ind w:firstLine="567"/>
        <w:spacing w:line="360" w:lineRule="auto"/>
        <w:jc w:val="both"/>
        <w:widowControl w:val="0"/>
        <w:pBdr>
          <w:top w:val="single" w:sz="8" w:space="0" w:color="FFFFFF" tmln="20, 20, 20, 0, 0"/>
          <w:left w:val="single" w:sz="8" w:space="0" w:color="FFFFFF" tmln="20, 20, 20, 0, 0"/>
          <w:bottom w:val="single" w:sz="8" w:space="3" w:color="FFFFFF" tmln="20, 20, 20, 0, 60"/>
          <w:right w:val="single" w:sz="8" w:space="3" w:color="FFFFFF" tmln="20, 20, 20, 0, 6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&lt;/dependency&gt;</w:t>
      </w:r>
    </w:p>
    <w:p>
      <w:pPr>
        <w:numPr>
          <w:ilvl w:val="0"/>
          <w:numId w:val="4"/>
        </w:numPr>
        <w:ind w:left="360" w:hanging="360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Thymeleaf — это современный серверный шаблонизатор Java для веб— и автономных сред.</w:t>
      </w:r>
    </w:p>
    <w:p>
      <w:pPr>
        <w:ind w:left="360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Основная цель Thymeleaf — привнести элегантные естественные шаблоны в рабочий процесс разработки с помощью HTML, которые будут корректно отображаться в браузерах, а также работать как статические прототипы, обеспечивая упрощенное сотрудничество при командной работе.</w:t>
      </w:r>
    </w:p>
    <w:p>
      <w:pPr>
        <w:ind w:left="360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Благодаря модулям для фреймворка Spring, множеству интеграций с другими инструментами и возможности подключать собственные функции, Thymeleaf идеально подходит для современной веб—разработки на HTML5 вместе с джава.</w:t>
      </w:r>
    </w:p>
    <w:p>
      <w:pPr>
        <w:ind w:left="360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Добавляется в проект с помощью добавления зависимости в pom файл:</w:t>
      </w:r>
    </w:p>
    <w:p>
      <w:pPr>
        <w:ind w:left="708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&lt;dependency&gt;</w:t>
      </w:r>
    </w:p>
    <w:p>
      <w:pPr>
        <w:ind w:left="1068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&lt;groupId&gt;org.springframework.boot&lt;/groupId&gt;</w:t>
      </w:r>
    </w:p>
    <w:p>
      <w:pPr>
        <w:ind w:left="1068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&lt;artifactId&gt;spring—boot—starter—thymeleaf&lt;/artifactId&gt;</w:t>
      </w:r>
    </w:p>
    <w:p>
      <w:pPr>
        <w:ind w:firstLine="708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&lt;/dependency&gt;</w:t>
      </w:r>
    </w:p>
    <w:p>
      <w:pPr>
        <w:numPr>
          <w:ilvl w:val="0"/>
          <w:numId w:val="4"/>
        </w:numPr>
        <w:ind w:left="360" w:hanging="360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H2 database</w:t>
      </w:r>
    </w:p>
    <w:p>
      <w:pPr>
        <w:ind w:left="360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H2 — открытая кроссплатформенная СУБД, полностью написанная на языке Java.</w:t>
      </w:r>
    </w:p>
    <w:p>
      <w:pPr>
        <w:ind w:left="360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Добавляется в проект с помощью добавления зависимости в pom файл:</w:t>
      </w:r>
    </w:p>
    <w:p>
      <w:pPr>
        <w:ind w:left="708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&lt;dependency&gt;</w:t>
      </w:r>
    </w:p>
    <w:p>
      <w:pPr>
        <w:ind w:left="1068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&lt;groupId&gt;com.h2database&lt;/groupId&gt;</w:t>
      </w:r>
    </w:p>
    <w:p>
      <w:pPr>
        <w:ind w:left="1068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&lt;artifactId&gt;h2&lt;/artifactId&gt;</w:t>
      </w:r>
    </w:p>
    <w:p>
      <w:pPr>
        <w:ind w:left="1068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&lt;version&gt;2.3.232&lt;/version&gt;</w:t>
      </w:r>
    </w:p>
    <w:p>
      <w:pPr>
        <w:ind w:left="360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&lt;/dependency&gt;</w:t>
      </w:r>
    </w:p>
    <w:p>
      <w:pPr>
        <w:pStyle w:val="para3"/>
      </w:pPr>
      <w:bookmarkStart w:id="5" w:name="_heading_h.tyjcwt"/>
      <w:r/>
      <w:bookmarkEnd w:id="5"/>
      <w:r/>
    </w:p>
    <w:p>
      <w:pPr>
        <w:pStyle w:val="para3"/>
      </w:pPr>
      <w:r>
        <w:br w:type="page"/>
      </w:r>
      <w:r>
        <w:t xml:space="preserve">1.4 Что такое </w:t>
      </w:r>
      <w:r>
        <w:rPr>
          <w:color w:val="000000"/>
        </w:rPr>
        <w:t>Maven</w:t>
      </w:r>
      <w:r>
        <w:t xml:space="preserve"> и зачем он нужен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Maven — это мощный инструмент, который использует структуру проектов на основе XML. Он предоставляет широкий набор плагинов и позволяет разработчикам создавать сложные проекты с множеством зависимостей и настроек. Один из его основных принципов— «соглашение против конфигурации», что означает, что Maven предполагает наличие определенной структуры и настроек в вашем проекте, что упрощает работу с ним.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Помимо компиляции исходного кода, системы сборки выполняют множество дополнительных функций, таких как: 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Управление зависимостями: Одна из самых важных функций систем сборки — это управление зависимостями между библиотеками и модулями вашего проекта. Maven позволяет автоматически загружать и интегрировать библиотеки из удаленных репозиториев, таких как Maven Central или JCenter. 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Тестирование: Системы сборки интегрируются с различными фреймворками тестирования, такими как JUnit или TestNG, и автоматически запускают тесты во время сборки проекта. Это обеспечивает постоянное контролирование качества вашего кода. 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Генерация документации: Maven может автоматически генерировать документацию для кода, используя такие инструменты, как Javadoc. Это значительно облегчает поддержку и развитие проекта на долгосрочной основе.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Пакетирование и дистрибуция: Системы сборки создают исполняемые файлы и архивы (например, JAR, WAR или EAR) для развертывания и распространения приложения. Это делает процесс дистрибуции быстрым и непринужденным. 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Поддержка плагинов: Maven имеет мощную систему плагинов, которая позволяет расширять функциональность системы сборки путем добавления дополнительных задач и интеграции с другими инструментами, такими как системы контроля версий или инструменты для непрерывной интеграции.</w:t>
      </w:r>
    </w:p>
    <w:p>
      <w:pPr>
        <w:spacing w:line="360" w:lineRule="auto"/>
        <w:widowContro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widowContro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3"/>
        </w:numPr>
        <w:ind w:left="283" w:hanging="283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проекта: XML—структура (файл pom.xml)</w:t>
      </w:r>
    </w:p>
    <w:p>
      <w:pPr>
        <w:numPr>
          <w:ilvl w:val="0"/>
          <w:numId w:val="3"/>
        </w:numPr>
        <w:ind w:left="283" w:hanging="283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Читабельность: менее читабельный из—за XML</w:t>
      </w:r>
    </w:p>
    <w:p>
      <w:pPr>
        <w:numPr>
          <w:ilvl w:val="0"/>
          <w:numId w:val="3"/>
        </w:numPr>
        <w:ind w:left="283" w:hanging="283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Скорость: стабильно, но медленно</w:t>
      </w:r>
    </w:p>
    <w:p>
      <w:pPr>
        <w:numPr>
          <w:ilvl w:val="0"/>
          <w:numId w:val="3"/>
        </w:numPr>
        <w:ind w:left="283" w:hanging="283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Гибкость: есть ограничения</w:t>
      </w:r>
    </w:p>
    <w:p>
      <w:pPr>
        <w:ind w:left="283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понятия Maven: 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POM (Project Object Model): 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POM — это XML—файл, который описывает проект и его настройки. Он является сердцем проекта Maven и включает информацию о зависимостях, плагинах, версиях и других параметрах. 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Зависимости: 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Зависимости — это внешние библиотеки или модули, необходимые для корректной работы вашего приложения. Maven автоматически управляет зависимостями, загружая их из удаленных репозиториев и интегрируя в проект.</w:t>
      </w:r>
    </w:p>
    <w:p>
      <w:pPr>
        <w:ind w:firstLine="708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Плагины: 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Плагины — это компоненты, которые расширяют функциональность Maven, добавляя дополнительные задачи и интеграцию с другими инструментами. 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Жизненный цикл: 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Жизненный цикл — это последовательность фаз, определяющих процесс сборки проекта. Основные циклы жизни в Maven включают clean (очистка сборки), default (основная сборка) и site (генерация сайта проекта).</w:t>
      </w:r>
    </w:p>
    <w:p>
      <w:pPr>
        <w:spacing w:line="360" w:lineRule="auto"/>
        <w:widowControl w:val="0"/>
        <w:rPr>
          <w:sz w:val="28"/>
          <w:szCs w:val="28"/>
        </w:rPr>
      </w:pPr>
      <w:r>
        <w:rPr>
          <w:sz w:val="28"/>
          <w:szCs w:val="28"/>
        </w:rPr>
        <w:br w:type="textWrapping"/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3"/>
      </w:pPr>
      <w:bookmarkStart w:id="6" w:name="_heading_h.3dy6vkm"/>
      <w:r/>
      <w:bookmarkEnd w:id="6"/>
      <w:r/>
    </w:p>
    <w:p>
      <w:pPr>
        <w:pStyle w:val="para3"/>
      </w:pPr>
      <w:r>
        <w:br w:type="page"/>
      </w:r>
      <w:r>
        <w:t>1.5 Архитектура проекта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Архитектура IT проекта — это процесс планирования структуры и взаимодействия компонентов программного обеспечения для достижения целей. Она включает в себя выбор технологий, определение требований, создание диаграмм и планирование тестирования.</w:t>
      </w:r>
    </w:p>
    <w:p>
      <w:pPr>
        <w:ind w:firstLine="567"/>
        <w:spacing w:line="360" w:lineRule="auto"/>
        <w:jc w:val="both"/>
        <w:widowControl w:val="0"/>
        <w:rPr>
          <w:sz w:val="28"/>
          <w:szCs w:val="28"/>
        </w:rPr>
      </w:pPr>
      <w:r>
        <w:rPr>
          <w:sz w:val="28"/>
          <w:szCs w:val="28"/>
        </w:rPr>
        <w:t>Рассмотрим типичную архитектуру java-проекта: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src/main/java: Здесь хранится исходный код приложения. 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src/main/resources: Здесь находятся ресурсы приложения, такие как файлы конфигурации, изображения ит. д. 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src/test/java: Здесь размещается исходный код тестов приложения. 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src/test/resources: Здесь хранятся ресурсы, связанные с тестированием. </w:t>
      </w:r>
    </w:p>
    <w:p>
      <w:pPr>
        <w:ind w:firstLine="567"/>
        <w:spacing w:line="360" w:lineRule="auto"/>
        <w:jc w:val="both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pom.xml: Это основной файл конфигурации Maven, содержащий информацию о проекте и его настройках.</w:t>
      </w:r>
    </w:p>
    <w:p>
      <w:pPr>
        <w:ind w:firstLine="567"/>
        <w:spacing w:line="360" w:lineRule="auto"/>
        <w:jc w:val="center"/>
        <w:widowControl w:val="0"/>
        <w:rPr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4093845" cy="21856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extLst>
                        <a:ext uri="sm">
                          <sm:smNativeData xmlns:sm="sm" val="SMDATA_16_tbmS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EAwAAJUNAAClCwAA6Qo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aAAAAB6AAAAAAAAAAAAAAAAAAAAAAAAAAAAAAAAAAAAAAAAAAAAAALxkAAHIN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rcRect l="30880" t="34770" r="29810" b="27930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218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000000"/>
          <w:sz w:val="28"/>
          <w:szCs w:val="28"/>
        </w:rPr>
      </w:r>
    </w:p>
    <w:p>
      <w:pPr>
        <w:ind w:firstLine="567"/>
        <w:spacing w:line="360" w:lineRule="auto"/>
        <w:jc w:val="center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 Структура проекта Maven</w:t>
      </w:r>
    </w:p>
    <w:p>
      <w:pPr>
        <w:ind w:firstLine="567"/>
        <w:spacing w:line="360" w:lineRule="auto"/>
        <w:jc w:val="both"/>
        <w:widowContro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</w:pPr>
      <w:bookmarkStart w:id="7" w:name="_heading_h.1t3h5sf"/>
      <w:r/>
      <w:bookmarkEnd w:id="7"/>
      <w:r/>
    </w:p>
    <w:p>
      <w:pPr>
        <w:pStyle w:val="para2"/>
      </w:pPr>
      <w:r>
        <w:br w:type="page"/>
      </w: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720090</wp:posOffset>
            </wp:positionH>
            <wp:positionV relativeFrom="page">
              <wp:posOffset>-269875</wp:posOffset>
            </wp:positionV>
            <wp:extent cx="480060" cy="269875"/>
            <wp:effectExtent l="0" t="0" r="0" b="0"/>
            <wp:wrapSquare wrapText="bothSides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g"/>
                    <pic:cNvPicPr>
                      <a:extLst>
                        <a:ext uri="sm">
                          <sm:smNativeData xmlns:sm="sm" val="SMDATA_16_tbmS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eAAAAAKIAAAAAAAAAAAAAAAAAAAAAAABuBAAAAAAAAAAAAABX/v//9AIAAKkBAAALAAAAbgQAAFf+//8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Глава 2. Практическая часть</w:t>
      </w:r>
    </w:p>
    <w:p>
      <w:pPr>
        <w:pStyle w:val="para3"/>
      </w:pPr>
      <w:bookmarkStart w:id="8" w:name="_heading_h.4d34og8"/>
      <w:r/>
      <w:bookmarkEnd w:id="8"/>
      <w:r>
        <w:t>2.1 Структура моего проекта</w:t>
      </w:r>
    </w:p>
    <w:p>
      <w:pPr>
        <w:ind w:firstLine="567"/>
        <w:spacing w:line="360" w:lineRule="auto"/>
        <w:widowControl w:val="0"/>
        <w:rPr>
          <w:sz w:val="28"/>
          <w:szCs w:val="28"/>
        </w:rPr>
      </w:pPr>
      <w:r/>
      <w:bookmarkStart w:id="9" w:name="_heading_h.2s8eyo1"/>
      <w:r/>
      <w:bookmarkEnd w:id="9"/>
      <w:r/>
      <w:r>
        <w:rPr>
          <w:sz w:val="28"/>
          <w:szCs w:val="28"/>
        </w:rPr>
        <w:t>Структура моего проекта состоит из стандартных src/main/java, src/main/resources, в папке приложения com.example.NoteApp содержатся папки config - для настройки конфигураций, controller - для связи между действиями пользователя и ответом от сервера, подпапки notecontroller и usercontroller для лучшего разграничения классов, repository - для хранения файлов интерфейсов, service - для загрузки специфичных данных для определенных сущностей.</w:t>
      </w:r>
      <w:r>
        <w:rPr>
          <w:sz w:val="28"/>
          <w:szCs w:val="28"/>
        </w:rPr>
      </w:r>
    </w:p>
    <w:p>
      <w:pPr>
        <w:ind w:firstLine="567"/>
        <w:widowContro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2412365</wp:posOffset>
            </wp:positionH>
            <wp:positionV relativeFrom="page">
              <wp:posOffset>3886200</wp:posOffset>
            </wp:positionV>
            <wp:extent cx="2416810" cy="3517900"/>
            <wp:effectExtent l="0" t="0" r="0" b="0"/>
            <wp:wrapSquare wrapText="bothSides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g"/>
                    <pic:cNvPicPr>
                      <a:extLst>
                        <a:ext uri="sm">
                          <sm:smNativeData xmlns:sm="sm" val="SMDATA_16_tbmS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iAAAAAKIAAAAAAAAAAAAAAAAAAAAAAADXDgAAAAAAAAAAAADoFwAA3g4AAKQVAAALAAAA1w4AAOgX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 Скриншот структуры проекта, часть 1</w:t>
      </w:r>
    </w:p>
    <w:p>
      <w:pPr>
        <w:widowControl w:val="0"/>
        <w:rPr>
          <w:sz w:val="20"/>
          <w:szCs w:val="20"/>
        </w:rPr>
      </w:pPr>
      <w:r>
        <w:br w:type="page"/>
      </w: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2621915</wp:posOffset>
            </wp:positionH>
            <wp:positionV relativeFrom="page">
              <wp:posOffset>763905</wp:posOffset>
            </wp:positionV>
            <wp:extent cx="2241550" cy="3168015"/>
            <wp:effectExtent l="0" t="0" r="0" b="0"/>
            <wp:wrapSquare wrapText="bothSides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g"/>
                    <pic:cNvPicPr>
                      <a:extLst>
                        <a:ext uri="sm">
                          <sm:smNativeData xmlns:sm="sm" val="SMDATA_16_tbmS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tAAAAAKIAAAAAAAAAAAAAAAAAAAAAAAAhEAAAAAAAAAAAAACzBAAAyg0AAH0TAAAMAAAAIRAAALME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316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widowContro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2425065</wp:posOffset>
            </wp:positionH>
            <wp:positionV relativeFrom="page">
              <wp:posOffset>4516755</wp:posOffset>
            </wp:positionV>
            <wp:extent cx="2630170" cy="4146550"/>
            <wp:effectExtent l="0" t="0" r="0" b="0"/>
            <wp:wrapSquare wrapText="bothSides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g"/>
                    <pic:cNvPicPr>
                      <a:extLst>
                        <a:ext uri="sm">
                          <sm:smNativeData xmlns:sm="sm" val="SMDATA_16_tbmS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EAAAAAKIAAAAAAAAAAAAAAAAAAAAAAADrDgAAAAAAAAAAAADJGwAALhAAAIIZAAAMAAAA6w4AAMkb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>Рисунок 3. Скриншот структуры проекта, часть 2</w:t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ind w:firstLine="567"/>
        <w:spacing w:after="240" w:line="360" w:lineRule="auto"/>
        <w:jc w:val="center"/>
        <w:keepNext/>
        <w:keepLines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4. Скриншот структуры проекта, часть 3</w:t>
      </w:r>
    </w:p>
    <w:p>
      <w:pPr>
        <w:pStyle w:val="para3"/>
      </w:pPr>
      <w:r>
        <w:br w:type="page"/>
      </w:r>
      <w:r>
        <w:t>2.2 Диаграммы связей классов с классами</w:t>
      </w:r>
    </w:p>
    <w:p>
      <w:pPr>
        <w:spacing/>
        <w:jc w:val="center"/>
        <w:widowControl w:val="0"/>
        <w:rPr>
          <w:color w:val="000000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843915</wp:posOffset>
            </wp:positionH>
            <wp:positionV relativeFrom="page">
              <wp:posOffset>1106170</wp:posOffset>
            </wp:positionV>
            <wp:extent cx="5734050" cy="3776345"/>
            <wp:effectExtent l="0" t="0" r="0" b="0"/>
            <wp:wrapSquare wrapText="bothSides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>
                      <a:extLst>
                        <a:ext uri="sm">
                          <sm:smNativeData xmlns:sm="sm" val="SMDATA_16_tbmS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RAAAAAKIAAAAAAAAAAAAAAAAAAAAAAAAxBQAAAAAAAAAAAADOBgAARiMAADsXAAANAAAAMQUAAM4G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/>
      <w:bookmarkStart w:id="10" w:name="_heading_h.17dp8vu"/>
      <w:r/>
      <w:bookmarkEnd w:id="10"/>
      <w:r/>
      <w:r>
        <w:rPr>
          <w:color w:val="000000"/>
          <w:sz w:val="28"/>
          <w:szCs w:val="28"/>
        </w:rPr>
        <w:t>Рисунок 5. Связи между классам</w:t>
      </w:r>
      <w:r>
        <w:rPr>
          <w:sz w:val="28"/>
          <w:szCs w:val="28"/>
        </w:rPr>
        <w:t>и</w:t>
      </w:r>
      <w:r>
        <w:rPr>
          <w:color w:val="000000"/>
          <w:sz w:val="28"/>
          <w:szCs w:val="28"/>
        </w:rPr>
      </w:r>
    </w:p>
    <w:p>
      <w:pPr>
        <w:pStyle w:val="para3"/>
      </w:pPr>
      <w:r>
        <w:br w:type="page"/>
      </w:r>
      <w:r>
        <w:t>2.3 Как запустить программу</w:t>
      </w:r>
    </w:p>
    <w:p>
      <w:pPr>
        <w:ind w:firstLine="567"/>
        <w:spacing w:line="360" w:lineRule="auto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Программа находится в репозитории на GitHub по ссылке </w:t>
      </w:r>
      <w:hyperlink r:id="rId14" w:history="1">
        <w:r>
          <w:rPr>
            <w:color w:val="0000ff"/>
            <w:sz w:val="28"/>
            <w:szCs w:val="28"/>
            <w:u w:color="auto" w:val="single"/>
          </w:rPr>
          <w:t>https://github.com/KittyMew0/final_final_diplom_project</w:t>
        </w:r>
      </w:hyperlink>
    </w:p>
    <w:p>
      <w:pPr>
        <w:ind w:firstLine="567"/>
        <w:spacing w:line="360" w:lineRule="auto"/>
        <w:widowControl w:val="0"/>
        <w:rPr>
          <w:sz w:val="28"/>
          <w:szCs w:val="28"/>
        </w:rPr>
      </w:pPr>
      <w:r>
        <w:rPr>
          <w:sz w:val="28"/>
          <w:szCs w:val="28"/>
        </w:rPr>
        <w:t>После запуска программы на компьютере, будет предложено зарегистрировать нового пользователя, или воспользоваться предсозданным пользователем (username: testuser, password: password) с тестовой заметкой для изучения функционала.</w:t>
      </w:r>
    </w:p>
    <w:p>
      <w:pPr>
        <w:ind w:firstLine="567"/>
        <w:spacing w:line="360" w:lineRule="auto"/>
        <w:widowControl w:val="0"/>
        <w:rPr>
          <w:sz w:val="28"/>
          <w:szCs w:val="28"/>
        </w:rPr>
      </w:pPr>
      <w:r>
        <w:rPr>
          <w:sz w:val="28"/>
          <w:szCs w:val="28"/>
        </w:rPr>
        <w:t>Навигация внутри приложения может осуществляться с помощью указания путей:</w:t>
      </w:r>
    </w:p>
    <w:p>
      <w:pPr>
        <w:numPr>
          <w:ilvl w:val="0"/>
          <w:numId w:val="2"/>
        </w:numPr>
        <w:ind w:left="360" w:hanging="360"/>
        <w:spacing w:line="360" w:lineRule="auto"/>
        <w:widowControl w:val="0"/>
        <w:tabs defTabSz="720">
          <w:tab w:val="left" w:pos="360" w:leader="none"/>
        </w:tabs>
        <w:rPr>
          <w:sz w:val="28"/>
          <w:szCs w:val="28"/>
        </w:rPr>
      </w:pPr>
      <w:r>
        <w:rPr>
          <w:sz w:val="28"/>
          <w:szCs w:val="28"/>
        </w:rPr>
        <w:t>Главная страница и список заметок: / ;</w:t>
      </w:r>
    </w:p>
    <w:p>
      <w:pPr>
        <w:numPr>
          <w:ilvl w:val="0"/>
          <w:numId w:val="2"/>
        </w:numPr>
        <w:ind w:left="360" w:hanging="360"/>
        <w:spacing w:line="360" w:lineRule="auto"/>
        <w:widowControl w:val="0"/>
        <w:tabs defTabSz="720">
          <w:tab w:val="left" w:pos="360" w:leader="none"/>
        </w:tabs>
        <w:rPr>
          <w:sz w:val="28"/>
          <w:szCs w:val="28"/>
        </w:rPr>
      </w:pPr>
      <w:r>
        <w:rPr>
          <w:sz w:val="28"/>
          <w:szCs w:val="28"/>
        </w:rPr>
        <w:t>Добавление заметки: /notes/add ;</w:t>
      </w:r>
    </w:p>
    <w:p>
      <w:pPr>
        <w:numPr>
          <w:ilvl w:val="0"/>
          <w:numId w:val="2"/>
        </w:numPr>
        <w:ind w:left="360" w:hanging="360"/>
        <w:spacing w:line="360" w:lineRule="auto"/>
        <w:widowControl w:val="0"/>
        <w:tabs defTabSz="720">
          <w:tab w:val="left" w:pos="360" w:leader="none"/>
        </w:tabs>
        <w:rPr>
          <w:sz w:val="28"/>
          <w:szCs w:val="28"/>
        </w:rPr>
      </w:pPr>
      <w:r>
        <w:rPr>
          <w:sz w:val="28"/>
          <w:szCs w:val="28"/>
        </w:rPr>
        <w:t>Редактирование заметки: /notes/edit/{id}* ;</w:t>
      </w:r>
    </w:p>
    <w:p>
      <w:pPr>
        <w:numPr>
          <w:ilvl w:val="0"/>
          <w:numId w:val="2"/>
        </w:numPr>
        <w:ind w:left="360" w:hanging="360"/>
        <w:spacing w:line="360" w:lineRule="auto"/>
        <w:widowControl w:val="0"/>
        <w:tabs defTabSz="720">
          <w:tab w:val="left" w:pos="360" w:leader="none"/>
        </w:tabs>
        <w:rPr>
          <w:sz w:val="28"/>
          <w:szCs w:val="28"/>
        </w:rPr>
      </w:pPr>
      <w:r>
        <w:rPr>
          <w:sz w:val="28"/>
          <w:szCs w:val="28"/>
        </w:rPr>
        <w:t>Удаление заметки: /notes/delete/{id}* ;</w:t>
      </w:r>
    </w:p>
    <w:p>
      <w:pPr>
        <w:spacing w:line="360" w:lineRule="auto"/>
        <w:widowControl w:val="0"/>
        <w:rPr>
          <w:sz w:val="28"/>
          <w:szCs w:val="28"/>
        </w:rPr>
      </w:pPr>
      <w:r>
        <w:rPr>
          <w:sz w:val="28"/>
          <w:szCs w:val="28"/>
        </w:rPr>
        <w:t>*{id} - указание идентификатора заметки</w:t>
      </w:r>
    </w:p>
    <w:p>
      <w:pPr>
        <w:spacing w:line="360" w:lineRule="auto"/>
        <w:widowControl w:val="0"/>
        <w:rPr>
          <w:sz w:val="28"/>
          <w:szCs w:val="28"/>
        </w:rPr>
      </w:pPr>
      <w:r>
        <w:rPr>
          <w:sz w:val="28"/>
          <w:szCs w:val="28"/>
        </w:rPr>
        <w:t>Или с помощью кнопок, добавленных при использовании html и css.</w:t>
      </w:r>
    </w:p>
    <w:p>
      <w:pPr>
        <w:ind w:firstLine="567"/>
        <w:widowContro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567"/>
        <w:spacing w:line="360" w:lineRule="auto"/>
        <w:jc w:val="both"/>
        <w:widowContro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</w:pPr>
      <w:bookmarkStart w:id="11" w:name="_heading_h.3rdcrjn"/>
      <w:r/>
      <w:bookmarkEnd w:id="11"/>
      <w:r/>
    </w:p>
    <w:p>
      <w:pPr>
        <w:pStyle w:val="para2"/>
      </w:pPr>
      <w:r>
        <w:br w:type="page"/>
      </w:r>
      <w:r>
        <w:t>Заключение</w:t>
      </w:r>
    </w:p>
    <w:p>
      <w:pPr>
        <w:ind w:firstLine="567"/>
        <w:spacing w:line="360" w:lineRule="auto"/>
        <w:jc w:val="both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В процессе работы над проектом были изучены разные библиотеки и фреймворки, упрощающие разработку сервисных приложений, среди которых популярный фреймворк Spring и сборщик проектов Maven, задачи, поставленные в начале работы, были выполнены. </w:t>
      </w:r>
    </w:p>
    <w:p>
      <w:pPr>
        <w:ind w:firstLine="567"/>
        <w:spacing w:line="360" w:lineRule="auto"/>
        <w:jc w:val="both"/>
        <w:widowControl w:val="0"/>
        <w:rPr>
          <w:sz w:val="28"/>
          <w:szCs w:val="28"/>
        </w:rPr>
      </w:pPr>
      <w:r>
        <w:rPr>
          <w:sz w:val="28"/>
          <w:szCs w:val="28"/>
        </w:rPr>
        <w:t>В теоретической части дипломной работы представлены ключевые определения и характеристики используемых библиотек, в практической части представлены структура проекта и взаимосвязи между классами внутри проекта вместе с демонстрацией работы программы.</w:t>
      </w:r>
    </w:p>
    <w:p>
      <w:pPr>
        <w:ind w:firstLine="567"/>
        <w:spacing w:line="360" w:lineRule="auto"/>
        <w:jc w:val="both"/>
        <w:widowControl w:val="0"/>
        <w:rPr>
          <w:sz w:val="28"/>
          <w:szCs w:val="28"/>
        </w:rPr>
      </w:pPr>
      <w:r>
        <w:rPr>
          <w:sz w:val="28"/>
          <w:szCs w:val="28"/>
        </w:rPr>
        <w:t>В качестве итогового проекта было создано веб-приложение для создания заметок, которое в дальнейшем может быть выпущено в публичный доступ.</w:t>
      </w:r>
    </w:p>
    <w:p>
      <w:pPr>
        <w:pStyle w:val="para2"/>
      </w:pPr>
      <w:bookmarkStart w:id="12" w:name="_heading_h.26in1rg"/>
      <w:r/>
      <w:bookmarkEnd w:id="12"/>
      <w:r/>
    </w:p>
    <w:p>
      <w:pPr>
        <w:pStyle w:val="para2"/>
      </w:pPr>
      <w:r>
        <w:br w:type="page"/>
      </w:r>
      <w:r>
        <w:t>Список литературы</w:t>
      </w:r>
    </w:p>
    <w:p>
      <w:pPr>
        <w:spacing w:line="360" w:lineRule="auto"/>
        <w:widowControl w:val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Spring framework // springframework URL: </w:t>
      </w:r>
    </w:p>
    <w:p>
      <w:pPr>
        <w:spacing w:line="360" w:lineRule="auto"/>
        <w:widowControl w:val="0"/>
        <w:rPr>
          <w:color w:val="0000ff"/>
          <w:sz w:val="28"/>
          <w:szCs w:val="28"/>
          <w:u w:color="auto" w:val="single"/>
        </w:rPr>
      </w:pPr>
      <w:hyperlink r:id="rId15" w:history="1">
        <w:r>
          <w:rPr>
            <w:color w:val="0000ff"/>
            <w:sz w:val="28"/>
            <w:szCs w:val="28"/>
            <w:u w:color="auto" w:val="single"/>
          </w:rPr>
          <w:t>https://springframework.net/</w:t>
        </w:r>
      </w:hyperlink>
    </w:p>
    <w:p>
      <w:pPr>
        <w:spacing w:line="360" w:lineRule="auto"/>
        <w:widowControl w:val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Spring framework // Wikipedia URL: </w:t>
      </w:r>
      <w:hyperlink r:id="rId16" w:history="1">
        <w:r>
          <w:rPr>
            <w:color w:val="0000ff"/>
            <w:sz w:val="28"/>
            <w:szCs w:val="28"/>
            <w:u w:color="auto" w:val="single"/>
          </w:rPr>
          <w:t>https://en.wikipedia.org/wiki/Software_framework</w:t>
        </w:r>
      </w:hyperlink>
    </w:p>
    <w:p>
      <w:pPr>
        <w:spacing w:line="360" w:lineRule="auto"/>
        <w:widowControl w:val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H2 Database Engine // h2database URL: </w:t>
      </w:r>
      <w:hyperlink r:id="rId17" w:history="1">
        <w:r>
          <w:rPr>
            <w:color w:val="0000ff"/>
            <w:sz w:val="28"/>
            <w:szCs w:val="28"/>
            <w:u w:color="auto" w:val="single"/>
          </w:rPr>
          <w:t>https://www.h2database.com/html/main.html</w:t>
        </w:r>
      </w:hyperlink>
    </w:p>
    <w:p>
      <w:pPr>
        <w:spacing w:line="360" w:lineRule="auto"/>
        <w:widowControl w:val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Spring Security // Spring.io URL: </w:t>
      </w:r>
    </w:p>
    <w:p>
      <w:pPr>
        <w:spacing w:line="360" w:lineRule="auto"/>
        <w:widowControl w:val="0"/>
        <w:rPr>
          <w:color w:val="0000ff"/>
          <w:sz w:val="28"/>
          <w:szCs w:val="28"/>
          <w:u w:color="auto" w:val="single"/>
        </w:rPr>
      </w:pPr>
      <w:hyperlink r:id="rId18" w:history="1">
        <w:r>
          <w:rPr>
            <w:color w:val="0000ff"/>
            <w:sz w:val="28"/>
            <w:szCs w:val="28"/>
            <w:u w:color="auto" w:val="single"/>
          </w:rPr>
          <w:t>https://spring.io/projects/spring-security</w:t>
        </w:r>
      </w:hyperlink>
    </w:p>
    <w:p>
      <w:pPr>
        <w:spacing w:line="360" w:lineRule="auto"/>
        <w:widowControl w:val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Lombok // projectlombok URL: </w:t>
      </w:r>
    </w:p>
    <w:p>
      <w:pPr>
        <w:spacing w:line="360" w:lineRule="auto"/>
        <w:widowControl w:val="0"/>
        <w:rPr>
          <w:color w:val="0000ff"/>
          <w:sz w:val="28"/>
          <w:szCs w:val="28"/>
          <w:u w:color="auto" w:val="single"/>
        </w:rPr>
      </w:pPr>
      <w:hyperlink r:id="rId19" w:history="1">
        <w:r>
          <w:rPr>
            <w:color w:val="0000ff"/>
            <w:sz w:val="28"/>
            <w:szCs w:val="28"/>
            <w:u w:color="auto" w:val="single"/>
          </w:rPr>
          <w:t>https://projectlombok.org/</w:t>
        </w:r>
      </w:hyperlink>
    </w:p>
    <w:p>
      <w:pPr>
        <w:spacing w:line="360" w:lineRule="auto"/>
        <w:widowControl w:val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История Java // Baeldung URL: </w:t>
      </w:r>
    </w:p>
    <w:p>
      <w:pPr>
        <w:spacing w:line="360" w:lineRule="auto"/>
        <w:widowControl w:val="0"/>
        <w:rPr>
          <w:color w:val="0000ff"/>
          <w:sz w:val="28"/>
          <w:szCs w:val="28"/>
          <w:u w:color="auto" w:val="single"/>
        </w:rPr>
      </w:pPr>
      <w:hyperlink r:id="rId20" w:history="1">
        <w:r>
          <w:rPr>
            <w:color w:val="0000ff"/>
            <w:sz w:val="28"/>
            <w:szCs w:val="28"/>
            <w:u w:color="auto" w:val="single"/>
          </w:rPr>
          <w:t>https://www.baeldung.com/java-history</w:t>
        </w:r>
      </w:hyperlink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21"/>
          <w:headerReference w:type="first" r:id="rId22"/>
          <w:type w:val="nextPage"/>
          <w:pgSz w:h="16839" w:w="11907"/>
          <w:pgMar w:left="1134" w:top="1134" w:right="1134" w:bottom="1134" w:header="360" w:footer="0"/>
          <w:paperSrc w:first="0" w:other="0" a="0" b="0"/>
          <w:pgNumType w:fmt="decimal" w:start="1"/>
          <w:titlePg/>
          <w:tmGutter w:val="3"/>
          <w:mirrorMargins w:val="0"/>
          <w:tmSection w:h="-1">
            <w:tmHeader w:id="0" w:h="0" edge="360" text="0">
              <w:shd w:val="none"/>
            </w:tmHeader>
            <w:tmHeader w:id="2" w:h="0" edge="360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r/>
    </w:p>
    <w:p>
      <w:pPr>
        <w:pStyle w:val="para2"/>
      </w:pPr>
      <w:r>
        <w:br w:type="page"/>
      </w:r>
      <w:r>
        <w:t>Приложения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1, класс NoteAppApplication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package com.example.NoteApp;</w:t>
        <w:br w:type="textWrapping"/>
        <w:t>import org.springframework.boot.SpringApplication;</w:t>
        <w:br w:type="textWrapping"/>
        <w:t>import org.springframework.boot.autoconfigure.SpringBootApplication;</w:t>
        <w:br w:type="textWrapping"/>
        <w:br w:type="textWrapping"/>
        <w:t>@SpringBootApplication</w:t>
        <w:br w:type="textWrapping"/>
        <w:t>public class NoteAppApplication {</w:t>
        <w:br w:type="textWrapping"/>
        <w:br w:type="textWrapping"/>
        <w:tab/>
        <w:t>public static void main(String[] args) {</w:t>
        <w:br w:type="textWrapping"/>
        <w:tab/>
        <w:tab/>
        <w:t>SpringApplication.</w:t>
      </w:r>
      <w:r>
        <w:rPr>
          <w:i/>
          <w:color w:val="000000"/>
          <w:sz w:val="28"/>
          <w:szCs w:val="28"/>
        </w:rPr>
        <w:t>run</w:t>
      </w:r>
      <w:r>
        <w:rPr>
          <w:color w:val="000000"/>
          <w:sz w:val="28"/>
          <w:szCs w:val="28"/>
        </w:rPr>
        <w:t>(NoteAppApplication.class, args);</w:t>
        <w:br w:type="textWrapping"/>
        <w:tab/>
        <w:t>}</w:t>
        <w:br w:type="textWrapping"/>
        <w:t>}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 xml:space="preserve">Приложение 2, класс SecurityConfig 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package com.example.NoteApp.config;</w:t>
        <w:br w:type="textWrapping"/>
        <w:br w:type="textWrapping"/>
        <w:t>import org.springframework.context.annotation.Bean;</w:t>
        <w:br w:type="textWrapping"/>
        <w:t>import org.springframework.context.annotation.Configuration;</w:t>
        <w:br w:type="textWrapping"/>
        <w:t>import org.springframework.security.config.annotation.web.builders.HttpSecurity;</w:t>
        <w:br w:type="textWrapping"/>
        <w:t>import org.springframework.security.crypto.password.NoOpPasswordEncoder;</w:t>
        <w:br w:type="textWrapping"/>
        <w:t>import org.springframework.security.crypto.password.PasswordEncoder;</w:t>
        <w:br w:type="textWrapping"/>
        <w:t>import org.springframework.security.web.SecurityFilterChain;</w:t>
        <w:br w:type="textWrapping"/>
        <w:br w:type="textWrapping"/>
      </w:r>
      <w:r>
        <w:rPr>
          <w:i/>
          <w:color w:val="000000"/>
          <w:sz w:val="28"/>
          <w:szCs w:val="28"/>
        </w:rPr>
        <w:t>/**</w:t>
        <w:br w:type="textWrapping"/>
        <w:t xml:space="preserve"> * Класс конфигурации для настройки безопасности</w:t>
        <w:br w:type="textWrapping"/>
        <w:t xml:space="preserve"> */</w:t>
        <w:br w:type="textWrapping"/>
      </w:r>
      <w:r>
        <w:rPr>
          <w:color w:val="000000"/>
          <w:sz w:val="28"/>
          <w:szCs w:val="28"/>
        </w:rPr>
        <w:t>@Configuration</w:t>
        <w:br w:type="textWrapping"/>
        <w:t>public class SecurityConfig {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Аннотация Bean для кодирования пароля</w:t>
        <w:br w:type="textWrapping"/>
        <w:t xml:space="preserve">     *</w:t>
        <w:br w:type="textWrapping"/>
        <w:t xml:space="preserve">     * Возвращение пароля с @return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@Bean</w:t>
        <w:br w:type="textWrapping"/>
        <w:t xml:space="preserve">    public PasswordEncoder passwordEncoder() {</w:t>
        <w:br w:type="textWrapping"/>
        <w:t xml:space="preserve">        return NoOpPasswordEncoder.</w:t>
      </w:r>
      <w:r>
        <w:rPr>
          <w:i/>
          <w:color w:val="000000"/>
          <w:sz w:val="28"/>
          <w:szCs w:val="28"/>
        </w:rPr>
        <w:t>getInstance</w:t>
      </w:r>
      <w:r>
        <w:rPr>
          <w:color w:val="000000"/>
          <w:sz w:val="28"/>
          <w:szCs w:val="28"/>
        </w:rPr>
        <w:t>();</w:t>
        <w:br w:type="textWrapping"/>
        <w:t xml:space="preserve">    }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Настраивает цепочку фильтров безопасности.</w:t>
        <w:br w:type="textWrapping"/>
        <w:t xml:space="preserve">     *</w:t>
        <w:br w:type="textWrapping"/>
        <w:t xml:space="preserve">     * @param http объект HttpSecurity для настройки</w:t>
        <w:br w:type="textWrapping"/>
        <w:t xml:space="preserve">     * @return настроенная цепочка SecurityFilterChain</w:t>
        <w:br w:type="textWrapping"/>
        <w:t xml:space="preserve">     * @throws Exception если во время настройки произошла ошибка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@Bean</w:t>
        <w:br w:type="textWrapping"/>
        <w:t xml:space="preserve">    public SecurityFilterChain securityFilterChain(HttpSecurity http) throws Exception {</w:t>
        <w:br w:type="textWrapping"/>
        <w:t xml:space="preserve">        http</w:t>
        <w:br w:type="textWrapping"/>
        <w:t xml:space="preserve">                .csrf().disable()</w:t>
        <w:br w:type="textWrapping"/>
        <w:t xml:space="preserve">                .authorizeHttpRequests()</w:t>
        <w:br w:type="textWrapping"/>
        <w:t xml:space="preserve">                .requestMatchers("/", "/register", "/css/**", "/js/**", "/h2-console/**").permitAll()</w:t>
        <w:br w:type="textWrapping"/>
        <w:t xml:space="preserve">                .anyRequest().authenticated()</w:t>
        <w:br w:type="textWrapping"/>
        <w:t xml:space="preserve">                .and()</w:t>
        <w:br w:type="textWrapping"/>
        <w:t xml:space="preserve">                .formLogin()</w:t>
        <w:br w:type="textWrapping"/>
        <w:t xml:space="preserve">                .loginPage("/login")</w:t>
        <w:br w:type="textWrapping"/>
        <w:t xml:space="preserve">                .permitAll()</w:t>
        <w:br w:type="textWrapping"/>
        <w:t xml:space="preserve">                .and()</w:t>
        <w:br w:type="textWrapping"/>
        <w:t xml:space="preserve">                .logout()</w:t>
        <w:br w:type="textWrapping"/>
        <w:t xml:space="preserve">                .permitAll();</w:t>
        <w:br w:type="textWrapping"/>
        <w:t xml:space="preserve">        return http.build();</w:t>
        <w:br w:type="textWrapping"/>
        <w:t xml:space="preserve">    }</w:t>
        <w:br w:type="textWrapping"/>
        <w:t>}</w:t>
        <w:br w:type="textWrapping"/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>Приложение 3, класс NoteController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package com.example.NoteApp.controller.notecontroller;</w:t>
        <w:br w:type="textWrapping"/>
        <w:br w:type="textWrapping"/>
        <w:t>import com.example.NoteApp.model.Note;</w:t>
        <w:br w:type="textWrapping"/>
        <w:t>import com.example.NoteApp.model.User;</w:t>
        <w:br w:type="textWrapping"/>
        <w:t>import com.example.NoteApp.repository.NoteRepository;</w:t>
        <w:br w:type="textWrapping"/>
        <w:t>import com.example.NoteApp.repository.UserRepository;</w:t>
        <w:br w:type="textWrapping"/>
        <w:t>import org.springframework.security.core.context.SecurityContextHolder;</w:t>
        <w:br w:type="textWrapping"/>
        <w:t>import org.springframework.security.core.userdetails.UserDetails;</w:t>
        <w:br w:type="textWrapping"/>
        <w:t>import org.springframework.stereotype.Controller;</w:t>
        <w:br w:type="textWrapping"/>
        <w:t>import org.springframework.web.bind.annotation.*;</w:t>
        <w:br w:type="textWrapping"/>
        <w:br w:type="textWrapping"/>
        <w:t>import java.util.List;</w:t>
        <w:br w:type="textWrapping"/>
        <w:br w:type="textWrapping"/>
      </w:r>
      <w:r>
        <w:rPr>
          <w:i/>
          <w:color w:val="000000"/>
          <w:sz w:val="28"/>
          <w:szCs w:val="28"/>
        </w:rPr>
        <w:t>/**</w:t>
        <w:br w:type="textWrapping"/>
        <w:t xml:space="preserve"> * Контроллер для управления Заметками</w:t>
        <w:br w:type="textWrapping"/>
        <w:t xml:space="preserve"> */</w:t>
        <w:br w:type="textWrapping"/>
        <w:br w:type="textWrapping"/>
      </w:r>
      <w:r>
        <w:rPr>
          <w:color w:val="000000"/>
          <w:sz w:val="28"/>
          <w:szCs w:val="28"/>
        </w:rPr>
        <w:t>@Controller</w:t>
        <w:br w:type="textWrapping"/>
        <w:t>@RequestMapping("/notes")</w:t>
        <w:br w:type="textWrapping"/>
        <w:t>public class NoteController {</w:t>
        <w:br w:type="textWrapping"/>
        <w:br w:type="textWrapping"/>
        <w:t xml:space="preserve">    private final NoteRepository noteRepository;</w:t>
        <w:br w:type="textWrapping"/>
        <w:t xml:space="preserve">    private final UserRepository userRepository;</w:t>
        <w:br w:type="textWrapping"/>
        <w:br w:type="textWrapping"/>
        <w:t xml:space="preserve">    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Конструктор для NoteController.</w:t>
        <w:br w:type="textWrapping"/>
        <w:t xml:space="preserve">     *</w:t>
        <w:br w:type="textWrapping"/>
        <w:t xml:space="preserve">     * @param noteRepository репозиторий для заметок</w:t>
        <w:br w:type="textWrapping"/>
        <w:t xml:space="preserve">     * @param userRepository репозиторий для пользователей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public NoteController(NoteRepository noteRepository, UserRepository userRepository) {</w:t>
        <w:br w:type="textWrapping"/>
        <w:t xml:space="preserve">        this.noteRepository = noteRepository;</w:t>
        <w:br w:type="textWrapping"/>
        <w:t xml:space="preserve">        this.userRepository = userRepository;</w:t>
        <w:br w:type="textWrapping"/>
        <w:t xml:space="preserve">    }</w:t>
        <w:br w:type="textWrapping"/>
        <w:br w:type="textWrapping"/>
        <w:t xml:space="preserve">    @GetMapping</w:t>
        <w:br w:type="textWrapping"/>
        <w:t xml:space="preserve">    public String listNotes(org.springframework.ui.Model model) {</w:t>
        <w:br w:type="textWrapping"/>
        <w:t xml:space="preserve">        List&lt;Note&gt; notes = noteRepository.findAll();</w:t>
        <w:br w:type="textWrapping"/>
        <w:t xml:space="preserve">        model.addAttribute("notes", notes);</w:t>
        <w:br w:type="textWrapping"/>
        <w:t xml:space="preserve">        return "notes";</w:t>
        <w:br w:type="textWrapping"/>
        <w:t xml:space="preserve">    }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Добавляет новую заметку.</w:t>
        <w:br w:type="textWrapping"/>
        <w:t xml:space="preserve">     *</w:t>
        <w:br w:type="textWrapping"/>
        <w:t xml:space="preserve">     * @param note добавляемая заметка</w:t>
        <w:br w:type="textWrapping"/>
        <w:t xml:space="preserve">     * @return сохраненная заметка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@GetMapping("/notes/add")</w:t>
        <w:br w:type="textWrapping"/>
        <w:t xml:space="preserve">    public String showAddNoteForm(org.springframework.ui.Model model) {</w:t>
        <w:br w:type="textWrapping"/>
        <w:t xml:space="preserve">        model.addAttribute("note", new Note());</w:t>
        <w:br w:type="textWrapping"/>
        <w:t xml:space="preserve">        return "add-note";</w:t>
        <w:br w:type="textWrapping"/>
        <w:t xml:space="preserve">    }</w:t>
        <w:br w:type="textWrapping"/>
        <w:br w:type="textWrapping"/>
        <w:t xml:space="preserve">    @PostMapping("/notes")</w:t>
        <w:br w:type="textWrapping"/>
        <w:t xml:space="preserve">    public String addNote(@ModelAttribute("note") Note note) {</w:t>
        <w:br w:type="textWrapping"/>
        <w:t xml:space="preserve">        String username = ((UserDetails) SecurityContextHolder.</w:t>
      </w:r>
      <w:r>
        <w:rPr>
          <w:i/>
          <w:color w:val="000000"/>
          <w:sz w:val="28"/>
          <w:szCs w:val="28"/>
        </w:rPr>
        <w:t>getContext</w:t>
      </w:r>
      <w:r>
        <w:rPr>
          <w:color w:val="000000"/>
          <w:sz w:val="28"/>
          <w:szCs w:val="28"/>
        </w:rPr>
        <w:t>().getAuthentication().getPrincipal()).getUsername();</w:t>
        <w:br w:type="textWrapping"/>
        <w:t xml:space="preserve">        User user = userRepository.findByUsername(username)</w:t>
        <w:br w:type="textWrapping"/>
        <w:t xml:space="preserve">                .orElseThrow(() -&gt; new RuntimeException("User not found"));</w:t>
        <w:br w:type="textWrapping"/>
        <w:br w:type="textWrapping"/>
        <w:t xml:space="preserve">        note.setUser(user);</w:t>
        <w:br w:type="textWrapping"/>
        <w:t xml:space="preserve">        noteRepository.save(note);</w:t>
        <w:br w:type="textWrapping"/>
        <w:t xml:space="preserve">        return "redirect:/";</w:t>
        <w:br w:type="textWrapping"/>
        <w:t xml:space="preserve">    }</w:t>
        <w:br w:type="textWrapping"/>
        <w:br w:type="textWrapping"/>
        <w:t xml:space="preserve">    @GetMapping("/notes/edit/{id}")</w:t>
        <w:br w:type="textWrapping"/>
        <w:t xml:space="preserve">    public String showEditNoteForm(@PathVariable Long id, org.springframework.ui.Model model) {</w:t>
        <w:br w:type="textWrapping"/>
        <w:t xml:space="preserve">        Note note = noteRepository.findById(id)</w:t>
        <w:br w:type="textWrapping"/>
        <w:t xml:space="preserve">                .orElseThrow(() -&gt; new RuntimeException("Note not found"));</w:t>
        <w:br w:type="textWrapping"/>
        <w:t xml:space="preserve">        model.addAttribute("note", note);</w:t>
        <w:br w:type="textWrapping"/>
        <w:t xml:space="preserve">        return "edit-note";</w:t>
        <w:br w:type="textWrapping"/>
        <w:t xml:space="preserve">    }</w:t>
        <w:br w:type="textWrapping"/>
        <w:t xml:space="preserve">    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Обновляет заметку по ее ID.</w:t>
        <w:br w:type="textWrapping"/>
        <w:t xml:space="preserve">     *</w:t>
        <w:br w:type="textWrapping"/>
        <w:t xml:space="preserve">     * @param id ID обновляемой заметки</w:t>
        <w:br w:type="textWrapping"/>
        <w:t xml:space="preserve">     * @param updatedNote заметка с обновленной информацией</w:t>
        <w:br w:type="textWrapping"/>
        <w:t xml:space="preserve">     * @return обновленная заметка</w:t>
        <w:br w:type="textWrapping"/>
        <w:t xml:space="preserve">     */</w:t>
        <w:br w:type="textWrapping"/>
        <w:t xml:space="preserve">        </w:t>
      </w:r>
      <w:r>
        <w:rPr>
          <w:color w:val="000000"/>
          <w:sz w:val="28"/>
          <w:szCs w:val="28"/>
        </w:rPr>
        <w:t>@PostMapping("/notes/update/{id}")</w:t>
        <w:br w:type="textWrapping"/>
        <w:t xml:space="preserve">        public String updateNote(@PathVariable Long id, @ModelAttribute("note") Note updatedNote) {</w:t>
        <w:br w:type="textWrapping"/>
        <w:t xml:space="preserve">            Note note = noteRepository.findById(id)</w:t>
        <w:br w:type="textWrapping"/>
        <w:t xml:space="preserve">                    .orElseThrow(() -&gt; new RuntimeException("Note not found"));</w:t>
        <w:br w:type="textWrapping"/>
        <w:br w:type="textWrapping"/>
        <w:t xml:space="preserve">            note.setTitle(updatedNote.getTitle());</w:t>
        <w:br w:type="textWrapping"/>
        <w:t xml:space="preserve">            note.setContent(updatedNote.getContent());</w:t>
        <w:br w:type="textWrapping"/>
        <w:t xml:space="preserve">            noteRepository.save(note);</w:t>
        <w:br w:type="textWrapping"/>
        <w:t xml:space="preserve">            return "redirect:/";</w:t>
        <w:br w:type="textWrapping"/>
        <w:t xml:space="preserve">        }</w:t>
        <w:br w:type="textWrapping"/>
        <w:br w:type="textWrapping"/>
        <w:t xml:space="preserve">    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Удаляет заметку по ее ID.</w:t>
        <w:br w:type="textWrapping"/>
        <w:t xml:space="preserve">     *</w:t>
        <w:br w:type="textWrapping"/>
        <w:t xml:space="preserve">     * @param id ID удаляемой заметки</w:t>
        <w:br w:type="textWrapping"/>
        <w:t xml:space="preserve">     * @return нет содержимого, если заметка удалена, не найдено, если заметка не существует</w:t>
        <w:br w:type="textWrapping"/>
        <w:t xml:space="preserve">     */</w:t>
        <w:br w:type="textWrapping"/>
        <w:t xml:space="preserve">        </w:t>
      </w:r>
      <w:r>
        <w:rPr>
          <w:color w:val="000000"/>
          <w:sz w:val="28"/>
          <w:szCs w:val="28"/>
        </w:rPr>
        <w:t>@GetMapping("/notes/delete/{id}")</w:t>
        <w:br w:type="textWrapping"/>
        <w:t xml:space="preserve">        public String deleteNote(@PathVariable Long id) {</w:t>
        <w:br w:type="textWrapping"/>
        <w:t xml:space="preserve">            if (noteRepository.existsById(id)) {</w:t>
        <w:br w:type="textWrapping"/>
        <w:t xml:space="preserve">                noteRepository.deleteById(id);</w:t>
        <w:br w:type="textWrapping"/>
        <w:t xml:space="preserve">            }</w:t>
        <w:br w:type="textWrapping"/>
        <w:t xml:space="preserve">            return "redirect:/";</w:t>
        <w:br w:type="textWrapping"/>
        <w:t xml:space="preserve">        }</w:t>
        <w:br w:type="textWrapping"/>
        <w:t>}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>Приложение 4, класс NoteViewController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package com.example.NoteApp.controller.notecontroller;</w:t>
        <w:br w:type="textWrapping"/>
        <w:br w:type="textWrapping"/>
        <w:t>import com.example.NoteApp.model.Note;</w:t>
        <w:br w:type="textWrapping"/>
        <w:t>import com.example.NoteApp.repository.NoteRepository;</w:t>
        <w:br w:type="textWrapping"/>
        <w:t>import org.springframework.stereotype.Controller;</w:t>
        <w:br w:type="textWrapping"/>
        <w:t>import org.springframework.ui.Model;</w:t>
        <w:br w:type="textWrapping"/>
        <w:t>import org.springframework.web.bind.annotation.GetMapping;</w:t>
        <w:br w:type="textWrapping"/>
        <w:t>import org.springframework.web.bind.annotation.RequestMapping;</w:t>
        <w:br w:type="textWrapping"/>
        <w:br w:type="textWrapping"/>
        <w:t>import java.util.List;</w:t>
        <w:br w:type="textWrapping"/>
        <w:br w:type="textWrapping"/>
      </w:r>
      <w:r>
        <w:rPr>
          <w:i/>
          <w:color w:val="000000"/>
          <w:sz w:val="28"/>
          <w:szCs w:val="28"/>
        </w:rPr>
        <w:t>/**</w:t>
        <w:br w:type="textWrapping"/>
        <w:t xml:space="preserve"> * Класс контроллера для обработки представлений заметок.</w:t>
        <w:br w:type="textWrapping"/>
        <w:t xml:space="preserve"> */</w:t>
        <w:br w:type="textWrapping"/>
      </w:r>
      <w:r>
        <w:rPr>
          <w:color w:val="000000"/>
          <w:sz w:val="28"/>
          <w:szCs w:val="28"/>
        </w:rPr>
        <w:t>@Controller</w:t>
        <w:br w:type="textWrapping"/>
        <w:t>@RequestMapping("/")</w:t>
        <w:br w:type="textWrapping"/>
        <w:t>public class NoteViewController {</w:t>
        <w:br w:type="textWrapping"/>
        <w:br w:type="textWrapping"/>
        <w:t xml:space="preserve">    private final NoteRepository noteRepository;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Конструктор для NoteViewController.</w:t>
        <w:br w:type="textWrapping"/>
        <w:t xml:space="preserve">     *</w:t>
        <w:br w:type="textWrapping"/>
        <w:t xml:space="preserve">     * @param noteRepository репозиторий для заметок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public NoteViewController(NoteRepository noteRepository) {</w:t>
        <w:br w:type="textWrapping"/>
        <w:t xml:space="preserve">        this.noteRepository = noteRepository;</w:t>
        <w:br w:type="textWrapping"/>
        <w:t xml:space="preserve">    }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Отображает все заметки.</w:t>
        <w:br w:type="textWrapping"/>
        <w:t xml:space="preserve">     *</w:t>
        <w:br w:type="textWrapping"/>
        <w:t xml:space="preserve">     * @param model модель для добавления атрибутов</w:t>
        <w:br w:type="textWrapping"/>
        <w:t xml:space="preserve">     * @return имя представления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@GetMapping</w:t>
        <w:br w:type="textWrapping"/>
        <w:t xml:space="preserve">    public String viewNotes(Model model) {</w:t>
        <w:br w:type="textWrapping"/>
        <w:t xml:space="preserve">        List&lt;Note&gt; notes = noteRepository.findAll();</w:t>
        <w:br w:type="textWrapping"/>
        <w:t xml:space="preserve">        model.addAttribute("notes", notes);</w:t>
        <w:br w:type="textWrapping"/>
        <w:t xml:space="preserve">        return "index";</w:t>
        <w:br w:type="textWrapping"/>
        <w:t xml:space="preserve">    }</w:t>
        <w:br w:type="textWrapping"/>
        <w:t>}</w:t>
        <w:br w:type="textWrapping"/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>Приложение 5, класс UserController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package com.example.NoteApp.controller.usercontroller;</w:t>
        <w:br w:type="textWrapping"/>
        <w:br w:type="textWrapping"/>
        <w:t>import com.example.NoteApp.model.User;</w:t>
        <w:br w:type="textWrapping"/>
        <w:t>import com.example.NoteApp.repository.UserRepository;</w:t>
        <w:br w:type="textWrapping"/>
        <w:t>import org.springframework.http.ResponseEntity;</w:t>
        <w:br w:type="textWrapping"/>
        <w:t>import org.springframework.security.crypto.password.PasswordEncoder;</w:t>
        <w:br w:type="textWrapping"/>
        <w:t>import org.springframework.web.bind.annotation.*;</w:t>
        <w:br w:type="textWrapping"/>
        <w:br w:type="textWrapping"/>
      </w:r>
      <w:r>
        <w:rPr>
          <w:i/>
          <w:color w:val="000000"/>
          <w:sz w:val="28"/>
          <w:szCs w:val="28"/>
        </w:rPr>
        <w:t>/**</w:t>
        <w:br w:type="textWrapping"/>
        <w:t xml:space="preserve"> * Класс контроллера для управления пользователями.</w:t>
        <w:br w:type="textWrapping"/>
        <w:t xml:space="preserve"> */</w:t>
        <w:br w:type="textWrapping"/>
      </w:r>
      <w:r>
        <w:rPr>
          <w:color w:val="000000"/>
          <w:sz w:val="28"/>
          <w:szCs w:val="28"/>
        </w:rPr>
        <w:t>@RestController</w:t>
        <w:br w:type="textWrapping"/>
        <w:t>@RequestMapping("/users")</w:t>
        <w:br w:type="textWrapping"/>
        <w:t>public class UserController {</w:t>
        <w:br w:type="textWrapping"/>
        <w:br w:type="textWrapping"/>
        <w:t xml:space="preserve">    private final UserRepository userRepository;</w:t>
        <w:br w:type="textWrapping"/>
        <w:t xml:space="preserve">    private final PasswordEncoder passwordEncoder;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Конструктор для UserController.</w:t>
        <w:br w:type="textWrapping"/>
        <w:t xml:space="preserve">     *</w:t>
        <w:br w:type="textWrapping"/>
        <w:t xml:space="preserve">     * @param userRepository  репозиторий для пользователей</w:t>
        <w:br w:type="textWrapping"/>
        <w:t xml:space="preserve">     * @param passwordEncoder кодировщик паролей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public UserController(UserRepository userRepository,</w:t>
        <w:br w:type="textWrapping"/>
        <w:t xml:space="preserve">                          PasswordEncoder passwordEncoder) {</w:t>
        <w:br w:type="textWrapping"/>
        <w:t xml:space="preserve">        this.userRepository = userRepository;</w:t>
        <w:br w:type="textWrapping"/>
        <w:t xml:space="preserve">        this.passwordEncoder = passwordEncoder;</w:t>
        <w:br w:type="textWrapping"/>
        <w:t xml:space="preserve">    }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Регистрирует нового пользователя.</w:t>
        <w:br w:type="textWrapping"/>
        <w:t xml:space="preserve">     *</w:t>
        <w:br w:type="textWrapping"/>
        <w:t xml:space="preserve">     * @param user регистрируемый пользователь</w:t>
        <w:br w:type="textWrapping"/>
        <w:t xml:space="preserve">     * @return ответ сущности с результатом регистрации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@PostMapping("/register")</w:t>
        <w:br w:type="textWrapping"/>
        <w:t xml:space="preserve">    public ResponseEntity&lt;String&gt; register(@RequestBody User user) {</w:t>
        <w:br w:type="textWrapping"/>
        <w:t xml:space="preserve">        if (userRepository.findByUsername(user.getUsername()).isPresent()) {</w:t>
        <w:br w:type="textWrapping"/>
        <w:t xml:space="preserve">            return ResponseEntity.</w:t>
      </w:r>
      <w:r>
        <w:rPr>
          <w:i/>
          <w:color w:val="000000"/>
          <w:sz w:val="28"/>
          <w:szCs w:val="28"/>
        </w:rPr>
        <w:t>badRequest</w:t>
      </w:r>
      <w:r>
        <w:rPr>
          <w:color w:val="000000"/>
          <w:sz w:val="28"/>
          <w:szCs w:val="28"/>
        </w:rPr>
        <w:t>().body("Username is already taken");</w:t>
        <w:br w:type="textWrapping"/>
        <w:t xml:space="preserve">        }</w:t>
        <w:br w:type="textWrapping"/>
        <w:t xml:space="preserve">        user.setPassword(passwordEncoder.encode(user.getPassword()));</w:t>
        <w:br w:type="textWrapping"/>
        <w:t xml:space="preserve">        userRepository.save(user);</w:t>
        <w:br w:type="textWrapping"/>
        <w:t xml:space="preserve">        return ResponseEntity.</w:t>
      </w:r>
      <w:r>
        <w:rPr>
          <w:i/>
          <w:color w:val="000000"/>
          <w:sz w:val="28"/>
          <w:szCs w:val="28"/>
        </w:rPr>
        <w:t>ok</w:t>
      </w:r>
      <w:r>
        <w:rPr>
          <w:color w:val="000000"/>
          <w:sz w:val="28"/>
          <w:szCs w:val="28"/>
        </w:rPr>
        <w:t>("User registered successfully");</w:t>
        <w:br w:type="textWrapping"/>
        <w:t xml:space="preserve">    }</w:t>
        <w:br w:type="textWrapping"/>
        <w:t>}</w:t>
        <w:br w:type="textWrapping"/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 xml:space="preserve">Приложение 6, класс UserViewController 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package com.example.NoteApp.controller.usercontroller;</w:t>
        <w:br w:type="textWrapping"/>
        <w:br w:type="textWrapping"/>
        <w:t>import org.springframework.stereotype.Controller;</w:t>
        <w:br w:type="textWrapping"/>
        <w:t>import org.springframework.web.bind.annotation.GetMapping;</w:t>
        <w:br w:type="textWrapping"/>
        <w:br w:type="textWrapping"/>
      </w:r>
      <w:r>
        <w:rPr>
          <w:i/>
          <w:color w:val="000000"/>
          <w:sz w:val="28"/>
          <w:szCs w:val="28"/>
        </w:rPr>
        <w:t>/**</w:t>
        <w:br w:type="textWrapping"/>
        <w:t xml:space="preserve"> * Класс контроллера для обработки представлений пользователей.</w:t>
        <w:br w:type="textWrapping"/>
        <w:t xml:space="preserve"> */</w:t>
        <w:br w:type="textWrapping"/>
      </w:r>
      <w:r>
        <w:rPr>
          <w:color w:val="000000"/>
          <w:sz w:val="28"/>
          <w:szCs w:val="28"/>
        </w:rPr>
        <w:t>@Controller</w:t>
        <w:br w:type="textWrapping"/>
        <w:t>public class UserViewController {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Отображает страницу регистрации.</w:t>
        <w:br w:type="textWrapping"/>
        <w:t xml:space="preserve">     *</w:t>
        <w:br w:type="textWrapping"/>
        <w:t xml:space="preserve">     * @return имя представления для страницы регистрации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@GetMapping("/register")</w:t>
        <w:br w:type="textWrapping"/>
        <w:t xml:space="preserve">    public String showRegistrationPage() {</w:t>
        <w:br w:type="textWrapping"/>
        <w:t xml:space="preserve">        return "register";</w:t>
        <w:br w:type="textWrapping"/>
        <w:t xml:space="preserve">    }</w:t>
        <w:br w:type="textWrapping"/>
        <w:t>}</w:t>
        <w:br w:type="textWrapping"/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>Приложение 7, класс LoginController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package com.example.NoteApp.controller;</w:t>
        <w:br w:type="textWrapping"/>
        <w:br w:type="textWrapping"/>
        <w:t>import org.springframework.stereotype.Controller;</w:t>
        <w:br w:type="textWrapping"/>
        <w:t>import org.springframework.web.bind.annotation.GetMapping;</w:t>
        <w:br w:type="textWrapping"/>
        <w:br w:type="textWrapping"/>
      </w:r>
      <w:r>
        <w:rPr>
          <w:i/>
          <w:color w:val="000000"/>
          <w:sz w:val="28"/>
          <w:szCs w:val="28"/>
        </w:rPr>
        <w:t>/**</w:t>
        <w:br w:type="textWrapping"/>
        <w:t xml:space="preserve"> * Класс контроллера для обработки представлений входа.</w:t>
        <w:br w:type="textWrapping"/>
        <w:t xml:space="preserve"> */</w:t>
        <w:br w:type="textWrapping"/>
      </w:r>
      <w:r>
        <w:rPr>
          <w:color w:val="000000"/>
          <w:sz w:val="28"/>
          <w:szCs w:val="28"/>
        </w:rPr>
        <w:t>@Controller</w:t>
        <w:br w:type="textWrapping"/>
        <w:t>public class LoginController {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Отображает страницу входа.</w:t>
        <w:br w:type="textWrapping"/>
        <w:t xml:space="preserve">     *</w:t>
        <w:br w:type="textWrapping"/>
        <w:t xml:space="preserve">     * @return имя представления для страницы входа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@GetMapping("/login")</w:t>
        <w:br w:type="textWrapping"/>
        <w:t xml:space="preserve">    public String showLoginPage() {</w:t>
        <w:br w:type="textWrapping"/>
        <w:t xml:space="preserve">        return "login";</w:t>
        <w:br w:type="textWrapping"/>
        <w:t xml:space="preserve">    }</w:t>
        <w:br w:type="textWrapping"/>
        <w:t>}</w:t>
        <w:br w:type="textWrapping"/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>Приложение 8, класс Note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package com.example.NoteApp.model;</w:t>
        <w:br w:type="textWrapping"/>
        <w:br w:type="textWrapping"/>
        <w:t>import jakarta.persistence.*;</w:t>
        <w:br w:type="textWrapping"/>
        <w:t>import lombok.Data;</w:t>
        <w:br w:type="textWrapping"/>
        <w:t>import lombok.Getter;</w:t>
        <w:br w:type="textWrapping"/>
        <w:t>import lombok.Setter;</w:t>
        <w:br w:type="textWrapping"/>
        <w:br w:type="textWrapping"/>
        <w:t>import java.time.LocalDateTime;</w:t>
        <w:br w:type="textWrapping"/>
        <w:br w:type="textWrapping"/>
      </w:r>
      <w:r>
        <w:rPr>
          <w:i/>
          <w:color w:val="000000"/>
          <w:sz w:val="28"/>
          <w:szCs w:val="28"/>
        </w:rPr>
        <w:t>/**</w:t>
        <w:br w:type="textWrapping"/>
        <w:t xml:space="preserve"> * Класс сущности, представляющий Заметку.</w:t>
        <w:br w:type="textWrapping"/>
        <w:t xml:space="preserve"> */</w:t>
        <w:br w:type="textWrapping"/>
      </w:r>
      <w:r>
        <w:rPr>
          <w:color w:val="000000"/>
          <w:sz w:val="28"/>
          <w:szCs w:val="28"/>
        </w:rPr>
        <w:t>@Data</w:t>
        <w:br w:type="textWrapping"/>
        <w:t>@Entity</w:t>
        <w:br w:type="textWrapping"/>
        <w:t>public class Note {</w:t>
        <w:br w:type="textWrapping"/>
        <w:br w:type="textWrapping"/>
        <w:t xml:space="preserve">    @Id</w:t>
        <w:br w:type="textWrapping"/>
        <w:t xml:space="preserve">    @GeneratedValue(strategy = GenerationType.</w:t>
      </w:r>
      <w:r>
        <w:rPr>
          <w:i/>
          <w:color w:val="000000"/>
          <w:sz w:val="28"/>
          <w:szCs w:val="28"/>
        </w:rPr>
        <w:t>IDENTITY</w:t>
      </w:r>
      <w:r>
        <w:rPr>
          <w:color w:val="000000"/>
          <w:sz w:val="28"/>
          <w:szCs w:val="28"/>
        </w:rPr>
        <w:t>)</w:t>
        <w:br w:type="textWrapping"/>
        <w:t xml:space="preserve">    private Long id;</w:t>
        <w:br w:type="textWrapping"/>
        <w:br w:type="textWrapping"/>
        <w:t xml:space="preserve">    @Column(nullable = false)</w:t>
        <w:br w:type="textWrapping"/>
        <w:t xml:space="preserve">    private String title;</w:t>
        <w:br w:type="textWrapping"/>
        <w:br w:type="textWrapping"/>
        <w:t xml:space="preserve">    @Column(nullable = false)</w:t>
        <w:br w:type="textWrapping"/>
        <w:t xml:space="preserve">    private String content;</w:t>
        <w:br w:type="textWrapping"/>
        <w:br w:type="textWrapping"/>
        <w:t xml:space="preserve">    @Column(nullable = false, updatable = false)</w:t>
        <w:br w:type="textWrapping"/>
        <w:t xml:space="preserve">    private LocalDateTime createdAt;</w:t>
        <w:br w:type="textWrapping"/>
        <w:br w:type="textWrapping"/>
        <w:t xml:space="preserve">    @ManyToOne</w:t>
        <w:br w:type="textWrapping"/>
        <w:t xml:space="preserve">    @JoinColumn(name = "user_id", nullable = false)</w:t>
        <w:br w:type="textWrapping"/>
        <w:t xml:space="preserve">    private User user;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Устанавливает метку времени создания перед сохранением сущности.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@PrePersist</w:t>
        <w:br w:type="textWrapping"/>
        <w:t xml:space="preserve">    public void prePersist() {</w:t>
        <w:br w:type="textWrapping"/>
        <w:t xml:space="preserve">        this.createdAt = LocalDateTime.</w:t>
      </w:r>
      <w:r>
        <w:rPr>
          <w:i/>
          <w:color w:val="000000"/>
          <w:sz w:val="28"/>
          <w:szCs w:val="28"/>
        </w:rPr>
        <w:t>now</w:t>
      </w:r>
      <w:r>
        <w:rPr>
          <w:color w:val="000000"/>
          <w:sz w:val="28"/>
          <w:szCs w:val="28"/>
        </w:rPr>
        <w:t>();</w:t>
        <w:br w:type="textWrapping"/>
        <w:t xml:space="preserve">    }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Получает заголовок заметки.</w:t>
        <w:br w:type="textWrapping"/>
        <w:t xml:space="preserve">     *</w:t>
        <w:br w:type="textWrapping"/>
        <w:t xml:space="preserve">     * @return заголовок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public String getTitle() {</w:t>
        <w:br w:type="textWrapping"/>
        <w:t xml:space="preserve">        return title;</w:t>
        <w:br w:type="textWrapping"/>
        <w:t xml:space="preserve">    }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Устанавливает заголовок заметки.</w:t>
        <w:br w:type="textWrapping"/>
        <w:t xml:space="preserve">     *</w:t>
        <w:br w:type="textWrapping"/>
        <w:t xml:space="preserve">     * @param title устанавливаемый заголовок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public void setTitle(String title) {</w:t>
        <w:br w:type="textWrapping"/>
        <w:t xml:space="preserve">        this.title = title;</w:t>
        <w:br w:type="textWrapping"/>
        <w:t xml:space="preserve">    }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Получает содержимое заметки.</w:t>
        <w:br w:type="textWrapping"/>
        <w:t xml:space="preserve">     *</w:t>
        <w:br w:type="textWrapping"/>
        <w:t xml:space="preserve">     * @return содержимое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public String getContent() {</w:t>
        <w:br w:type="textWrapping"/>
        <w:t xml:space="preserve">        return content;</w:t>
        <w:br w:type="textWrapping"/>
        <w:t xml:space="preserve">    }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Устанавливает содержимое заметки.</w:t>
        <w:br w:type="textWrapping"/>
        <w:t xml:space="preserve">     *</w:t>
        <w:br w:type="textWrapping"/>
        <w:t xml:space="preserve">     * @param content устанавливаемое содержимое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public void setContent(String content) {</w:t>
        <w:br w:type="textWrapping"/>
        <w:t xml:space="preserve">        this.content = content;</w:t>
        <w:br w:type="textWrapping"/>
        <w:t xml:space="preserve">    }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Получает пользователя, связанного с заметкой.</w:t>
        <w:br w:type="textWrapping"/>
        <w:t xml:space="preserve">     *</w:t>
        <w:br w:type="textWrapping"/>
        <w:t xml:space="preserve">     * @return пользователь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public User getUser() {</w:t>
        <w:br w:type="textWrapping"/>
        <w:t xml:space="preserve">        return user;</w:t>
        <w:br w:type="textWrapping"/>
        <w:t xml:space="preserve">    }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Устанавливает пользователя, связанного с заметкой.</w:t>
        <w:br w:type="textWrapping"/>
        <w:t xml:space="preserve">     *</w:t>
        <w:br w:type="textWrapping"/>
        <w:t xml:space="preserve">     * @param user устанавливаемый пользователь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public void setUser(User user) {</w:t>
        <w:br w:type="textWrapping"/>
        <w:t xml:space="preserve">        this.user = user;</w:t>
        <w:br w:type="textWrapping"/>
        <w:t xml:space="preserve">    }</w:t>
        <w:br w:type="textWrapping"/>
        <w:br w:type="textWrapping"/>
        <w:t>}</w:t>
        <w:br w:type="textWrapping"/>
      </w: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>Приложение 9, класс User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package com.example.NoteApp.model;</w:t>
        <w:br w:type="textWrapping"/>
        <w:br w:type="textWrapping"/>
        <w:t>import jakarta.persistence.*;</w:t>
        <w:br w:type="textWrapping"/>
        <w:t>import lombok.Data;</w:t>
        <w:br w:type="textWrapping"/>
        <w:t>import lombok.NoArgsConstructor;</w:t>
        <w:br w:type="textWrapping"/>
        <w:br w:type="textWrapping"/>
        <w:t>import java.util.List;</w:t>
        <w:br w:type="textWrapping"/>
        <w:br w:type="textWrapping"/>
      </w:r>
      <w:r>
        <w:rPr>
          <w:i/>
          <w:color w:val="000000"/>
          <w:sz w:val="28"/>
          <w:szCs w:val="28"/>
        </w:rPr>
        <w:t>/**</w:t>
        <w:br w:type="textWrapping"/>
        <w:t xml:space="preserve"> * Класс сущности, представляющий Пользователя.</w:t>
        <w:br w:type="textWrapping"/>
        <w:t xml:space="preserve"> */</w:t>
        <w:br w:type="textWrapping"/>
      </w:r>
      <w:r>
        <w:rPr>
          <w:color w:val="000000"/>
          <w:sz w:val="28"/>
          <w:szCs w:val="28"/>
        </w:rPr>
        <w:t>@Data</w:t>
        <w:br w:type="textWrapping"/>
        <w:t>@NoArgsConstructor</w:t>
        <w:br w:type="textWrapping"/>
        <w:t>@Entity</w:t>
        <w:br w:type="textWrapping"/>
        <w:t>@Table(name = "users")</w:t>
        <w:br w:type="textWrapping"/>
        <w:t>public class User {</w:t>
        <w:br w:type="textWrapping"/>
        <w:br w:type="textWrapping"/>
        <w:t xml:space="preserve">    @Id</w:t>
        <w:br w:type="textWrapping"/>
        <w:t xml:space="preserve">    @GeneratedValue(strategy = GenerationType.</w:t>
      </w:r>
      <w:r>
        <w:rPr>
          <w:i/>
          <w:color w:val="000000"/>
          <w:sz w:val="28"/>
          <w:szCs w:val="28"/>
        </w:rPr>
        <w:t>IDENTITY</w:t>
      </w:r>
      <w:r>
        <w:rPr>
          <w:color w:val="000000"/>
          <w:sz w:val="28"/>
          <w:szCs w:val="28"/>
        </w:rPr>
        <w:t>)</w:t>
        <w:br w:type="textWrapping"/>
        <w:t xml:space="preserve">    private Long id;</w:t>
        <w:br w:type="textWrapping"/>
        <w:br w:type="textWrapping"/>
        <w:t xml:space="preserve">    @Column(nullable = false, unique = true)</w:t>
        <w:br w:type="textWrapping"/>
        <w:t xml:space="preserve">    private String username;</w:t>
        <w:br w:type="textWrapping"/>
        <w:br w:type="textWrapping"/>
        <w:t xml:space="preserve">    @Column(nullable = false)</w:t>
        <w:br w:type="textWrapping"/>
        <w:t xml:space="preserve">    private String password;</w:t>
        <w:br w:type="textWrapping"/>
        <w:br w:type="textWrapping"/>
        <w:t xml:space="preserve">    @OneToMany(mappedBy = "user", cascade = CascadeType.</w:t>
      </w:r>
      <w:r>
        <w:rPr>
          <w:i/>
          <w:color w:val="000000"/>
          <w:sz w:val="28"/>
          <w:szCs w:val="28"/>
        </w:rPr>
        <w:t>ALL</w:t>
      </w:r>
      <w:r>
        <w:rPr>
          <w:color w:val="000000"/>
          <w:sz w:val="28"/>
          <w:szCs w:val="28"/>
        </w:rPr>
        <w:t>, orphanRemoval = true)</w:t>
        <w:br w:type="textWrapping"/>
        <w:t xml:space="preserve">    private List&lt;Note&gt; notes;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Получает имя пользователя.</w:t>
        <w:br w:type="textWrapping"/>
        <w:t xml:space="preserve">     *</w:t>
        <w:br w:type="textWrapping"/>
        <w:t xml:space="preserve">     * @return имя пользователя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public String getUsername() {</w:t>
        <w:br w:type="textWrapping"/>
        <w:t xml:space="preserve">        return username;</w:t>
        <w:br w:type="textWrapping"/>
        <w:t xml:space="preserve">    }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Устанавливает имя пользователя.</w:t>
        <w:br w:type="textWrapping"/>
        <w:t xml:space="preserve">     *</w:t>
        <w:br w:type="textWrapping"/>
        <w:t xml:space="preserve">     * @param username устанавливаемое имя пользователя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public void setUsername(String username) {</w:t>
        <w:br w:type="textWrapping"/>
        <w:t xml:space="preserve">        this.username = username;</w:t>
        <w:br w:type="textWrapping"/>
        <w:t xml:space="preserve">    }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Получает пароль пользователя.</w:t>
        <w:br w:type="textWrapping"/>
        <w:t xml:space="preserve">     *</w:t>
        <w:br w:type="textWrapping"/>
        <w:t xml:space="preserve">     * @return пароль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public String getPassword() {</w:t>
        <w:br w:type="textWrapping"/>
        <w:t xml:space="preserve">        return password;</w:t>
        <w:br w:type="textWrapping"/>
        <w:t xml:space="preserve">    }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Устанавливает пароль пользователя.</w:t>
        <w:br w:type="textWrapping"/>
        <w:t xml:space="preserve">     *</w:t>
        <w:br w:type="textWrapping"/>
        <w:t xml:space="preserve">     * @param password устанавливаемый пароль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public void setPassword(String password) {</w:t>
        <w:br w:type="textWrapping"/>
        <w:t xml:space="preserve">        this.password = password;</w:t>
        <w:br w:type="textWrapping"/>
        <w:t xml:space="preserve">    }</w:t>
        <w:br w:type="textWrapping"/>
        <w:t>}</w:t>
        <w:br w:type="textWrapping"/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>Приложение 10, interface NoteRepository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package com.example.NoteApp.repository;</w:t>
        <w:br w:type="textWrapping"/>
        <w:br w:type="textWrapping"/>
        <w:t>import com.example.NoteApp.model.Note;</w:t>
        <w:br w:type="textWrapping"/>
        <w:t>import org.springframework.data.jpa.repository.JpaRepository;</w:t>
        <w:br w:type="textWrapping"/>
        <w:br w:type="textWrapping"/>
        <w:t>import java.util.Optional;</w:t>
        <w:br w:type="textWrapping"/>
        <w:br w:type="textWrapping"/>
      </w:r>
      <w:r>
        <w:rPr>
          <w:i/>
          <w:color w:val="000000"/>
          <w:sz w:val="28"/>
          <w:szCs w:val="28"/>
        </w:rPr>
        <w:t>/**</w:t>
        <w:br w:type="textWrapping"/>
        <w:t xml:space="preserve"> * Интерфейс репозитория для сущностей Заметки.</w:t>
        <w:br w:type="textWrapping"/>
        <w:t xml:space="preserve"> */</w:t>
        <w:br w:type="textWrapping"/>
      </w:r>
      <w:r>
        <w:rPr>
          <w:color w:val="000000"/>
          <w:sz w:val="28"/>
          <w:szCs w:val="28"/>
        </w:rPr>
        <w:t>public interface NoteRepository extends JpaRepository&lt;Note, Long&gt; {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Находит заметку по ее ID.</w:t>
        <w:br w:type="textWrapping"/>
        <w:t xml:space="preserve">     *</w:t>
        <w:br w:type="textWrapping"/>
        <w:t xml:space="preserve">     * @param id ID заметки</w:t>
        <w:br w:type="textWrapping"/>
        <w:t xml:space="preserve">     * @return Optional, содержащий заметку, если она найдена, иначе пустой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Optional&lt;Note&gt; findById(Long id);</w:t>
        <w:br w:type="textWrapping"/>
        <w:t>}</w:t>
        <w:br w:type="textWrapping"/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>Приложение 11, interface  UserRepository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package com.example.NoteApp.repository;</w:t>
        <w:br w:type="textWrapping"/>
        <w:br w:type="textWrapping"/>
        <w:t>import com.example.NoteApp.model.User;</w:t>
        <w:br w:type="textWrapping"/>
        <w:t>import org.springframework.data.jpa.repository.JpaRepository;</w:t>
        <w:br w:type="textWrapping"/>
        <w:br w:type="textWrapping"/>
        <w:t>import java.util.Optional;</w:t>
        <w:br w:type="textWrapping"/>
        <w:br w:type="textWrapping"/>
      </w:r>
      <w:r>
        <w:rPr>
          <w:i/>
          <w:color w:val="000000"/>
          <w:sz w:val="28"/>
          <w:szCs w:val="28"/>
        </w:rPr>
        <w:t>/**</w:t>
        <w:br w:type="textWrapping"/>
        <w:t xml:space="preserve"> * Интерфейс репозитория для сущностей Пользователь.</w:t>
        <w:br w:type="textWrapping"/>
        <w:t xml:space="preserve"> */</w:t>
        <w:br w:type="textWrapping"/>
      </w:r>
      <w:r>
        <w:rPr>
          <w:color w:val="000000"/>
          <w:sz w:val="28"/>
          <w:szCs w:val="28"/>
        </w:rPr>
        <w:t>public interface UserRepository extends JpaRepository&lt;User, Long&gt; {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Находит пользователя по его имени пользователя.</w:t>
        <w:br w:type="textWrapping"/>
        <w:t xml:space="preserve">     *</w:t>
        <w:br w:type="textWrapping"/>
        <w:t xml:space="preserve">     * @param username имя пользователя</w:t>
        <w:br w:type="textWrapping"/>
        <w:t xml:space="preserve">     * @return Optional, содержащий пользователя, если он найден, иначе пустой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Optional&lt;User&gt; findByUsername(String username);</w:t>
        <w:br w:type="textWrapping"/>
        <w:t>}</w:t>
        <w:br w:type="textWrapping"/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>Приложение 12, класс CustomUserDetailsService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package com.example.NoteApp.service;</w:t>
        <w:br w:type="textWrapping"/>
        <w:br w:type="textWrapping"/>
        <w:t>import com.example.NoteApp.model.User;</w:t>
        <w:br w:type="textWrapping"/>
        <w:t>import com.example.NoteApp.repository.UserRepository;</w:t>
        <w:br w:type="textWrapping"/>
        <w:t>import org.springframework.security.core.userdetails.UserDetails;</w:t>
        <w:br w:type="textWrapping"/>
        <w:t>import org.springframework.security.core.userdetails.UserDetailsService;</w:t>
        <w:br w:type="textWrapping"/>
        <w:t>import org.springframework.security.core.userdetails.UsernameNotFoundException;</w:t>
        <w:br w:type="textWrapping"/>
        <w:t>import org.springframework.stereotype.Service;</w:t>
        <w:br w:type="textWrapping"/>
        <w:br w:type="textWrapping"/>
        <w:t>import java.util.ArrayList;</w:t>
        <w:br w:type="textWrapping"/>
        <w:br w:type="textWrapping"/>
      </w:r>
      <w:r>
        <w:rPr>
          <w:i/>
          <w:color w:val="000000"/>
          <w:sz w:val="28"/>
          <w:szCs w:val="28"/>
        </w:rPr>
        <w:t>/**</w:t>
        <w:br w:type="textWrapping"/>
        <w:t xml:space="preserve"> * Сервисный класс для загрузки данных, специфичных для пользователя.</w:t>
        <w:br w:type="textWrapping"/>
        <w:t xml:space="preserve"> */</w:t>
        <w:br w:type="textWrapping"/>
      </w:r>
      <w:r>
        <w:rPr>
          <w:color w:val="000000"/>
          <w:sz w:val="28"/>
          <w:szCs w:val="28"/>
        </w:rPr>
        <w:t>@Service</w:t>
        <w:br w:type="textWrapping"/>
        <w:t>public class CustomUserDetailsService implements UserDetailsService {</w:t>
        <w:br w:type="textWrapping"/>
        <w:br w:type="textWrapping"/>
        <w:t xml:space="preserve">    private final UserRepository userRepository;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Конструктор для CustomUserDetailsService.</w:t>
        <w:br w:type="textWrapping"/>
        <w:t xml:space="preserve">     *</w:t>
        <w:br w:type="textWrapping"/>
        <w:t xml:space="preserve">     * @param userRepository репозиторий для пользователей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public CustomUserDetailsService(UserRepository userRepository) {</w:t>
        <w:br w:type="textWrapping"/>
        <w:t xml:space="preserve">        this.userRepository = userRepository;</w:t>
        <w:br w:type="textWrapping"/>
        <w:t xml:space="preserve">    }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Загружает данные, специфичные для пользователя.</w:t>
        <w:br w:type="textWrapping"/>
        <w:t xml:space="preserve">     *</w:t>
        <w:br w:type="textWrapping"/>
        <w:t xml:space="preserve">     * @param username имя пользователя</w:t>
        <w:br w:type="textWrapping"/>
        <w:t xml:space="preserve">     * @return объект UserDetails, содержащий данные, специфичные для пользователя</w:t>
        <w:br w:type="textWrapping"/>
        <w:t xml:space="preserve">     * @throws UsernameNotFoundException если пользователь не найден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@Override</w:t>
        <w:br w:type="textWrapping"/>
        <w:t xml:space="preserve">    public UserDetails loadUserByUsername(String username) throws UsernameNotFoundException {</w:t>
        <w:br w:type="textWrapping"/>
        <w:t xml:space="preserve">        User user = userRepository.findByUsername(username)</w:t>
        <w:br w:type="textWrapping"/>
        <w:t xml:space="preserve">                .orElseThrow(() -&gt; new UsernameNotFoundException("User not found"));</w:t>
        <w:br w:type="textWrapping"/>
        <w:br w:type="textWrapping"/>
        <w:t xml:space="preserve">        System.</w:t>
      </w:r>
      <w:r>
        <w:rPr>
          <w:i/>
          <w:color w:val="000000"/>
          <w:sz w:val="28"/>
          <w:szCs w:val="28"/>
        </w:rPr>
        <w:t>out</w:t>
      </w:r>
      <w:r>
        <w:rPr>
          <w:color w:val="000000"/>
          <w:sz w:val="28"/>
          <w:szCs w:val="28"/>
        </w:rPr>
        <w:t>.println("Found user: " + user.getUsername());</w:t>
        <w:br w:type="textWrapping"/>
        <w:t xml:space="preserve">        System.</w:t>
      </w:r>
      <w:r>
        <w:rPr>
          <w:i/>
          <w:color w:val="000000"/>
          <w:sz w:val="28"/>
          <w:szCs w:val="28"/>
        </w:rPr>
        <w:t>out</w:t>
      </w:r>
      <w:r>
        <w:rPr>
          <w:color w:val="000000"/>
          <w:sz w:val="28"/>
          <w:szCs w:val="28"/>
        </w:rPr>
        <w:t>.println("Password: " + user.getPassword());</w:t>
        <w:br w:type="textWrapping"/>
        <w:br w:type="textWrapping"/>
        <w:t xml:space="preserve">        return new org.springframework.security.core.userdetails.User(</w:t>
        <w:br w:type="textWrapping"/>
        <w:t xml:space="preserve">                user.getUsername(),</w:t>
        <w:br w:type="textWrapping"/>
        <w:t xml:space="preserve">                user.getPassword(),</w:t>
        <w:br w:type="textWrapping"/>
        <w:t xml:space="preserve">                new ArrayList&lt;&gt;()</w:t>
        <w:br w:type="textWrapping"/>
        <w:t xml:space="preserve">        );</w:t>
        <w:br w:type="textWrapping"/>
        <w:t xml:space="preserve">    }</w:t>
        <w:br w:type="textWrapping"/>
        <w:t>}</w:t>
        <w:br w:type="textWrapping"/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>Приложение 13, класс DataInitializer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package com.example.NoteApp;</w:t>
        <w:br w:type="textWrapping"/>
        <w:br w:type="textWrapping"/>
        <w:t>import com.example.NoteApp.model.Note;</w:t>
        <w:br w:type="textWrapping"/>
        <w:t>import com.example.NoteApp.model.User;</w:t>
        <w:br w:type="textWrapping"/>
        <w:t>import com.example.NoteApp.repository.NoteRepository;</w:t>
        <w:br w:type="textWrapping"/>
        <w:t>import com.example.NoteApp.repository.UserRepository;</w:t>
        <w:br w:type="textWrapping"/>
        <w:t>import org.springframework.boot.CommandLineRunner;</w:t>
        <w:br w:type="textWrapping"/>
        <w:t>import org.springframework.context.annotation.Bean;</w:t>
        <w:br w:type="textWrapping"/>
        <w:t>import org.springframework.security.crypto.password.PasswordEncoder;</w:t>
        <w:br w:type="textWrapping"/>
        <w:t>import org.springframework.stereotype.Component;</w:t>
        <w:br w:type="textWrapping"/>
        <w:br w:type="textWrapping"/>
      </w:r>
      <w:r>
        <w:rPr>
          <w:i/>
          <w:color w:val="000000"/>
          <w:sz w:val="28"/>
          <w:szCs w:val="28"/>
        </w:rPr>
        <w:t>/**</w:t>
        <w:br w:type="textWrapping"/>
        <w:t xml:space="preserve"> * Компонент для инициализации данных.</w:t>
        <w:br w:type="textWrapping"/>
        <w:t xml:space="preserve"> */</w:t>
        <w:br w:type="textWrapping"/>
      </w:r>
      <w:r>
        <w:rPr>
          <w:color w:val="000000"/>
          <w:sz w:val="28"/>
          <w:szCs w:val="28"/>
        </w:rPr>
        <w:t>@Component</w:t>
        <w:br w:type="textWrapping"/>
        <w:t>public class DataInitializer {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Инициализирует пользователей в базе данных.</w:t>
        <w:br w:type="textWrapping"/>
        <w:t xml:space="preserve">     *</w:t>
        <w:br w:type="textWrapping"/>
        <w:t xml:space="preserve">     * @param userRepository репозиторий для пользователей</w:t>
        <w:br w:type="textWrapping"/>
        <w:t xml:space="preserve">     * @param passwordEncoder кодировщик паролей</w:t>
        <w:br w:type="textWrapping"/>
        <w:t xml:space="preserve">     * @return бин CommandLineRunner для инициализации пользователей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@Bean</w:t>
        <w:br w:type="textWrapping"/>
        <w:t xml:space="preserve">    public CommandLineRunner initUsers(UserRepository userRepository,</w:t>
        <w:br w:type="textWrapping"/>
        <w:t xml:space="preserve">                                       NoteRepository noteRepository,</w:t>
        <w:br w:type="textWrapping"/>
        <w:t xml:space="preserve">                                       PasswordEncoder passwordEncoder) {</w:t>
        <w:br w:type="textWrapping"/>
        <w:t xml:space="preserve">        return args -&gt; {</w:t>
        <w:br w:type="textWrapping"/>
        <w:t xml:space="preserve">            User user = new User();</w:t>
        <w:br w:type="textWrapping"/>
        <w:t xml:space="preserve">            user.setUsername("testuser");</w:t>
        <w:br w:type="textWrapping"/>
        <w:t xml:space="preserve">            user.setPassword("password");</w:t>
        <w:br w:type="textWrapping"/>
        <w:t xml:space="preserve">            userRepository.save(user);</w:t>
        <w:br w:type="textWrapping"/>
        <w:br w:type="textWrapping"/>
        <w:t xml:space="preserve">            Note note = new Note();</w:t>
        <w:br w:type="textWrapping"/>
        <w:t xml:space="preserve">            note.setTitle("Test Note");</w:t>
        <w:br w:type="textWrapping"/>
        <w:t xml:space="preserve">            note.setContent("This is a test note");</w:t>
        <w:br w:type="textWrapping"/>
        <w:t xml:space="preserve">            note.setUser(user);</w:t>
        <w:br w:type="textWrapping"/>
        <w:t xml:space="preserve">            noteRepository.save(note);</w:t>
        <w:br w:type="textWrapping"/>
        <w:t xml:space="preserve">        };</w:t>
        <w:br w:type="textWrapping"/>
        <w:t xml:space="preserve">    }</w:t>
        <w:br w:type="textWrapping"/>
        <w:t>}</w:t>
        <w:br w:type="textWrapping"/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>Приложение 14, файл pom.xml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&lt;?xml version="1.0" encoding="UTF-8"?&gt;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&lt;project xmlns="http://maven.apache.org/POM/4.0.0" xmlns:xsi="http://www.w3.org/2001/XMLSchema-instance"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xsi:schemaLocation="http://maven.apache.org/POM/4.0.0 https://maven.apache.org/xsd/maven-4.0.0.xsd"&gt;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&lt;modelVersion&gt;4.0.0&lt;/modelVersion&gt;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&lt;parent&gt;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&lt;groupId&gt;org.springframework.boot&lt;/groupId&gt;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&lt;artifactId&gt;spring-boot-starter-parent&lt;/artifactId&gt;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&lt;version&gt;3.4.1&lt;/version&gt;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&lt;relativePath/&gt; &lt;!-- lookup parent from repository --&gt;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&lt;/parent&gt;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&lt;groupId&gt;com.example&lt;/groupId&gt;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&lt;artifactId&gt;NoteApp&lt;/artifactId&gt;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&lt;version&gt;0.0.1-SNAPSHOT&lt;/version&gt;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&lt;name&gt;NoteApp&lt;/name&gt;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&lt;description&gt;Demo project for Spring Boot&lt;/description&gt;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&lt;url/&gt;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&lt;licenses&gt;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&lt;license/&gt;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&lt;/licenses&gt;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&lt;developers&gt;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&lt;developer/&gt;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&lt;/developers&gt;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&lt;scm&gt;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&lt;connection/&gt;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&lt;developerConnection/&gt;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&lt;tag/&gt;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&lt;url/&gt;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&lt;/scm&gt;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&lt;properties&gt;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&lt;java.version&gt;17&lt;/java.version&gt;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&lt;spring-security.version&gt;6.0.0&lt;/spring-security.version&gt;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&lt;/properties&gt;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&lt;dependencies&gt;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&lt;dependency&gt;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&lt;groupId&gt;org.springframework.boot&lt;/groupId&gt;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&lt;artifactId&gt;spring-boot-starter-data-jpa&lt;/artifactId&gt;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&lt;/dependency&gt;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&lt;dependency&gt;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&lt;groupId&gt;org.springframework.boot&lt;/groupId&gt;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&lt;artifactId&gt;spring-boot-starter-thymeleaf&lt;/artifactId&gt;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&lt;/dependency&gt;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&lt;dependency&gt;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&lt;groupId&gt;org.springframework.boot&lt;/groupId&gt;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&lt;artifactId&gt;spring-boot-starter-web&lt;/artifactId&gt;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&lt;/dependency&gt;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&lt;dependency&gt;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&lt;groupId&gt;com.h2database&lt;/groupId&gt;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&lt;artifactId&gt;h2&lt;/artifactId&gt;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&lt;scope&gt;runtime&lt;/scope&gt;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&lt;/dependency&gt;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&lt;dependency&gt;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&lt;groupId&gt;org.projectlombok&lt;/groupId&gt;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&lt;artifactId&gt;lombok&lt;/artifactId&gt;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&lt;optional&gt;true&lt;/optional&gt;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&lt;version&gt;1.18.24&lt;/version&gt;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&lt;scope&gt;provided&lt;/scope&gt;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&lt;/dependency&gt;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&lt;dependency&gt;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&lt;groupId&gt;org.springframework.boot&lt;/groupId&gt;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&lt;artifactId&gt;spring-boot-starter-test&lt;/artifactId&gt;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&lt;scope&gt;test&lt;/scope&gt;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&lt;/dependency&gt;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&lt;dependency&gt;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&lt;groupId&gt;org.springframework.boot&lt;/groupId&gt;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&lt;artifactId&gt;spring-boot-starter-security&lt;/artifactId&gt;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&lt;/dependency&gt;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&lt;/dependencies&gt;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&lt;build&gt;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&lt;plugins&gt;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&lt;plugin&gt;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>&lt;groupId&gt;org.apache.maven.plugins&lt;/groupId&gt;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>&lt;artifactId&gt;maven-compiler-plugin&lt;/artifactId&gt;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>&lt;configuration&gt;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ab/>
        <w:t>&lt;annotationProcessorPaths&gt;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ab/>
        <w:tab/>
        <w:t>&lt;path&gt;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ab/>
        <w:tab/>
        <w:tab/>
        <w:t>&lt;groupId&gt;org.projectlombok&lt;/groupId&gt;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ab/>
        <w:tab/>
        <w:tab/>
        <w:t>&lt;artifactId&gt;lombok&lt;/artifactId&gt;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ab/>
        <w:tab/>
        <w:t>&lt;/path&gt;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ab/>
        <w:t>&lt;/annotationProcessorPaths&gt;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>&lt;/configuration&gt;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&lt;/plugin&gt;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&lt;plugin&gt;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>&lt;groupId&gt;org.springframework.boot&lt;/groupId&gt;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>&lt;artifactId&gt;spring-boot-maven-plugin&lt;/artifactId&gt;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>&lt;configuration&gt;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ab/>
        <w:t>&lt;excludes&gt;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ab/>
        <w:tab/>
        <w:t>&lt;exclude&gt;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ab/>
        <w:tab/>
        <w:tab/>
        <w:t>&lt;groupId&gt;org.projectlombok&lt;/groupId&gt;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ab/>
        <w:tab/>
        <w:tab/>
        <w:t>&lt;artifactId&gt;lombok&lt;/artifactId&gt;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ab/>
        <w:tab/>
        <w:t>&lt;/exclude&gt;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ab/>
        <w:t>&lt;/excludes&gt;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>&lt;/configuration&gt;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>&lt;/plugin&gt;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>&lt;/plugins&gt;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&lt;/build&gt;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&lt;/project&gt;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>Приложение 15, файл application.properties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spring.application.name=NoteApp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spring.datasource.url=jdbc:h2:mem:testdb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spring.datasource.driverClassName=org.h2.Driver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spring.datasource.username=sa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spring.datasource.password=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spring.h2.console.enabled=true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spring.jpa.database-platform=org.hibernate.dialect.H2Dialect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spring.jpa.show-sql=true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spring.jpa.hibernate.ddl-auto=update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spring.jpa.properties.hibernate.format_sql=true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spring.h2.console.path=/h2-console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>Приложение 16, файл register.html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&lt;!DOCTYPE html&gt;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&lt;html lang="en" xmlns:th="http://www.thymeleaf.org"&gt;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&lt;head&gt;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&lt;meta charset="UTF-8"&gt;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&lt;meta name="viewport" content="width=device-width, initial-scale=1.0"&gt;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&lt;title&gt;Register&lt;/title&gt;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&lt;link rel="stylesheet" th:href="@{/css/styles.css}"&gt;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&lt;/head&gt;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&lt;body&gt;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&lt;h1&gt;Register&lt;/h1&gt;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&lt;form action="/users/register" method="post"&gt;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&lt;label for="username"&gt;Username:&lt;/label&gt;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&lt;input type="text" id="username" name="username" required&gt;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&lt;br&gt;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&lt;label for="password"&gt;Password:&lt;/label&gt;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&lt;input type="password" id="password" name="password" required&gt;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&lt;br&gt;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&lt;button type="submit"&gt;Register&lt;/button&gt;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&lt;/form&gt;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&lt;/body&gt;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&lt;/html&gt;</w:t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highlight w:val="blue"/>
          <w:color w:val="000000"/>
          <w:sz w:val="28"/>
          <w:szCs w:val="28"/>
        </w:rPr>
      </w:pPr>
      <w:r>
        <w:rPr>
          <w:highlight w:val="blue"/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>Приложение 17, класс PageController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package com.example.NoteApp.controller;</w:t>
        <w:br w:type="textWrapping"/>
        <w:br w:type="textWrapping"/>
        <w:t>import com.example.NoteApp.model.Note;</w:t>
        <w:br w:type="textWrapping"/>
        <w:t>import com.example.NoteApp.model.User;</w:t>
        <w:br w:type="textWrapping"/>
        <w:t>import com.example.NoteApp.repository.NoteRepository;</w:t>
        <w:br w:type="textWrapping"/>
        <w:t>import com.example.NoteApp.repository.UserRepository;</w:t>
        <w:br w:type="textWrapping"/>
        <w:t>import org.springframework.security.core.context.SecurityContextHolder;</w:t>
        <w:br w:type="textWrapping"/>
        <w:t>import org.springframework.security.core.userdetails.UserDetails;</w:t>
        <w:br w:type="textWrapping"/>
        <w:t>import org.springframework.stereotype.Controller;</w:t>
        <w:br w:type="textWrapping"/>
        <w:t>import org.springframework.ui.Model;</w:t>
        <w:br w:type="textWrapping"/>
        <w:t>import org.springframework.web.bind.annotation.*;</w:t>
        <w:br w:type="textWrapping"/>
        <w:br w:type="textWrapping"/>
        <w:t>import java.util.List;</w:t>
        <w:br w:type="textWrapping"/>
      </w:r>
      <w:r>
        <w:rPr>
          <w:i/>
          <w:color w:val="000000"/>
          <w:sz w:val="28"/>
          <w:szCs w:val="28"/>
        </w:rPr>
        <w:t>/**</w:t>
        <w:br w:type="textWrapping"/>
        <w:t xml:space="preserve"> * Класс контроллера для обработки просмотра страниц и операций с заметками.</w:t>
        <w:br w:type="textWrapping"/>
        <w:t xml:space="preserve"> */</w:t>
        <w:br w:type="textWrapping"/>
      </w:r>
      <w:r>
        <w:rPr>
          <w:color w:val="000000"/>
          <w:sz w:val="28"/>
          <w:szCs w:val="28"/>
        </w:rPr>
        <w:t>@Controller</w:t>
        <w:br w:type="textWrapping"/>
        <w:t>@RequestMapping("/index")</w:t>
        <w:br w:type="textWrapping"/>
        <w:t>public class PageController {</w:t>
        <w:br w:type="textWrapping"/>
        <w:br w:type="textWrapping"/>
        <w:t xml:space="preserve">    private final NoteRepository noteRepository;</w:t>
        <w:br w:type="textWrapping"/>
        <w:t xml:space="preserve">    private final UserRepository userRepository;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Конструктор для PageController.</w:t>
        <w:br w:type="textWrapping"/>
        <w:t xml:space="preserve">     *</w:t>
        <w:br w:type="textWrapping"/>
        <w:t xml:space="preserve">     * @param noteRepository репозиторий для заметок</w:t>
        <w:br w:type="textWrapping"/>
        <w:t xml:space="preserve">     * @param userRepository репозиторий для пользователей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public PageController(NoteRepository noteRepository, UserRepository userRepository) {</w:t>
        <w:br w:type="textWrapping"/>
        <w:t xml:space="preserve">        this.noteRepository = noteRepository;</w:t>
        <w:br w:type="textWrapping"/>
        <w:t xml:space="preserve">        this.userRepository = userRepository;</w:t>
        <w:br w:type="textWrapping"/>
        <w:t xml:space="preserve">    }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Отображает главную страницу индекса.</w:t>
        <w:br w:type="textWrapping"/>
        <w:t xml:space="preserve">     *</w:t>
        <w:br w:type="textWrapping"/>
        <w:t xml:space="preserve">     * @return имя представления для страницы индекса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@GetMapping("/")</w:t>
        <w:br w:type="textWrapping"/>
        <w:t xml:space="preserve">    public String index() {</w:t>
        <w:br w:type="textWrapping"/>
        <w:t xml:space="preserve">        return "index";</w:t>
        <w:br w:type="textWrapping"/>
        <w:t xml:space="preserve">    }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Выводит список всех заметок.</w:t>
        <w:br w:type="textWrapping"/>
        <w:t xml:space="preserve">     *</w:t>
        <w:br w:type="textWrapping"/>
        <w:t xml:space="preserve">     * @param model модель для добавления атрибутов</w:t>
        <w:br w:type="textWrapping"/>
        <w:t xml:space="preserve">     * @return имя представления для списка заметок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@GetMapping("/index")</w:t>
        <w:br w:type="textWrapping"/>
        <w:t xml:space="preserve">    public String listNotes(Model model) {</w:t>
        <w:br w:type="textWrapping"/>
        <w:t xml:space="preserve">        List&lt;Note&gt; notes = noteRepository.findAll();</w:t>
        <w:br w:type="textWrapping"/>
        <w:t xml:space="preserve">        model.addAttribute("notes", notes);</w:t>
        <w:br w:type="textWrapping"/>
        <w:t xml:space="preserve">        return "index";</w:t>
        <w:br w:type="textWrapping"/>
        <w:t xml:space="preserve">    }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Отображает форму для добавления новой заметки.</w:t>
        <w:br w:type="textWrapping"/>
        <w:t xml:space="preserve">     *</w:t>
        <w:br w:type="textWrapping"/>
        <w:t xml:space="preserve">     * @param model модель для добавления атрибутов</w:t>
        <w:br w:type="textWrapping"/>
        <w:t xml:space="preserve">     * @return имя представления для формы добавления заметки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@GetMapping("/notes/add")</w:t>
        <w:br w:type="textWrapping"/>
        <w:t xml:space="preserve">    public String showAddNoteForm(Model model) {</w:t>
        <w:br w:type="textWrapping"/>
        <w:t xml:space="preserve">        model.addAttribute("note", new Note());</w:t>
        <w:br w:type="textWrapping"/>
        <w:t xml:space="preserve">        return "add-note";</w:t>
        <w:br w:type="textWrapping"/>
        <w:t xml:space="preserve">    }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Добавляет новую заметку.</w:t>
        <w:br w:type="textWrapping"/>
        <w:t xml:space="preserve">     *</w:t>
        <w:br w:type="textWrapping"/>
        <w:t xml:space="preserve">     * @param note добавляемая заметка</w:t>
        <w:br w:type="textWrapping"/>
        <w:t xml:space="preserve">     * @return URL перенаправления на список заметок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@PostMapping("/notes")</w:t>
        <w:br w:type="textWrapping"/>
        <w:t xml:space="preserve">    public String addNote(@ModelAttribute("note") Note note) {</w:t>
        <w:br w:type="textWrapping"/>
        <w:t xml:space="preserve">        String username = ((UserDetails) SecurityContextHolder.</w:t>
      </w:r>
      <w:r>
        <w:rPr>
          <w:i/>
          <w:color w:val="000000"/>
          <w:sz w:val="28"/>
          <w:szCs w:val="28"/>
        </w:rPr>
        <w:t>getContext</w:t>
      </w:r>
      <w:r>
        <w:rPr>
          <w:color w:val="000000"/>
          <w:sz w:val="28"/>
          <w:szCs w:val="28"/>
        </w:rPr>
        <w:t>().getAuthentication().getPrincipal()).getUsername();</w:t>
        <w:br w:type="textWrapping"/>
        <w:t xml:space="preserve">        User user = userRepository.findByUsername(username)</w:t>
        <w:br w:type="textWrapping"/>
        <w:t xml:space="preserve">                .orElseThrow(() -&gt; new RuntimeException("User not found"));</w:t>
        <w:br w:type="textWrapping"/>
        <w:br w:type="textWrapping"/>
        <w:t xml:space="preserve">        note.setUser(user);</w:t>
        <w:br w:type="textWrapping"/>
        <w:t xml:space="preserve">        noteRepository.save(note);</w:t>
        <w:br w:type="textWrapping"/>
        <w:t xml:space="preserve">        return "redirect:/notes";</w:t>
        <w:br w:type="textWrapping"/>
        <w:t xml:space="preserve">    }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Отображает форму для редактирования существующей заметки.</w:t>
        <w:br w:type="textWrapping"/>
        <w:t xml:space="preserve">     *</w:t>
        <w:br w:type="textWrapping"/>
        <w:t xml:space="preserve">     * @param id ID редактируемой заметки</w:t>
        <w:br w:type="textWrapping"/>
        <w:t xml:space="preserve">     * @param model модель для добавления атрибутов</w:t>
        <w:br w:type="textWrapping"/>
        <w:t xml:space="preserve">     * @return имя представления для формы редактирования заметки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@GetMapping("/notes/edit/{id}")</w:t>
        <w:br w:type="textWrapping"/>
        <w:t xml:space="preserve">    public String showEditNoteForm(@PathVariable Long id, Model model) {</w:t>
        <w:br w:type="textWrapping"/>
        <w:t xml:space="preserve">        Note note = noteRepository.findById(id)</w:t>
        <w:br w:type="textWrapping"/>
        <w:t xml:space="preserve">                .orElseThrow(() -&gt; new RuntimeException("Note not found"));</w:t>
        <w:br w:type="textWrapping"/>
        <w:t xml:space="preserve">        model.addAttribute("note", note);</w:t>
        <w:br w:type="textWrapping"/>
        <w:t xml:space="preserve">        return "edit-note";</w:t>
        <w:br w:type="textWrapping"/>
        <w:t xml:space="preserve">    }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Обновляет существующую заметку.</w:t>
        <w:br w:type="textWrapping"/>
        <w:t xml:space="preserve">     *</w:t>
        <w:br w:type="textWrapping"/>
        <w:t xml:space="preserve">     * @param id ID обновляемой заметки</w:t>
        <w:br w:type="textWrapping"/>
        <w:t xml:space="preserve">     * @param updatedNote заметка с обновленной информацией</w:t>
        <w:br w:type="textWrapping"/>
        <w:t xml:space="preserve">     * @return URL перенаправления на список заметок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@PostMapping("/notes/update/{id}")</w:t>
        <w:br w:type="textWrapping"/>
        <w:t xml:space="preserve">    public String updateNote(@PathVariable Long id, @ModelAttribute("note") Note updatedNote) {</w:t>
        <w:br w:type="textWrapping"/>
        <w:t xml:space="preserve">        Note note = noteRepository.findById(id)</w:t>
        <w:br w:type="textWrapping"/>
        <w:t xml:space="preserve">                .orElseThrow(() -&gt; new RuntimeException("Note not found"));</w:t>
        <w:br w:type="textWrapping"/>
        <w:br w:type="textWrapping"/>
        <w:t xml:space="preserve">        note.setTitle(updatedNote.getTitle());</w:t>
        <w:br w:type="textWrapping"/>
        <w:t xml:space="preserve">        note.setContent(updatedNote.getContent());</w:t>
        <w:br w:type="textWrapping"/>
        <w:t xml:space="preserve">        noteRepository.save(note);</w:t>
        <w:br w:type="textWrapping"/>
        <w:t xml:space="preserve">        return "redirect:/notes";</w:t>
        <w:br w:type="textWrapping"/>
        <w:t xml:space="preserve">    }</w:t>
        <w:br w:type="textWrapping"/>
        <w:br w:type="textWrapping"/>
        <w:t xml:space="preserve">    </w:t>
      </w:r>
      <w:r>
        <w:rPr>
          <w:i/>
          <w:color w:val="000000"/>
          <w:sz w:val="28"/>
          <w:szCs w:val="28"/>
        </w:rPr>
        <w:t>/**</w:t>
        <w:br w:type="textWrapping"/>
        <w:t xml:space="preserve">     * Удаляет заметку по ее ID.</w:t>
        <w:br w:type="textWrapping"/>
        <w:t xml:space="preserve">     *</w:t>
        <w:br w:type="textWrapping"/>
        <w:t xml:space="preserve">     * @param id ID удаляемой заметки</w:t>
        <w:br w:type="textWrapping"/>
        <w:t xml:space="preserve">     * @return URL перенаправления на список заметок</w:t>
        <w:br w:type="textWrapping"/>
        <w:t xml:space="preserve">     */</w:t>
        <w:br w:type="textWrapping"/>
        <w:t xml:space="preserve">    </w:t>
      </w:r>
      <w:r>
        <w:rPr>
          <w:color w:val="000000"/>
          <w:sz w:val="28"/>
          <w:szCs w:val="28"/>
        </w:rPr>
        <w:t>@GetMapping("/delete/{id}")</w:t>
        <w:br w:type="textWrapping"/>
        <w:t xml:space="preserve">    public String deleteNote(@PathVariable Long id) {</w:t>
        <w:br w:type="textWrapping"/>
        <w:t xml:space="preserve">        if (noteRepository.existsById(id)) {</w:t>
        <w:br w:type="textWrapping"/>
        <w:t xml:space="preserve">            noteRepository.deleteById(id);</w:t>
        <w:br w:type="textWrapping"/>
        <w:t xml:space="preserve">        }</w:t>
        <w:br w:type="textWrapping"/>
        <w:t xml:space="preserve">        return "redirect:/notes";</w:t>
        <w:br w:type="textWrapping"/>
        <w:t xml:space="preserve">    }</w:t>
        <w:br w:type="textWrapping"/>
        <w:t>}</w:t>
        <w:br w:type="textWrapping"/>
      </w: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>Приложение 18, файл login.html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&lt;!DOCTYPE html&gt;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&lt;html lang="en" xmlns:th="http://www.thymeleaf.org"&gt;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&lt;head&gt;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&lt;meta charset="UTF-8"&gt;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&lt;meta name="viewport" content="width=device-width, initial-scale=1.0"&gt;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&lt;title&gt;Login&lt;/title&gt;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&lt;link rel="stylesheet" th:href="@{/css/styles.css}"&gt;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&lt;/head&gt;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&lt;body&gt;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&lt;h1&gt;Login&lt;/h1&gt;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&lt;form action="/login" method="post"&gt;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&lt;label for="username"&gt;Username:&lt;/label&gt;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&lt;input type="text" id="username" name="username" required&gt;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&lt;br&gt;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&lt;label for="password"&gt;Password:&lt;/label&gt;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&lt;input type="password" id="password" name="password" required&gt;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&lt;br&gt;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&lt;button type="submit"&gt;Login&lt;/button&gt;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&lt;/form&gt;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&lt;p&gt;Don't have an account? &lt;a href="/register"&gt;Register here&lt;/a&gt;&lt;/p&gt;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&lt;/body&gt;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&lt;/html&gt;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>Приложение 19, файл index.html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&lt;!DOCTYPE html&gt;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&lt;html xmlns:th="http://www.thymeleaf.org"&gt;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&lt;head&gt;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&lt;title&gt;Note App&lt;/title&gt;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&lt;link rel="stylesheet" th:href="@{/css/styles.css}"&gt;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&lt;/head&gt;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&lt;body&gt;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&lt;h1&gt;Welcome to NoteApp!&lt;/h1&gt;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&lt;a href="/notes/add"&gt;Add New Note&lt;/a&gt;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&lt;table border="1" cellspacing="0" cellpadding="10"&gt;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&lt;thead&gt;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&lt;tr&gt;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&lt;th&gt;ID&lt;/th&gt;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&lt;th&gt;Title&lt;/th&gt;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&lt;th&gt;Content&lt;/th&gt;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&lt;th&gt;Actions&lt;/th&gt;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&lt;/tr&gt;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&lt;/thead&gt;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&lt;tbody&gt;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&lt;tr th:if="${#lists.isEmpty(notes)}"&gt;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&lt;td colspan="4"&gt;No notes available.&lt;/td&gt;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&lt;/tr&gt;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&lt;tr th:each="note : ${notes}"&gt;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&lt;td th:text="${note.id}"&gt;&lt;/td&gt;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&lt;td th:text="${note.title}"&gt;&lt;/td&gt;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&lt;td th:text="${note.content}"&gt;&lt;/td&gt;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&lt;td&gt;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&lt;a th:href="@{/notes/edit/{id}(id=${note.id})}" style="color: blue; text-decoration: none;"&gt;Edit&lt;/a&gt;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&lt;a th:href="@{/notes/delete/{id}(id=${note.id})}" style="color: red; text-decoration: none; margin-left: 10px;"&gt;Delete&lt;/a&gt;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&lt;/td&gt;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&lt;/tr&gt;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&lt;/tbody&gt;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&lt;/table&gt;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&lt;/body&gt;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&lt;/html&gt;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>Приложение 20, файл add-note.html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&lt;!DOCTYPE html&gt;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&lt;html xmlns:th="http://www.thymeleaf.org"&gt;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&lt;head&gt;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&lt;title&gt;Add Note&lt;/title&gt;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&lt;/head&gt;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&lt;body&gt;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&lt;h1&gt;Add a New Note&lt;/h1&gt;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&lt;form action="/notes" method="post"&gt;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&lt;label for="title"&gt;Title:&lt;/label&gt;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&lt;input type="text" id="title" name="title" required&gt;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&lt;br&gt;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&lt;label for="content"&gt;Content:&lt;/label&gt;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&lt;textarea id="content" name="content" required&gt;&lt;/textarea&gt;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&lt;br&gt;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&lt;button type="submit"&gt;Save&lt;/button&gt;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&lt;/form&gt;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&lt;a href="/pages/notes"&gt;Back to Notes&lt;/a&gt;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&lt;/body&gt;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&lt;/html&gt;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>Приложение 21, файл edit-note.html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&lt;!DOCTYPE html&gt;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&lt;html xmlns:th="http://www.thymeleaf.org"&gt;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&lt;head&gt;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&lt;title&gt;Edit Note&lt;/title&gt;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&lt;/head&gt;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&lt;body&gt;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&lt;h1&gt;Edit Note&lt;/h1&gt;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&lt;form th:action="@{/notes/update/{id}(id=${note.id})}" method="post"&gt;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&lt;label for="title"&gt;Title:&lt;/label&gt;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&lt;input type="text" id="title" name="title" th:value="${note.title}" required&gt;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&lt;br&gt;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&lt;label for="content"&gt;Content:&lt;/label&gt;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&lt;textarea id="content" name="content" th:text="${note.content}" required&gt;&lt;/textarea&gt;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&lt;br&gt;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&lt;button type="submit"&gt;Save&lt;/button&gt;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&lt;/form&gt;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&lt;a href="/pages/notes"&gt;Back to Notes&lt;/a&gt;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&lt;/body&gt;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&lt;/html&gt;</w:t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>Приложение 22, файл styles.css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body {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font-family: Arial, sans-serif;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background-color: #f4f4f4;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color: #333;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padding: 0;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margin: 20px;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header {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background-color: #007BFF;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color: white;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padding: 10px 20px;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text-align: center;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main {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padding: 20px;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h1, h2 {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margin: 0 0 10px;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ul {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list-style-type: none;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padding: 0;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li {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background: white;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margin: 10px;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padding: 10px;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border-radius: 5px;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box-shadow: 0 2px 4px rgba(0, 0, 0, 0.1);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button, a {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text-decoration: none;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background-color: #007BFF;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color: white;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padding: 10px;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border-radius: 5px;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border: none;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cursor: pointer;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button:hover, a:hover {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background-color: #0056b3;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spacing w:line="360" w:lineRule="auto"/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Georgia">
    <w:panose1 w:val="02040502050405020303"/>
    <w:charset w:val="cc"/>
    <w:family w:val="roman"/>
    <w:pitch w:val="default"/>
  </w:font>
  <w:font w:name="Courier New">
    <w:panose1 w:val="02070309020205020404"/>
    <w:charset w:val="cc"/>
    <w:family w:val="moder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/>
      <w:jc w:val="right"/>
    </w:pPr>
    <w:r>
      <w:fldChar w:fldCharType="begin"/>
      <w:instrText xml:space="preserve"> PAGE </w:instrText>
      <w:fldChar w:fldCharType="separate"/>
      <w:t>2</w:t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•"/>
      <w:lvlJc w:val="left"/>
      <w:pPr>
        <w:ind w:left="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abstractNum w:abstractNumId="3">
    <w:multiLevelType w:val="hybridMultilevel"/>
    <w:name w:val="Нумерованный список 3"/>
    <w:lvl w:ilvl="0">
      <w:numFmt w:val="bullet"/>
      <w:suff w:val="tab"/>
      <w:lvlText w:val="•"/>
      <w:lvlJc w:val="left"/>
      <w:pPr>
        <w:ind w:left="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abstractNum w:abstractNumId="4">
    <w:multiLevelType w:val="hybridMultilevel"/>
    <w:name w:val="Нумерованный список 4"/>
    <w:lvl w:ilvl="0">
      <w:numFmt w:val="bullet"/>
      <w:suff w:val="tab"/>
      <w:lvlText w:val="•"/>
      <w:lvlJc w:val="left"/>
      <w:pPr>
        <w:ind w:left="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abstractNum w:abstractNumId="5">
    <w:multiLevelType w:val="hybridMultilevel"/>
    <w:name w:val="Нумерованный список 5"/>
    <w:lvl w:ilvl="0">
      <w:numFmt w:val="bullet"/>
      <w:suff w:val="tab"/>
      <w:lvlText w:val="•"/>
      <w:lvlJc w:val="left"/>
      <w:pPr>
        <w:ind w:left="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5"/>
      <w:tmLastPosIdx w:val="42"/>
    </w:tmLastPosCaret>
    <w:tmLastPosAnchor>
      <w:tmLastPosPgfIdx w:val="0"/>
      <w:tmLastPosIdx w:val="0"/>
    </w:tmLastPosAnchor>
    <w:tmLastPosTblRect w:left="0" w:top="0" w:right="0" w:bottom="0"/>
  </w:tmLastPos>
  <w:tmAppRevision w:date="1737669045" w:val="1222" w:fileVer="342" w:fileVerOS="4"/>
  <w:guidesAndGrid showGuides="1" lockGuides="0" snapToGuides="1" snapToPageMargins="0" tolerance="8" gridDistanceHorizontal="283" gridDistanceVertical="283" showGrid="0" snapToGrid="0"/>
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Мышь\Downloads\диплом_текстовая_часть.pdf" map="1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keepLines/>
      <w:widowControl w:val="0"/>
    </w:pPr>
    <w:rPr>
      <w:rFonts w:ascii="Arial" w:hAnsi="Arial" w:eastAsia="Arial" w:cs="Arial"/>
      <w:b/>
      <w:sz w:val="36"/>
      <w:szCs w:val="36"/>
    </w:rPr>
  </w:style>
  <w:style w:type="paragraph" w:styleId="para2">
    <w:name w:val="heading 2"/>
    <w:qFormat/>
    <w:basedOn w:val="para0"/>
    <w:next w:val="para0"/>
    <w:pPr>
      <w:spacing w:before="240" w:after="60"/>
      <w:keepNext/>
      <w:keepLines/>
      <w:widowControl w:val="0"/>
    </w:pPr>
    <w:rPr>
      <w:rFonts w:ascii="Arial" w:hAnsi="Arial" w:eastAsia="Arial" w:cs="Arial"/>
      <w:b/>
      <w:sz w:val="32"/>
      <w:szCs w:val="32"/>
    </w:rPr>
  </w:style>
  <w:style w:type="paragraph" w:styleId="para3">
    <w:name w:val="heading 3"/>
    <w:qFormat/>
    <w:basedOn w:val="para0"/>
    <w:next w:val="para0"/>
    <w:pPr>
      <w:spacing w:before="240" w:after="60"/>
      <w:keepNext/>
      <w:keepLines/>
      <w:widowControl w:val="0"/>
    </w:pPr>
    <w:rPr>
      <w:rFonts w:ascii="Arial" w:hAnsi="Arial" w:eastAsia="Arial" w:cs="Arial"/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"/>
    <w:qFormat/>
    <w:rPr>
      <w:sz w:val="24"/>
      <w:szCs w:val="24"/>
      <w:lang w:val="ru-ru"/>
    </w:rPr>
  </w:style>
  <w:style w:type="paragraph" w:styleId="para9" w:customStyle="1">
    <w:name w:val="heading 1"/>
    <w:qFormat/>
    <w:basedOn w:val="para8"/>
    <w:next w:val="para8"/>
    <w:pPr>
      <w:spacing w:before="240" w:after="60"/>
      <w:keepNext/>
      <w:outlineLvl w:val="0"/>
      <w:keepLines/>
      <w:widowControl w:val="0"/>
    </w:pPr>
    <w:rPr>
      <w:rFonts w:ascii="Arial" w:hAnsi="Arial" w:eastAsia="SimSun" w:cs="Arial"/>
      <w:b/>
      <w:bCs/>
      <w:kern w:val="1"/>
      <w:sz w:val="36"/>
      <w:szCs w:val="36"/>
      <w:lang w:eastAsia="zh-cn"/>
    </w:rPr>
  </w:style>
  <w:style w:type="paragraph" w:styleId="para10" w:customStyle="1">
    <w:name w:val="heading 2"/>
    <w:qFormat/>
    <w:basedOn w:val="para9"/>
    <w:next w:val="para8"/>
    <w:pPr>
      <w:outlineLvl w:val="1"/>
    </w:pPr>
    <w:rPr>
      <w:sz w:val="32"/>
      <w:szCs w:val="32"/>
    </w:rPr>
  </w:style>
  <w:style w:type="paragraph" w:styleId="para11" w:customStyle="1">
    <w:name w:val="heading 3"/>
    <w:qFormat/>
    <w:basedOn w:val="para10"/>
    <w:next w:val="para8"/>
    <w:pPr>
      <w:outlineLvl w:val="2"/>
    </w:pPr>
    <w:rPr>
      <w:sz w:val="28"/>
      <w:szCs w:val="28"/>
    </w:rPr>
  </w:style>
  <w:style w:type="paragraph" w:styleId="para12">
    <w:name w:val="toc 2"/>
    <w:qFormat/>
    <w:basedOn w:val="para8"/>
    <w:next w:val="para8"/>
    <w:pPr>
      <w:ind w:left="283"/>
      <w:widowControl w:val="0"/>
    </w:pPr>
    <w:rPr>
      <w:rFonts w:eastAsia="SimSun"/>
      <w:kern w:val="1"/>
      <w:sz w:val="20"/>
      <w:szCs w:val="20"/>
      <w:lang w:eastAsia="zh-cn"/>
    </w:rPr>
  </w:style>
  <w:style w:type="paragraph" w:styleId="para13">
    <w:name w:val="toc 3"/>
    <w:qFormat/>
    <w:basedOn w:val="para8"/>
    <w:next w:val="para8"/>
    <w:pPr>
      <w:ind w:left="566"/>
      <w:widowControl w:val="0"/>
    </w:pPr>
    <w:rPr>
      <w:rFonts w:eastAsia="SimSun"/>
      <w:kern w:val="1"/>
      <w:sz w:val="20"/>
      <w:szCs w:val="20"/>
      <w:lang w:eastAsia="zh-cn"/>
    </w:rPr>
  </w:style>
  <w:style w:type="paragraph" w:styleId="para14">
    <w:name w:val="Plain Text"/>
    <w:qFormat/>
    <w:basedOn w:val="para8"/>
    <w:pPr>
      <w:suppressAutoHyphens/>
      <w:hyphenationLines w:val="0"/>
      <w:widowControl w:val="0"/>
    </w:pPr>
    <w:rPr>
      <w:rFonts w:ascii="Courier New" w:hAnsi="Courier New" w:eastAsia="Courier New" w:cs="Courier New"/>
      <w:kern w:val="1"/>
      <w:sz w:val="20"/>
      <w:szCs w:val="20"/>
      <w:lang w:eastAsia="zh-cn"/>
    </w:rPr>
  </w:style>
  <w:style w:type="paragraph" w:styleId="para15">
    <w:name w:val="Header"/>
    <w:qFormat/>
    <w:basedOn w:val="para8"/>
    <w:pPr>
      <w:tabs defTabSz="720">
        <w:tab w:val="center" w:pos="4819" w:leader="none"/>
        <w:tab w:val="right" w:pos="9639" w:leader="none"/>
      </w:tabs>
    </w:pPr>
  </w:style>
  <w:style w:type="paragraph" w:styleId="para16">
    <w:name w:val="Index Heading"/>
    <w:qFormat/>
    <w:basedOn w:val="para8"/>
    <w:next w:val="para8"/>
    <w:pPr>
      <w:spacing w:before="80"/>
      <w:keepNext/>
      <w:keepLines/>
    </w:pPr>
    <w:rPr>
      <w:rFonts w:ascii="Arial" w:hAnsi="Arial" w:eastAsia="SimSun" w:cs="Arial"/>
      <w:b/>
      <w:bCs/>
      <w:sz w:val="28"/>
      <w:szCs w:val="28"/>
    </w:rPr>
  </w:style>
  <w:style w:type="paragraph" w:styleId="para17">
    <w:name w:val="index 1"/>
    <w:qFormat/>
    <w:basedOn w:val="para8"/>
    <w:pPr>
      <w:ind w:left="180" w:hanging="180"/>
      <w:keepLines/>
    </w:pPr>
  </w:style>
  <w:style w:type="paragraph" w:styleId="para1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keepLines/>
      <w:widowControl w:val="0"/>
    </w:pPr>
    <w:rPr>
      <w:rFonts w:ascii="Arial" w:hAnsi="Arial" w:eastAsia="Arial" w:cs="Arial"/>
      <w:b/>
      <w:sz w:val="36"/>
      <w:szCs w:val="36"/>
    </w:rPr>
  </w:style>
  <w:style w:type="paragraph" w:styleId="para2">
    <w:name w:val="heading 2"/>
    <w:qFormat/>
    <w:basedOn w:val="para0"/>
    <w:next w:val="para0"/>
    <w:pPr>
      <w:spacing w:before="240" w:after="60"/>
      <w:keepNext/>
      <w:keepLines/>
      <w:widowControl w:val="0"/>
    </w:pPr>
    <w:rPr>
      <w:rFonts w:ascii="Arial" w:hAnsi="Arial" w:eastAsia="Arial" w:cs="Arial"/>
      <w:b/>
      <w:sz w:val="32"/>
      <w:szCs w:val="32"/>
    </w:rPr>
  </w:style>
  <w:style w:type="paragraph" w:styleId="para3">
    <w:name w:val="heading 3"/>
    <w:qFormat/>
    <w:basedOn w:val="para0"/>
    <w:next w:val="para0"/>
    <w:pPr>
      <w:spacing w:before="240" w:after="60"/>
      <w:keepNext/>
      <w:keepLines/>
      <w:widowControl w:val="0"/>
    </w:pPr>
    <w:rPr>
      <w:rFonts w:ascii="Arial" w:hAnsi="Arial" w:eastAsia="Arial" w:cs="Arial"/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"/>
    <w:qFormat/>
    <w:rPr>
      <w:sz w:val="24"/>
      <w:szCs w:val="24"/>
      <w:lang w:val="ru-ru"/>
    </w:rPr>
  </w:style>
  <w:style w:type="paragraph" w:styleId="para9" w:customStyle="1">
    <w:name w:val="heading 1"/>
    <w:qFormat/>
    <w:basedOn w:val="para8"/>
    <w:next w:val="para8"/>
    <w:pPr>
      <w:spacing w:before="240" w:after="60"/>
      <w:keepNext/>
      <w:outlineLvl w:val="0"/>
      <w:keepLines/>
      <w:widowControl w:val="0"/>
    </w:pPr>
    <w:rPr>
      <w:rFonts w:ascii="Arial" w:hAnsi="Arial" w:eastAsia="SimSun" w:cs="Arial"/>
      <w:b/>
      <w:bCs/>
      <w:kern w:val="1"/>
      <w:sz w:val="36"/>
      <w:szCs w:val="36"/>
      <w:lang w:eastAsia="zh-cn"/>
    </w:rPr>
  </w:style>
  <w:style w:type="paragraph" w:styleId="para10" w:customStyle="1">
    <w:name w:val="heading 2"/>
    <w:qFormat/>
    <w:basedOn w:val="para9"/>
    <w:next w:val="para8"/>
    <w:pPr>
      <w:outlineLvl w:val="1"/>
    </w:pPr>
    <w:rPr>
      <w:sz w:val="32"/>
      <w:szCs w:val="32"/>
    </w:rPr>
  </w:style>
  <w:style w:type="paragraph" w:styleId="para11" w:customStyle="1">
    <w:name w:val="heading 3"/>
    <w:qFormat/>
    <w:basedOn w:val="para10"/>
    <w:next w:val="para8"/>
    <w:pPr>
      <w:outlineLvl w:val="2"/>
    </w:pPr>
    <w:rPr>
      <w:sz w:val="28"/>
      <w:szCs w:val="28"/>
    </w:rPr>
  </w:style>
  <w:style w:type="paragraph" w:styleId="para12">
    <w:name w:val="toc 2"/>
    <w:qFormat/>
    <w:basedOn w:val="para8"/>
    <w:next w:val="para8"/>
    <w:pPr>
      <w:ind w:left="283"/>
      <w:widowControl w:val="0"/>
    </w:pPr>
    <w:rPr>
      <w:rFonts w:eastAsia="SimSun"/>
      <w:kern w:val="1"/>
      <w:sz w:val="20"/>
      <w:szCs w:val="20"/>
      <w:lang w:eastAsia="zh-cn"/>
    </w:rPr>
  </w:style>
  <w:style w:type="paragraph" w:styleId="para13">
    <w:name w:val="toc 3"/>
    <w:qFormat/>
    <w:basedOn w:val="para8"/>
    <w:next w:val="para8"/>
    <w:pPr>
      <w:ind w:left="566"/>
      <w:widowControl w:val="0"/>
    </w:pPr>
    <w:rPr>
      <w:rFonts w:eastAsia="SimSun"/>
      <w:kern w:val="1"/>
      <w:sz w:val="20"/>
      <w:szCs w:val="20"/>
      <w:lang w:eastAsia="zh-cn"/>
    </w:rPr>
  </w:style>
  <w:style w:type="paragraph" w:styleId="para14">
    <w:name w:val="Plain Text"/>
    <w:qFormat/>
    <w:basedOn w:val="para8"/>
    <w:pPr>
      <w:suppressAutoHyphens/>
      <w:hyphenationLines w:val="0"/>
      <w:widowControl w:val="0"/>
    </w:pPr>
    <w:rPr>
      <w:rFonts w:ascii="Courier New" w:hAnsi="Courier New" w:eastAsia="Courier New" w:cs="Courier New"/>
      <w:kern w:val="1"/>
      <w:sz w:val="20"/>
      <w:szCs w:val="20"/>
      <w:lang w:eastAsia="zh-cn"/>
    </w:rPr>
  </w:style>
  <w:style w:type="paragraph" w:styleId="para15">
    <w:name w:val="Header"/>
    <w:qFormat/>
    <w:basedOn w:val="para8"/>
    <w:pPr>
      <w:tabs defTabSz="720">
        <w:tab w:val="center" w:pos="4819" w:leader="none"/>
        <w:tab w:val="right" w:pos="9639" w:leader="none"/>
      </w:tabs>
    </w:pPr>
  </w:style>
  <w:style w:type="paragraph" w:styleId="para16">
    <w:name w:val="Index Heading"/>
    <w:qFormat/>
    <w:basedOn w:val="para8"/>
    <w:next w:val="para8"/>
    <w:pPr>
      <w:spacing w:before="80"/>
      <w:keepNext/>
      <w:keepLines/>
    </w:pPr>
    <w:rPr>
      <w:rFonts w:ascii="Arial" w:hAnsi="Arial" w:eastAsia="SimSun" w:cs="Arial"/>
      <w:b/>
      <w:bCs/>
      <w:sz w:val="28"/>
      <w:szCs w:val="28"/>
    </w:rPr>
  </w:style>
  <w:style w:type="paragraph" w:styleId="para17">
    <w:name w:val="index 1"/>
    <w:qFormat/>
    <w:basedOn w:val="para8"/>
    <w:pPr>
      <w:ind w:left="180" w:hanging="180"/>
      <w:keepLines/>
    </w:pPr>
  </w:style>
  <w:style w:type="paragraph" w:styleId="para1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hyperlink" Target="https://github.com/KittyMew0/final_final_diplom_project" TargetMode="External"/><Relationship Id="rId15" Type="http://schemas.openxmlformats.org/officeDocument/2006/relationships/hyperlink" Target="https://springframework.net/" TargetMode="External"/><Relationship Id="rId16" Type="http://schemas.openxmlformats.org/officeDocument/2006/relationships/hyperlink" Target="https://en.wikipedia.org/wiki/Software_framework" TargetMode="External"/><Relationship Id="rId17" Type="http://schemas.openxmlformats.org/officeDocument/2006/relationships/hyperlink" Target="https://www.h2database.com/html/main.html" TargetMode="External"/><Relationship Id="rId18" Type="http://schemas.openxmlformats.org/officeDocument/2006/relationships/hyperlink" Target="https://spring.io/projects/spring-security" TargetMode="External"/><Relationship Id="rId19" Type="http://schemas.openxmlformats.org/officeDocument/2006/relationships/hyperlink" Target="https://projectlombok.org/" TargetMode="External"/><Relationship Id="rId20" Type="http://schemas.openxmlformats.org/officeDocument/2006/relationships/hyperlink" Target="https://www.baeldung.com/java-history" TargetMode="External"/><Relationship Id="rId21" Type="http://schemas.openxmlformats.org/officeDocument/2006/relationships/header" Target="header1.xm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2025-01-23T21:48:27Z</cp:lastPrinted>
  <dcterms:created xsi:type="dcterms:W3CDTF">2025-01-23T21:30:23Z</dcterms:created>
  <dcterms:modified xsi:type="dcterms:W3CDTF">2025-01-23T21:50:45Z</dcterms:modified>
</cp:coreProperties>
</file>