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9C7D2" w14:textId="77777777" w:rsidR="00211F6B" w:rsidRDefault="004D271E"/>
    <w:sectPr w:rsidR="0021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1E"/>
    <w:rsid w:val="003D7DA8"/>
    <w:rsid w:val="004D271E"/>
    <w:rsid w:val="00A6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B90F"/>
  <w15:chartTrackingRefBased/>
  <w15:docId w15:val="{9E06464F-5E47-4564-8E67-51372FE9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SYMES, BETHAN (Student)</dc:creator>
  <cp:keywords/>
  <dc:description/>
  <cp:lastModifiedBy>SYMES, BETHAN (Student)</cp:lastModifiedBy>
  <cp:revision>1</cp:revision>
  <dcterms:created xsi:type="dcterms:W3CDTF">2020-10-16T14:16:00Z</dcterms:created>
  <dcterms:modified xsi:type="dcterms:W3CDTF">2020-10-16T14:17:00Z</dcterms:modified>
</cp:coreProperties>
</file>