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1rryoloqdp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Реєстрація та авторизація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нового користувача</w:t>
        <w:br w:type="textWrapping"/>
        <w:t xml:space="preserve">Як користувач, я можу створити новий обліковий запис, щоб працювати з додатком.</w:t>
        <w:br w:type="textWrapping"/>
        <w:t xml:space="preserve">Необхідні умови: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існує облікового запису з таким e-mail.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Обов’язкові поля: Ім’я, Прізвище, e-mail, Пароль, вибір групи, Підтвердження пароля.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</w:t>
        <w:br w:type="textWrapping"/>
        <w:t xml:space="preserve">Як користувач, я можу увійти у свій обліковий запис.</w:t>
        <w:br w:type="textWrapping"/>
        <w:t xml:space="preserve">Необхідні умови: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авторизований.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системі вже існує обліковий запис із введеним e-mail.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 перевіряється на відповідність.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Відновлення пароля</w:t>
        <w:br w:type="textWrapping"/>
        <w:t xml:space="preserve">Як користувач, я можу скинути пароль, отримавши код підтвердження.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дійсний e-mail.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підтвердження надсилається на e-mail.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введення коду можна задати новий пароль.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zhsamjx9vz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Task Board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Kanban-дошку зі завданнями.</w:t>
        <w:br w:type="textWrapping"/>
        <w:t xml:space="preserve">Необхідні умови: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колонки: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Review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 кнопки:</w:t>
      </w:r>
    </w:p>
    <w:p w:rsidR="00000000" w:rsidDel="00000000" w:rsidP="00000000" w:rsidRDefault="00000000" w:rsidRPr="00000000" w14:paraId="0000001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 / Пошук - відбір завдань за статусом, датою чи текстом.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створювати нові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кнопка Create Task.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 Назва, Опис, Предмет/Група, Дата дедлайну.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збереження завдання з’являється в колонці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 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редагувати власні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в вікні завдання можна змінювати в будь який час.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змінювати статус завдання перетягуванням між колонками.</w:t>
        <w:br w:type="textWrapping"/>
        <w:t xml:space="preserve">Необхідні умови: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Колонки повинні бути drag and drop.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детальну інформацію про завдання.</w:t>
        <w:br w:type="textWrapping"/>
        <w:t xml:space="preserve">Необхідні умови: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Відображаються: назва, опис, дати, група, список вкладень, історія змін.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yz4bmz4icg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My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експортувати розклад у форматі PDF.</w:t>
        <w:br w:type="textWrapping"/>
        <w:t xml:space="preserve">Необхідні умови: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кнопка “Import schedule as PDF”.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8y9shkzxlp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Storage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завантажувати та зберігати навчальні файли.</w:t>
        <w:br w:type="textWrapping"/>
        <w:t xml:space="preserve">Необхідні умови: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Add files для додавання файлу.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перегляду та видалення завантажених матеріалів.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шукати та фільтрувати файли за назвою або типом.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xoargykpev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5.Go to my profile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та редагувати особисті дані.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Відображаються: Ім’я, Прізвище, e-mail, фото профілю.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кліку за межами форми, зміни зберігаються у базі.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підключити Telegram-бота для отримання сповіщень.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Необхідні умови: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Генерується токен/QR-код для підключення.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Підтвердження успішного з’єднання.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x5di149p1r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Офлайн-режим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переглядати останні синхронізовані дані без інтернету.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кешованих завдань і розкладу з позначкою «Дані можуть бути не актуальні».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6kstb1bwn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Навігація через тулбар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користувач, я можу переходити між розділами за допомогою бокового меню (тулбару):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Board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Schedule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Підсвітка поточної вкладки.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Основна сторінка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користувач, я можу потрапити на основну сторінку з навігацією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бути авторизованим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Відображаються сторінки для навігації і кнопка з допоміжною інформацією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продуктивності(Performance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StudyHub- це додаток, для підвищення продуктивності, розроблений, щоб студенти могли ефективно керувати своїм розкладом та завданнями. Саме тому система повинна: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ефективно реагувати в реальному часі: відображати  розклад, надсилати сповіщення, оновлювати статуси завдань, завантажувати дошку.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забезпечувати синхронізацію даних, як розклад із розкладами на сайті ЛНУ, чи будь-які зміни в завданні.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(особливо під час періодів з особливим навантаженням, як початок навчального року або період сесії).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забезпечити безперебійну обробку одночасних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Програмні та системні вимоги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4"/>
          <w:szCs w:val="24"/>
        </w:rPr>
      </w:pPr>
      <w:bookmarkStart w:colFirst="0" w:colLast="0" w:name="_np476nocd0ni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1. Мова інтерфейсу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 мова інтерфейсу — українська.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Додатково передбачена підтримка англійської (налаштовується в профілі користувача).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 повідомлень і сповіщень повинен бути зрозумілим і лаконічним.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4"/>
          <w:szCs w:val="24"/>
        </w:rPr>
      </w:pPr>
      <w:bookmarkStart w:colFirst="0" w:colLast="0" w:name="_ac1zs0tcosz5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2. Вимоги до програмного забезпечення (ПЗ)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Серверна частина: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ASP.NET Core 8.0 або новіше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як reverse-proxy/load balancer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Клієнтська частина: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24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MAUI з Blazor Hybrid для інтерфейсу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firstLine="720"/>
        <w:rPr>
          <w:color w:val="000000"/>
          <w:sz w:val="24"/>
          <w:szCs w:val="24"/>
        </w:rPr>
      </w:pPr>
      <w:bookmarkStart w:colFirst="0" w:colLast="0" w:name="_lq26p1jkljzu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3. База даних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Використовується PostgreSQL як основна СУБД.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 для кешування часто змінюваних даних (розклад, статуси задач).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Резервне копіювання БД відбувається щонайменше 1 раз на добу.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безпеки(Safety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Додаток є важливим джерелом інформації для студентів. Саме тому неправильна його робота може призвести до небажаних для успішності користувача наслідків.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Сповіщення повинні вчасно нагадувати про дедлайни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Розклад повинен докладно відображати поточні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Статус завдань повинен постійно бути актуальним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Вимоги до захисту(Security Requirement)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Аплікація має справу із особистою інформацією, тому потрібно: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Виключити неавторизований доступ до додатку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Запобігти втраті даних про завдання та графіки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Паролі повинні бути захешовані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Авторизовані користувачі повинні мати доступ до зміни лише власних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Атрибути якості програмного забезпечення(Software Quality Attributes)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Availability: Додаток повинен бути доступним 24/7. Даунтайм може негативно відобразитися на успішності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Correctness: Додаток повинен точно відображати актуальний графік, вчасно надсилати дедлайни.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Maintainability: Додаток повинен забезпечувати легке обслуговування, оновлення та виправлення помилок. Оскільки додаток призначений для довгострокового використання, його структура повинна бути простою в управлінні та модифікації за необхідності.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Usability: Інтерфейс додатку повинен бути простим та інтуїтивно-зрозумілим кожному користувачу.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Reliability: Додаток повинен бути стабільним та не виходити із ладу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Scalability: Додаток повинен витримувати навантаження, коли реєструється велика кількість користувачів, наприклад протягом літнього періоду вступу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Критерії прийнятності(Acceptance criteria)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Ситуація: Створення нового профілю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Given: Користувач є новим, незареєстрованим студентом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When: Користувач реєструється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Then: Користувач може створити новий акаунт, обрати групу та користуватися доступними функціями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Ситуація: Взаємодія із дошкою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Given: Користувач має завдання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When: Користувач взаємодіє із дошкою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Then: Користувач може читати умову завдання, додавати дедлайн, змінювати його статус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Ситуація: Отримання сповіщення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Given: У користувача є не виконане завдання, яке необхідно здати у найближчі 24 год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When: дедлайн близько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Then: Користувач отримує сповіщення із нагадуванням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Ситуація: Отримання розкладу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Given: Користувач зареєстрований і вказав свою групу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Then: Розклад автоматично завантажується із сайту університету та відображається у додатку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Ситуація: Користувач додає нове завдання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Given: Користувач авторизований і знаходиться на дошці завдань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When: Користувач натискає кнопку "Додати завдання" та заповнює форму (назва, дедлайн, опис)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Then: Завдання зберігається у системі та відображається на дошці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Ситуація: Користувач змінює статус завдання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Given: Користувач бачить завдання на дошці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When: Користувач змінює статус (наприклад, з "To Do" на "In Progress" або "Done")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Then: Система оновлює статус в реальному часі та синхронізує зміни для всіх учасників команди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Ситуація: Користувач знаходиться офлайн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Given: Користувач відкрив додаток без інтернет-з'єднання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When: Користувач переходить на дошку або розклад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Then: Користувач бачить останні синхронізовані дані (кешовану версію) з попереднього сеансу, із позначкою, що дані можуть бути неактуальні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Ситуація: Помилка завантаження розкладу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Given: Система не змогла отримати дані з сайту університету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When: Користувач відкриває вкладку "Розклад"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Then: Користувач бачить повідомлення про помилку та пропозицію спробувати оновити розклад пізніше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Ситуація: Доступ на кількох пристроях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Given: Користувач авторизований на кількох пристроях (телефон, планшет, ПК)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When: Користувач змінює завдання або розклад на одному пристрої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Then: Зміни синхронізуються у реальному часі та відображаються на всіх пристроях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