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3770" w14:textId="77777777" w:rsidR="002E7F93" w:rsidRDefault="00372483">
      <w:pPr>
        <w:spacing w:after="0"/>
        <w:ind w:left="-1701" w:right="100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FDC3EA" wp14:editId="3151BD0D">
                <wp:simplePos x="0" y="0"/>
                <wp:positionH relativeFrom="page">
                  <wp:posOffset>-4759</wp:posOffset>
                </wp:positionH>
                <wp:positionV relativeFrom="page">
                  <wp:posOffset>0</wp:posOffset>
                </wp:positionV>
                <wp:extent cx="7781926" cy="10058400"/>
                <wp:effectExtent l="0" t="0" r="0" b="0"/>
                <wp:wrapTopAndBottom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926" cy="10058400"/>
                          <a:chOff x="0" y="0"/>
                          <a:chExt cx="7781926" cy="100584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6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78277" y="1636169"/>
                            <a:ext cx="155478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32C9" w14:textId="77777777" w:rsidR="002E7F93" w:rsidRDefault="0037248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Documento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10797" y="1636169"/>
                            <a:ext cx="3381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7A9D" w14:textId="77777777" w:rsidR="002E7F93" w:rsidRDefault="0037248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28582" y="1636169"/>
                            <a:ext cx="89593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05CF" w14:textId="77777777" w:rsidR="002E7F93" w:rsidRDefault="0037248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diseño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65728" y="1636169"/>
                            <a:ext cx="3381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D4554" w14:textId="77777777" w:rsidR="002E7F93" w:rsidRDefault="0037248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83514" y="1636169"/>
                            <a:ext cx="162277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B124" w14:textId="77777777" w:rsidR="002E7F93" w:rsidRDefault="0037248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videojuegos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6" style="width:612.75pt;height:792pt;position:absolute;mso-position-horizontal-relative:page;mso-position-horizontal:absolute;margin-left:-0.374817pt;mso-position-vertical-relative:page;margin-top:0pt;" coordsize="77819,100584">
                <v:shape id="Picture 8" style="position:absolute;width:77819;height:100584;left:0;top:0;" filled="f">
                  <v:imagedata r:id="rId8"/>
                </v:shape>
                <v:rect id="Rectangle 9" style="position:absolute;width:15547;height:2857;left:19782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Documento</w:t>
                        </w:r>
                      </w:p>
                    </w:txbxContent>
                  </v:textbox>
                </v:rect>
                <v:rect id="Rectangle 10" style="position:absolute;width:3381;height:2857;left:32107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1" style="position:absolute;width:8959;height:2857;left:35285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diseño</w:t>
                        </w:r>
                      </w:p>
                    </w:txbxContent>
                  </v:textbox>
                </v:rect>
                <v:rect id="Rectangle 12" style="position:absolute;width:3381;height:2857;left:42657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3" style="position:absolute;width:16227;height:2857;left:45835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videojuegos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39AC9AFB" w14:textId="77777777" w:rsidR="002E7F93" w:rsidRPr="00313923" w:rsidRDefault="00372483">
      <w:pPr>
        <w:spacing w:after="730" w:line="301" w:lineRule="auto"/>
        <w:ind w:left="2479" w:hanging="2086"/>
        <w:rPr>
          <w:lang w:val="es-CO"/>
        </w:rPr>
      </w:pPr>
      <w:r w:rsidRPr="00313923">
        <w:rPr>
          <w:rFonts w:ascii="Arial" w:eastAsia="Arial" w:hAnsi="Arial" w:cs="Arial"/>
          <w:b/>
          <w:color w:val="002060"/>
          <w:sz w:val="40"/>
          <w:lang w:val="es-CO"/>
        </w:rPr>
        <w:lastRenderedPageBreak/>
        <w:t>Agencia de Educación Superior, Ciencia y Tecnología ATENEA</w:t>
      </w:r>
    </w:p>
    <w:p w14:paraId="2DC25A1D" w14:textId="77777777" w:rsidR="002E7F93" w:rsidRDefault="00372483">
      <w:pPr>
        <w:spacing w:after="742"/>
        <w:ind w:left="393"/>
        <w:jc w:val="center"/>
      </w:pPr>
      <w:r>
        <w:rPr>
          <w:rFonts w:ascii="Arial" w:eastAsia="Arial" w:hAnsi="Arial" w:cs="Arial"/>
          <w:sz w:val="32"/>
        </w:rPr>
        <w:t>Universidad Nacional de Colombia</w:t>
      </w:r>
    </w:p>
    <w:p w14:paraId="1407D697" w14:textId="77777777" w:rsidR="002E7F93" w:rsidRDefault="00372483">
      <w:pPr>
        <w:spacing w:after="1400"/>
        <w:ind w:left="2291"/>
      </w:pPr>
      <w:r>
        <w:rPr>
          <w:noProof/>
        </w:rPr>
        <w:drawing>
          <wp:inline distT="0" distB="0" distL="0" distR="0" wp14:anchorId="27CE7BC8" wp14:editId="376F7C40">
            <wp:extent cx="2733675" cy="123825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2059" w14:textId="77777777" w:rsidR="002E7F93" w:rsidRPr="00313923" w:rsidRDefault="00372483">
      <w:pPr>
        <w:spacing w:after="106"/>
        <w:ind w:left="1725"/>
        <w:rPr>
          <w:lang w:val="es-CO"/>
        </w:rPr>
      </w:pPr>
      <w:r w:rsidRPr="00313923">
        <w:rPr>
          <w:rFonts w:ascii="Arial" w:eastAsia="Arial" w:hAnsi="Arial" w:cs="Arial"/>
          <w:b/>
          <w:color w:val="5665AC"/>
          <w:sz w:val="40"/>
          <w:lang w:val="es-CO"/>
        </w:rPr>
        <w:t>Introducción a los videojuegos</w:t>
      </w:r>
    </w:p>
    <w:p w14:paraId="64A5A05D" w14:textId="77777777" w:rsidR="002E7F93" w:rsidRPr="00313923" w:rsidRDefault="00372483">
      <w:pPr>
        <w:spacing w:after="908"/>
        <w:ind w:left="468"/>
        <w:jc w:val="center"/>
        <w:rPr>
          <w:lang w:val="es-CO"/>
        </w:rPr>
      </w:pPr>
      <w:r w:rsidRPr="00313923">
        <w:rPr>
          <w:b/>
          <w:color w:val="5665AC"/>
          <w:sz w:val="40"/>
          <w:lang w:val="es-CO"/>
        </w:rPr>
        <w:t>&lt;Todos a la U&gt;</w:t>
      </w:r>
    </w:p>
    <w:p w14:paraId="41060C2B" w14:textId="77777777" w:rsidR="002E7F93" w:rsidRPr="00313923" w:rsidRDefault="00372483">
      <w:pPr>
        <w:spacing w:after="186"/>
        <w:ind w:left="468"/>
        <w:jc w:val="center"/>
        <w:rPr>
          <w:lang w:val="es-CO"/>
        </w:rPr>
      </w:pPr>
      <w:r w:rsidRPr="00313923">
        <w:rPr>
          <w:rFonts w:ascii="Arial" w:eastAsia="Arial" w:hAnsi="Arial" w:cs="Arial"/>
          <w:b/>
          <w:color w:val="002060"/>
          <w:sz w:val="24"/>
          <w:lang w:val="es-CO"/>
        </w:rPr>
        <w:t>Elaborado por:</w:t>
      </w:r>
    </w:p>
    <w:p w14:paraId="200D952E" w14:textId="77777777" w:rsidR="002E7F93" w:rsidRPr="00313923" w:rsidRDefault="00372483">
      <w:pPr>
        <w:spacing w:after="208"/>
        <w:ind w:left="403" w:hanging="10"/>
        <w:jc w:val="center"/>
        <w:rPr>
          <w:lang w:val="es-CO"/>
        </w:rPr>
      </w:pPr>
      <w:r w:rsidRPr="00313923">
        <w:rPr>
          <w:rFonts w:ascii="Arial" w:eastAsia="Arial" w:hAnsi="Arial" w:cs="Arial"/>
          <w:sz w:val="24"/>
          <w:lang w:val="es-CO"/>
        </w:rPr>
        <w:t>Natalia Castellanos Gómez</w:t>
      </w:r>
    </w:p>
    <w:p w14:paraId="4420CB18" w14:textId="77777777" w:rsidR="002E7F93" w:rsidRPr="00313923" w:rsidRDefault="00372483">
      <w:pPr>
        <w:spacing w:after="423"/>
        <w:ind w:left="403" w:hanging="10"/>
        <w:jc w:val="center"/>
        <w:rPr>
          <w:lang w:val="es-CO"/>
        </w:rPr>
      </w:pPr>
      <w:r w:rsidRPr="00313923">
        <w:rPr>
          <w:rFonts w:ascii="Arial" w:eastAsia="Arial" w:hAnsi="Arial" w:cs="Arial"/>
          <w:sz w:val="24"/>
          <w:lang w:val="es-CO"/>
        </w:rPr>
        <w:t xml:space="preserve">Líder Técnico </w:t>
      </w:r>
      <w:r w:rsidRPr="00313923">
        <w:rPr>
          <w:rFonts w:ascii="Arial" w:eastAsia="Arial" w:hAnsi="Arial" w:cs="Arial"/>
          <w:sz w:val="24"/>
          <w:lang w:val="es-CO"/>
        </w:rPr>
        <w:t>Desarrollo Videojuegos</w:t>
      </w:r>
    </w:p>
    <w:tbl>
      <w:tblPr>
        <w:tblStyle w:val="TableGrid"/>
        <w:tblW w:w="2856" w:type="dxa"/>
        <w:tblInd w:w="5649" w:type="dxa"/>
        <w:tblLook w:val="04A0" w:firstRow="1" w:lastRow="0" w:firstColumn="1" w:lastColumn="0" w:noHBand="0" w:noVBand="1"/>
      </w:tblPr>
      <w:tblGrid>
        <w:gridCol w:w="1114"/>
        <w:gridCol w:w="1742"/>
      </w:tblGrid>
      <w:tr w:rsidR="002E7F93" w14:paraId="324D3A00" w14:textId="77777777">
        <w:trPr>
          <w:trHeight w:val="30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91C3934" w14:textId="77777777" w:rsidR="002E7F93" w:rsidRDefault="00372483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ACB3F6F" w14:textId="77777777" w:rsidR="002E7F93" w:rsidRDefault="00372483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11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abril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del 2023</w:t>
            </w:r>
          </w:p>
        </w:tc>
      </w:tr>
      <w:tr w:rsidR="002E7F93" w14:paraId="47CB82D9" w14:textId="77777777">
        <w:trPr>
          <w:trHeight w:val="424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E013" w14:textId="77777777" w:rsidR="002E7F93" w:rsidRDefault="00372483">
            <w:r>
              <w:rPr>
                <w:rFonts w:ascii="Arial" w:eastAsia="Arial" w:hAnsi="Arial" w:cs="Arial"/>
                <w:sz w:val="20"/>
              </w:rPr>
              <w:t>Ciudad: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1D15" w14:textId="77777777" w:rsidR="002E7F93" w:rsidRDefault="00372483">
            <w:pPr>
              <w:ind w:left="75"/>
            </w:pPr>
            <w:r>
              <w:rPr>
                <w:rFonts w:ascii="Arial" w:eastAsia="Arial" w:hAnsi="Arial" w:cs="Arial"/>
                <w:sz w:val="20"/>
              </w:rPr>
              <w:t>Bogotá D. C.</w:t>
            </w:r>
          </w:p>
        </w:tc>
      </w:tr>
      <w:tr w:rsidR="002E7F93" w14:paraId="635126BC" w14:textId="77777777">
        <w:trPr>
          <w:trHeight w:val="30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79EF7" w14:textId="77777777" w:rsidR="002E7F93" w:rsidRDefault="00372483">
            <w:pPr>
              <w:ind w:left="1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Versión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454B" w14:textId="77777777" w:rsidR="002E7F93" w:rsidRDefault="00372483">
            <w:pPr>
              <w:ind w:left="63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3B47E7FE" w14:textId="77777777" w:rsidR="002E7F93" w:rsidRDefault="002E7F93">
      <w:pPr>
        <w:spacing w:after="0"/>
        <w:ind w:left="-1701" w:right="8085"/>
      </w:pPr>
    </w:p>
    <w:tbl>
      <w:tblPr>
        <w:tblStyle w:val="TableGrid"/>
        <w:tblW w:w="10020" w:type="dxa"/>
        <w:tblInd w:w="-601" w:type="dxa"/>
        <w:tblCellMar>
          <w:left w:w="106" w:type="dxa"/>
          <w:right w:w="212" w:type="dxa"/>
        </w:tblCellMar>
        <w:tblLook w:val="04A0" w:firstRow="1" w:lastRow="0" w:firstColumn="1" w:lastColumn="0" w:noHBand="0" w:noVBand="1"/>
      </w:tblPr>
      <w:tblGrid>
        <w:gridCol w:w="5260"/>
        <w:gridCol w:w="4760"/>
      </w:tblGrid>
      <w:tr w:rsidR="002E7F93" w14:paraId="04D89062" w14:textId="77777777">
        <w:trPr>
          <w:trHeight w:val="620"/>
        </w:trPr>
        <w:tc>
          <w:tcPr>
            <w:tcW w:w="10020" w:type="dxa"/>
            <w:gridSpan w:val="2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  <w:shd w:val="clear" w:color="auto" w:fill="2F5496"/>
          </w:tcPr>
          <w:p w14:paraId="509BD21D" w14:textId="77777777" w:rsidR="002E7F93" w:rsidRDefault="00372483">
            <w:pPr>
              <w:tabs>
                <w:tab w:val="center" w:pos="435"/>
                <w:tab w:val="center" w:pos="5430"/>
              </w:tabs>
            </w:pPr>
            <w: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4AFE7FDC" wp14:editId="207C083F">
                  <wp:extent cx="438150" cy="438150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FFFFFF"/>
                <w:sz w:val="26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</w:rPr>
              <w:t>proyecto</w:t>
            </w:r>
            <w:proofErr w:type="spellEnd"/>
          </w:p>
        </w:tc>
      </w:tr>
      <w:tr w:rsidR="002E7F93" w:rsidRPr="005E5705" w14:paraId="034A4F9F" w14:textId="77777777">
        <w:trPr>
          <w:trHeight w:val="11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0327BE05" w14:textId="77777777" w:rsidR="002E7F93" w:rsidRDefault="00372483">
            <w:pPr>
              <w:ind w:left="990"/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6B1850F" w14:textId="77777777" w:rsidR="002E7F93" w:rsidRPr="00313923" w:rsidRDefault="00372483">
            <w:pPr>
              <w:ind w:left="5" w:firstLine="990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2E7F93" w14:paraId="44FAAA4C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4DD2F99" w14:textId="77777777" w:rsidR="002E7F93" w:rsidRDefault="00372483"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4477DA33" w14:textId="77777777" w:rsidR="002E7F93" w:rsidRDefault="00372483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2E7F93" w14:paraId="287F189C" w14:textId="77777777">
        <w:trPr>
          <w:trHeight w:val="30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F64024B" w14:textId="77777777" w:rsidR="002E7F93" w:rsidRDefault="00372483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1AB8EB8A" w14:textId="77777777" w:rsidR="002E7F93" w:rsidRPr="00313923" w:rsidRDefault="00372483">
            <w:pPr>
              <w:spacing w:line="282" w:lineRule="auto"/>
              <w:ind w:left="5"/>
              <w:jc w:val="both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 xml:space="preserve">Aunar </w:t>
            </w: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esfuerzos técnicos, administrativos, financieros, académicos y operativos entre la Agencia Distrital para la Educación Superior, la Ciencia y la Tecnología - ATENEA y la Universidad Nacional de Colombia, para la implementación de los componentes de Tecnolo</w:t>
            </w: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gías de la Información y Habilidades</w:t>
            </w:r>
          </w:p>
          <w:p w14:paraId="4330BD03" w14:textId="77777777" w:rsidR="002E7F93" w:rsidRPr="00313923" w:rsidRDefault="00372483">
            <w:pPr>
              <w:spacing w:after="4"/>
              <w:ind w:left="5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Socioemocionales del programa "Todos a la</w:t>
            </w:r>
          </w:p>
          <w:p w14:paraId="3FCFF88D" w14:textId="77777777" w:rsidR="002E7F93" w:rsidRDefault="00372483">
            <w:pPr>
              <w:ind w:left="5"/>
            </w:pPr>
            <w:r>
              <w:rPr>
                <w:rFonts w:ascii="Arial" w:eastAsia="Arial" w:hAnsi="Arial" w:cs="Arial"/>
                <w:color w:val="2F5496"/>
              </w:rPr>
              <w:t>U.”</w:t>
            </w:r>
          </w:p>
        </w:tc>
      </w:tr>
      <w:tr w:rsidR="002E7F93" w14:paraId="51CC49EB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EDFD4EA" w14:textId="77777777" w:rsidR="002E7F93" w:rsidRDefault="00372483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BF7F058" w14:textId="77777777" w:rsidR="002E7F93" w:rsidRDefault="00372483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2E7F93" w:rsidRPr="005E5705" w14:paraId="1B08703E" w14:textId="77777777">
        <w:trPr>
          <w:trHeight w:val="11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53C9011" w14:textId="77777777" w:rsidR="002E7F93" w:rsidRDefault="00372483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1F6FB1E5" w14:textId="77777777" w:rsidR="002E7F93" w:rsidRPr="00313923" w:rsidRDefault="00372483">
            <w:pPr>
              <w:ind w:left="758" w:hanging="721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2E7F93" w14:paraId="72B53EAA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DC6AA08" w14:textId="77777777" w:rsidR="002E7F93" w:rsidRDefault="00372483"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3975AE87" w14:textId="77777777" w:rsidR="002E7F93" w:rsidRDefault="00372483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2E7F93" w14:paraId="6CEA10D5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E3206DB" w14:textId="77777777" w:rsidR="002E7F93" w:rsidRPr="00313923" w:rsidRDefault="00372483">
            <w:pPr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03DC637" w14:textId="77777777" w:rsidR="002E7F93" w:rsidRDefault="00372483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2E7F93" w14:paraId="54365661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6A94A7F3" w14:textId="77777777" w:rsidR="002E7F93" w:rsidRDefault="00372483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63FBF6C2" w14:textId="77777777" w:rsidR="002E7F93" w:rsidRDefault="00372483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439CA247" w14:textId="77777777" w:rsidR="002E7F93" w:rsidRDefault="00372483">
      <w:pPr>
        <w:spacing w:after="663"/>
        <w:ind w:right="1684"/>
        <w:jc w:val="right"/>
      </w:pPr>
      <w:proofErr w:type="spellStart"/>
      <w:r>
        <w:rPr>
          <w:rFonts w:ascii="Arial" w:eastAsia="Arial" w:hAnsi="Arial" w:cs="Arial"/>
          <w:b/>
          <w:color w:val="5665AC"/>
          <w:sz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</w:rPr>
        <w:t>videojuego</w:t>
      </w:r>
      <w:proofErr w:type="spellEnd"/>
    </w:p>
    <w:p w14:paraId="6B0A4BDE" w14:textId="7D5CDFD2" w:rsidR="002E7F93" w:rsidRPr="005E5705" w:rsidRDefault="00372483">
      <w:pPr>
        <w:spacing w:after="158" w:line="265" w:lineRule="auto"/>
        <w:ind w:left="-5" w:hanging="10"/>
        <w:rPr>
          <w:lang w:val="es-CO"/>
        </w:rPr>
      </w:pPr>
      <w:r w:rsidRPr="005E5705">
        <w:rPr>
          <w:rFonts w:ascii="Arial" w:eastAsia="Arial" w:hAnsi="Arial" w:cs="Arial"/>
          <w:b/>
          <w:color w:val="5665AC"/>
          <w:lang w:val="es-CO"/>
        </w:rPr>
        <w:lastRenderedPageBreak/>
        <w:t>Nombre del videojuego:</w:t>
      </w:r>
      <w:r w:rsidR="005E5705" w:rsidRPr="005E5705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5E5705" w:rsidRPr="005E5705">
        <w:rPr>
          <w:rFonts w:ascii="Arial" w:eastAsia="Arial" w:hAnsi="Arial" w:cs="Arial"/>
          <w:b/>
          <w:color w:val="auto"/>
          <w:lang w:val="es-CO"/>
        </w:rPr>
        <w:t>Rana Ninja</w:t>
      </w:r>
    </w:p>
    <w:p w14:paraId="050D67D5" w14:textId="0EC62928" w:rsidR="002E7F93" w:rsidRDefault="00372483">
      <w:pPr>
        <w:spacing w:after="158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Género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5E5705">
        <w:rPr>
          <w:rFonts w:ascii="Arial" w:eastAsia="Arial" w:hAnsi="Arial" w:cs="Arial"/>
          <w:b/>
          <w:color w:val="5665AC"/>
        </w:rPr>
        <w:t xml:space="preserve"> </w:t>
      </w:r>
      <w:proofErr w:type="spellStart"/>
      <w:r w:rsidR="005E5705" w:rsidRPr="005E5705">
        <w:rPr>
          <w:rFonts w:ascii="Arial" w:eastAsia="Arial" w:hAnsi="Arial" w:cs="Arial"/>
          <w:b/>
          <w:color w:val="auto"/>
        </w:rPr>
        <w:t>Plataformero</w:t>
      </w:r>
      <w:proofErr w:type="spellEnd"/>
    </w:p>
    <w:p w14:paraId="6E55044F" w14:textId="0C44005B" w:rsidR="002E7F93" w:rsidRPr="005E5705" w:rsidRDefault="00372483">
      <w:pPr>
        <w:spacing w:after="607" w:line="265" w:lineRule="auto"/>
        <w:ind w:left="-5" w:hanging="10"/>
        <w:rPr>
          <w:lang w:val="es-CO"/>
        </w:rPr>
      </w:pPr>
      <w:r w:rsidRPr="005E5705">
        <w:rPr>
          <w:rFonts w:ascii="Arial" w:eastAsia="Arial" w:hAnsi="Arial" w:cs="Arial"/>
          <w:b/>
          <w:color w:val="5665AC"/>
          <w:lang w:val="es-CO"/>
        </w:rPr>
        <w:t>Jugadores:</w:t>
      </w:r>
      <w:r w:rsidR="005E5705" w:rsidRPr="005E5705">
        <w:rPr>
          <w:rFonts w:ascii="Arial" w:eastAsia="Arial" w:hAnsi="Arial" w:cs="Arial"/>
          <w:b/>
          <w:color w:val="auto"/>
          <w:lang w:val="es-CO"/>
        </w:rPr>
        <w:t xml:space="preserve">1 sola persona </w:t>
      </w:r>
    </w:p>
    <w:p w14:paraId="4E9331CD" w14:textId="77777777" w:rsidR="002E7F93" w:rsidRPr="005E5705" w:rsidRDefault="00372483">
      <w:pPr>
        <w:spacing w:after="180" w:line="265" w:lineRule="auto"/>
        <w:ind w:left="-5" w:hanging="10"/>
        <w:rPr>
          <w:lang w:val="es-CO"/>
        </w:rPr>
      </w:pPr>
      <w:r w:rsidRPr="005E5705">
        <w:rPr>
          <w:rFonts w:ascii="Arial" w:eastAsia="Arial" w:hAnsi="Arial" w:cs="Arial"/>
          <w:b/>
          <w:color w:val="5665AC"/>
          <w:lang w:val="es-CO"/>
        </w:rPr>
        <w:t xml:space="preserve">Especificaciones técnicas del </w:t>
      </w:r>
      <w:r w:rsidRPr="005E5705">
        <w:rPr>
          <w:rFonts w:ascii="Arial" w:eastAsia="Arial" w:hAnsi="Arial" w:cs="Arial"/>
          <w:b/>
          <w:color w:val="5665AC"/>
          <w:lang w:val="es-CO"/>
        </w:rPr>
        <w:t>videojuego</w:t>
      </w:r>
    </w:p>
    <w:p w14:paraId="7FEA5CE9" w14:textId="4120AB87" w:rsidR="002E7F93" w:rsidRPr="005E5705" w:rsidRDefault="00372483">
      <w:pPr>
        <w:spacing w:after="158" w:line="265" w:lineRule="auto"/>
        <w:ind w:left="730" w:hanging="10"/>
        <w:rPr>
          <w:color w:val="auto"/>
          <w:lang w:val="es-CO"/>
        </w:rPr>
      </w:pPr>
      <w:r w:rsidRPr="005E5705">
        <w:rPr>
          <w:rFonts w:ascii="Arial" w:eastAsia="Arial" w:hAnsi="Arial" w:cs="Arial"/>
          <w:b/>
          <w:color w:val="5665AC"/>
          <w:lang w:val="es-CO"/>
        </w:rPr>
        <w:t>Tipo de gráficos:</w:t>
      </w:r>
      <w:r w:rsidR="005E5705" w:rsidRPr="005E5705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5E5705" w:rsidRPr="005E5705">
        <w:rPr>
          <w:rFonts w:ascii="Arial" w:eastAsia="Arial" w:hAnsi="Arial" w:cs="Arial"/>
          <w:b/>
          <w:color w:val="auto"/>
          <w:lang w:val="es-CO"/>
        </w:rPr>
        <w:t>2D</w:t>
      </w:r>
    </w:p>
    <w:p w14:paraId="5CFB55DF" w14:textId="162A3361" w:rsidR="002E7F93" w:rsidRPr="005E5705" w:rsidRDefault="00372483">
      <w:pPr>
        <w:spacing w:after="158" w:line="265" w:lineRule="auto"/>
        <w:ind w:left="730" w:hanging="10"/>
        <w:rPr>
          <w:lang w:val="es-CO"/>
        </w:rPr>
      </w:pPr>
      <w:r w:rsidRPr="005E5705">
        <w:rPr>
          <w:rFonts w:ascii="Arial" w:eastAsia="Arial" w:hAnsi="Arial" w:cs="Arial"/>
          <w:b/>
          <w:color w:val="5665AC"/>
          <w:lang w:val="es-CO"/>
        </w:rPr>
        <w:t>Vista:</w:t>
      </w:r>
      <w:r w:rsidR="005E5705" w:rsidRPr="005E5705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5E5705" w:rsidRPr="005E5705">
        <w:rPr>
          <w:rFonts w:ascii="Arial" w:eastAsia="Arial" w:hAnsi="Arial" w:cs="Arial"/>
          <w:b/>
          <w:color w:val="auto"/>
          <w:lang w:val="es-CO"/>
        </w:rPr>
        <w:t>en tercera persona</w:t>
      </w:r>
    </w:p>
    <w:p w14:paraId="311A3656" w14:textId="2BD648D5" w:rsidR="002E7F93" w:rsidRPr="005E5705" w:rsidRDefault="00372483">
      <w:pPr>
        <w:spacing w:after="158" w:line="265" w:lineRule="auto"/>
        <w:ind w:left="730" w:hanging="10"/>
        <w:rPr>
          <w:color w:val="auto"/>
          <w:lang w:val="es-CO"/>
        </w:rPr>
      </w:pPr>
      <w:r w:rsidRPr="005E5705">
        <w:rPr>
          <w:rFonts w:ascii="Arial" w:eastAsia="Arial" w:hAnsi="Arial" w:cs="Arial"/>
          <w:b/>
          <w:color w:val="5665AC"/>
          <w:lang w:val="es-CO"/>
        </w:rPr>
        <w:t>Plataforma:</w:t>
      </w:r>
      <w:r w:rsidR="005E5705" w:rsidRPr="005E5705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5E5705" w:rsidRPr="005E5705">
        <w:rPr>
          <w:rFonts w:ascii="Arial" w:eastAsia="Arial" w:hAnsi="Arial" w:cs="Arial"/>
          <w:b/>
          <w:color w:val="auto"/>
          <w:lang w:val="es-CO"/>
        </w:rPr>
        <w:t>para pc</w:t>
      </w:r>
    </w:p>
    <w:p w14:paraId="55A3516A" w14:textId="23EDA5DA" w:rsidR="002E7F93" w:rsidRPr="005E5705" w:rsidRDefault="00372483">
      <w:pPr>
        <w:spacing w:after="594" w:line="265" w:lineRule="auto"/>
        <w:ind w:left="730" w:hanging="10"/>
        <w:rPr>
          <w:color w:val="auto"/>
          <w:lang w:val="es-CO"/>
        </w:rPr>
      </w:pPr>
      <w:r w:rsidRPr="005E5705">
        <w:rPr>
          <w:rFonts w:ascii="Arial" w:eastAsia="Arial" w:hAnsi="Arial" w:cs="Arial"/>
          <w:b/>
          <w:color w:val="5665AC"/>
          <w:lang w:val="es-CO"/>
        </w:rPr>
        <w:t>Lenguaje de programación:</w:t>
      </w:r>
      <w:r w:rsidR="005E5705" w:rsidRPr="005E5705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5E5705" w:rsidRPr="005E5705">
        <w:rPr>
          <w:rFonts w:ascii="Arial" w:eastAsia="Arial" w:hAnsi="Arial" w:cs="Arial"/>
          <w:b/>
          <w:color w:val="auto"/>
          <w:lang w:val="es-CO"/>
        </w:rPr>
        <w:t xml:space="preserve">Sharp </w:t>
      </w:r>
      <w:proofErr w:type="gramStart"/>
      <w:r w:rsidR="005E5705" w:rsidRPr="005E5705">
        <w:rPr>
          <w:rFonts w:ascii="Arial" w:eastAsia="Arial" w:hAnsi="Arial" w:cs="Arial"/>
          <w:b/>
          <w:color w:val="auto"/>
          <w:lang w:val="es-CO"/>
        </w:rPr>
        <w:t>( C#</w:t>
      </w:r>
      <w:proofErr w:type="gramEnd"/>
      <w:r w:rsidR="005E5705" w:rsidRPr="005E5705">
        <w:rPr>
          <w:rFonts w:ascii="Arial" w:eastAsia="Arial" w:hAnsi="Arial" w:cs="Arial"/>
          <w:b/>
          <w:color w:val="auto"/>
          <w:lang w:val="es-CO"/>
        </w:rPr>
        <w:t xml:space="preserve"> )</w:t>
      </w:r>
    </w:p>
    <w:p w14:paraId="757736FB" w14:textId="77777777" w:rsidR="002E7F93" w:rsidRPr="005E5705" w:rsidRDefault="00372483">
      <w:pPr>
        <w:spacing w:after="177" w:line="265" w:lineRule="auto"/>
        <w:ind w:left="10" w:hanging="10"/>
        <w:rPr>
          <w:lang w:val="es-CO"/>
        </w:rPr>
      </w:pPr>
      <w:r w:rsidRPr="005E5705">
        <w:rPr>
          <w:rFonts w:ascii="Arial" w:eastAsia="Arial" w:hAnsi="Arial" w:cs="Arial"/>
          <w:b/>
          <w:color w:val="2F5496"/>
          <w:lang w:val="es-CO"/>
        </w:rPr>
        <w:t>Concepto</w:t>
      </w:r>
    </w:p>
    <w:p w14:paraId="79853577" w14:textId="3953A828" w:rsidR="002E7F93" w:rsidRPr="005E5705" w:rsidRDefault="00372483">
      <w:pPr>
        <w:spacing w:after="177" w:line="265" w:lineRule="auto"/>
        <w:ind w:left="715" w:hanging="10"/>
        <w:rPr>
          <w:lang w:val="es-CO"/>
        </w:rPr>
      </w:pPr>
      <w:r w:rsidRPr="005E5705">
        <w:rPr>
          <w:rFonts w:ascii="Arial" w:eastAsia="Arial" w:hAnsi="Arial" w:cs="Arial"/>
          <w:b/>
          <w:color w:val="2F5496"/>
          <w:lang w:val="es-CO"/>
        </w:rPr>
        <w:t>Descripción general del videojuego:</w:t>
      </w:r>
      <w:r w:rsidR="005E5705" w:rsidRPr="005E5705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5E5705" w:rsidRPr="005E5705">
        <w:rPr>
          <w:rFonts w:ascii="Arial" w:eastAsia="Arial" w:hAnsi="Arial" w:cs="Arial"/>
          <w:b/>
          <w:color w:val="auto"/>
          <w:lang w:val="es-CO"/>
        </w:rPr>
        <w:t xml:space="preserve">las aventuras de una rana ninja en la recolección de bombillos por mazmorras difíciles </w:t>
      </w:r>
    </w:p>
    <w:p w14:paraId="066100DB" w14:textId="77777777" w:rsidR="002E7F93" w:rsidRDefault="00372483">
      <w:pPr>
        <w:spacing w:after="177" w:line="265" w:lineRule="auto"/>
        <w:ind w:left="715" w:hanging="10"/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526A9751" w14:textId="0B7C66FD" w:rsidR="002E7F93" w:rsidRPr="005E5705" w:rsidRDefault="00372483">
      <w:pPr>
        <w:numPr>
          <w:ilvl w:val="0"/>
          <w:numId w:val="1"/>
        </w:numPr>
        <w:spacing w:after="26"/>
        <w:ind w:hanging="360"/>
        <w:rPr>
          <w:lang w:val="es-CO"/>
        </w:rPr>
      </w:pPr>
      <w:r w:rsidRPr="005E5705">
        <w:rPr>
          <w:rFonts w:ascii="Arial" w:eastAsia="Arial" w:hAnsi="Arial" w:cs="Arial"/>
          <w:color w:val="2F5496"/>
          <w:lang w:val="es-CO"/>
        </w:rPr>
        <w:t>Opciones de juego</w:t>
      </w:r>
      <w:r w:rsidR="005E5705" w:rsidRPr="005E5705">
        <w:rPr>
          <w:rFonts w:ascii="Arial" w:eastAsia="Arial" w:hAnsi="Arial" w:cs="Arial"/>
          <w:color w:val="2F5496"/>
          <w:lang w:val="es-CO"/>
        </w:rPr>
        <w:t xml:space="preserve">: </w:t>
      </w:r>
      <w:r w:rsidR="005E5705" w:rsidRPr="002975F5">
        <w:rPr>
          <w:rFonts w:ascii="Arial" w:eastAsia="Arial" w:hAnsi="Arial" w:cs="Arial"/>
          <w:color w:val="auto"/>
          <w:lang w:val="es-CO"/>
        </w:rPr>
        <w:t>solo niveles</w:t>
      </w:r>
    </w:p>
    <w:p w14:paraId="5E3BDC62" w14:textId="1DEE7BEA" w:rsidR="002E7F93" w:rsidRPr="005E5705" w:rsidRDefault="00372483">
      <w:pPr>
        <w:numPr>
          <w:ilvl w:val="0"/>
          <w:numId w:val="1"/>
        </w:numPr>
        <w:spacing w:after="26"/>
        <w:ind w:hanging="360"/>
        <w:rPr>
          <w:lang w:val="es-CO"/>
        </w:rPr>
      </w:pPr>
      <w:r w:rsidRPr="005E5705">
        <w:rPr>
          <w:rFonts w:ascii="Arial" w:eastAsia="Arial" w:hAnsi="Arial" w:cs="Arial"/>
          <w:color w:val="2F5496"/>
          <w:lang w:val="es-CO"/>
        </w:rPr>
        <w:t>Resumen de la historia</w:t>
      </w:r>
      <w:r w:rsidR="005E5705" w:rsidRPr="005E5705">
        <w:rPr>
          <w:rFonts w:ascii="Arial" w:eastAsia="Arial" w:hAnsi="Arial" w:cs="Arial"/>
          <w:color w:val="2F5496"/>
          <w:lang w:val="es-CO"/>
        </w:rPr>
        <w:t xml:space="preserve">: </w:t>
      </w:r>
      <w:r w:rsidR="005E5705" w:rsidRPr="002975F5">
        <w:rPr>
          <w:rFonts w:ascii="Arial" w:eastAsia="Arial" w:hAnsi="Arial" w:cs="Arial"/>
          <w:color w:val="auto"/>
          <w:lang w:val="es-CO"/>
        </w:rPr>
        <w:t>una rana recolectando bombillos</w:t>
      </w:r>
    </w:p>
    <w:p w14:paraId="39829343" w14:textId="4D0E9C9F" w:rsidR="002E7F93" w:rsidRPr="002975F5" w:rsidRDefault="00372483">
      <w:pPr>
        <w:numPr>
          <w:ilvl w:val="0"/>
          <w:numId w:val="1"/>
        </w:numPr>
        <w:spacing w:after="26"/>
        <w:ind w:hanging="360"/>
        <w:rPr>
          <w:color w:val="auto"/>
          <w:lang w:val="es-CO"/>
        </w:rPr>
      </w:pPr>
      <w:r w:rsidRPr="005E5705">
        <w:rPr>
          <w:rFonts w:ascii="Arial" w:eastAsia="Arial" w:hAnsi="Arial" w:cs="Arial"/>
          <w:color w:val="2F5496"/>
          <w:lang w:val="es-CO"/>
        </w:rPr>
        <w:t>Modos</w:t>
      </w:r>
      <w:r w:rsidR="005E5705" w:rsidRPr="005E5705">
        <w:rPr>
          <w:rFonts w:ascii="Arial" w:eastAsia="Arial" w:hAnsi="Arial" w:cs="Arial"/>
          <w:color w:val="2F5496"/>
          <w:lang w:val="es-CO"/>
        </w:rPr>
        <w:t xml:space="preserve">: </w:t>
      </w:r>
      <w:r w:rsidR="005E5705" w:rsidRPr="002975F5">
        <w:rPr>
          <w:rFonts w:ascii="Arial" w:eastAsia="Arial" w:hAnsi="Arial" w:cs="Arial"/>
          <w:color w:val="auto"/>
          <w:lang w:val="es-CO"/>
        </w:rPr>
        <w:t>no cuenta con ninguno solo dos niveles</w:t>
      </w:r>
    </w:p>
    <w:p w14:paraId="61584E40" w14:textId="771069A0" w:rsidR="002E7F93" w:rsidRPr="002975F5" w:rsidRDefault="00372483">
      <w:pPr>
        <w:numPr>
          <w:ilvl w:val="0"/>
          <w:numId w:val="1"/>
        </w:numPr>
        <w:spacing w:after="26"/>
        <w:ind w:hanging="360"/>
        <w:rPr>
          <w:color w:val="auto"/>
          <w:lang w:val="es-CO"/>
        </w:rPr>
      </w:pPr>
      <w:r w:rsidRPr="005E5705">
        <w:rPr>
          <w:rFonts w:ascii="Arial" w:eastAsia="Arial" w:hAnsi="Arial" w:cs="Arial"/>
          <w:color w:val="2F5496"/>
          <w:lang w:val="es-CO"/>
        </w:rPr>
        <w:t>Elementos del juego</w:t>
      </w:r>
      <w:r w:rsidR="005E5705" w:rsidRPr="005E5705">
        <w:rPr>
          <w:rFonts w:ascii="Arial" w:eastAsia="Arial" w:hAnsi="Arial" w:cs="Arial"/>
          <w:color w:val="2F5496"/>
          <w:lang w:val="es-CO"/>
        </w:rPr>
        <w:t xml:space="preserve">: </w:t>
      </w:r>
      <w:r w:rsidR="005E5705" w:rsidRPr="002975F5">
        <w:rPr>
          <w:rFonts w:ascii="Arial" w:eastAsia="Arial" w:hAnsi="Arial" w:cs="Arial"/>
          <w:color w:val="auto"/>
          <w:lang w:val="es-CO"/>
        </w:rPr>
        <w:t xml:space="preserve">bombillo, copa final, </w:t>
      </w:r>
      <w:proofErr w:type="spellStart"/>
      <w:r w:rsidR="005E5705" w:rsidRPr="002975F5">
        <w:rPr>
          <w:rFonts w:ascii="Arial" w:eastAsia="Arial" w:hAnsi="Arial" w:cs="Arial"/>
          <w:color w:val="auto"/>
          <w:lang w:val="es-CO"/>
        </w:rPr>
        <w:t>checpoint</w:t>
      </w:r>
      <w:proofErr w:type="spellEnd"/>
      <w:r w:rsidR="005E5705" w:rsidRPr="002975F5">
        <w:rPr>
          <w:rFonts w:ascii="Arial" w:eastAsia="Arial" w:hAnsi="Arial" w:cs="Arial"/>
          <w:color w:val="auto"/>
          <w:lang w:val="es-CO"/>
        </w:rPr>
        <w:t xml:space="preserve">, </w:t>
      </w:r>
      <w:proofErr w:type="gramStart"/>
      <w:r w:rsidR="005E5705" w:rsidRPr="002975F5">
        <w:rPr>
          <w:rFonts w:ascii="Arial" w:eastAsia="Arial" w:hAnsi="Arial" w:cs="Arial"/>
          <w:color w:val="auto"/>
          <w:lang w:val="es-CO"/>
        </w:rPr>
        <w:t>pinchos ,hélices</w:t>
      </w:r>
      <w:proofErr w:type="gramEnd"/>
      <w:r w:rsidR="005E5705" w:rsidRPr="002975F5">
        <w:rPr>
          <w:rFonts w:ascii="Arial" w:eastAsia="Arial" w:hAnsi="Arial" w:cs="Arial"/>
          <w:color w:val="auto"/>
          <w:lang w:val="es-CO"/>
        </w:rPr>
        <w:t>, cierras, lanza llamas</w:t>
      </w:r>
    </w:p>
    <w:p w14:paraId="13BED015" w14:textId="31CAC89F" w:rsidR="002E7F93" w:rsidRPr="002975F5" w:rsidRDefault="00372483">
      <w:pPr>
        <w:numPr>
          <w:ilvl w:val="0"/>
          <w:numId w:val="1"/>
        </w:numPr>
        <w:spacing w:after="26"/>
        <w:ind w:hanging="360"/>
        <w:rPr>
          <w:color w:val="auto"/>
        </w:rPr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 w:rsidR="005E5705">
        <w:rPr>
          <w:rFonts w:ascii="Arial" w:eastAsia="Arial" w:hAnsi="Arial" w:cs="Arial"/>
          <w:color w:val="2F5496"/>
        </w:rPr>
        <w:t xml:space="preserve">: </w:t>
      </w:r>
      <w:r w:rsidR="005E5705" w:rsidRPr="002975F5">
        <w:rPr>
          <w:rFonts w:ascii="Arial" w:eastAsia="Arial" w:hAnsi="Arial" w:cs="Arial"/>
          <w:color w:val="auto"/>
        </w:rPr>
        <w:t>2</w:t>
      </w:r>
    </w:p>
    <w:p w14:paraId="1A417F83" w14:textId="015516C7" w:rsidR="002E7F93" w:rsidRPr="002975F5" w:rsidRDefault="00372483">
      <w:pPr>
        <w:numPr>
          <w:ilvl w:val="0"/>
          <w:numId w:val="1"/>
        </w:numPr>
        <w:spacing w:after="167"/>
        <w:ind w:hanging="360"/>
        <w:rPr>
          <w:color w:val="auto"/>
          <w:lang w:val="es-CO"/>
        </w:rPr>
      </w:pPr>
      <w:r w:rsidRPr="005E5705">
        <w:rPr>
          <w:rFonts w:ascii="Arial" w:eastAsia="Arial" w:hAnsi="Arial" w:cs="Arial"/>
          <w:color w:val="2F5496"/>
          <w:lang w:val="es-CO"/>
        </w:rPr>
        <w:t>Controles</w:t>
      </w:r>
      <w:r w:rsidR="005E5705" w:rsidRPr="005E5705">
        <w:rPr>
          <w:rFonts w:ascii="Arial" w:eastAsia="Arial" w:hAnsi="Arial" w:cs="Arial"/>
          <w:color w:val="2F5496"/>
          <w:lang w:val="es-CO"/>
        </w:rPr>
        <w:t xml:space="preserve">: </w:t>
      </w:r>
      <w:r w:rsidR="005E5705" w:rsidRPr="002975F5">
        <w:rPr>
          <w:rFonts w:ascii="Arial" w:eastAsia="Arial" w:hAnsi="Arial" w:cs="Arial"/>
          <w:color w:val="auto"/>
          <w:lang w:val="es-CO"/>
        </w:rPr>
        <w:t xml:space="preserve">espacio=saltar, flechas de izquierda y derecha movimiento hacia esas direcciones, teclas A-D movimiento </w:t>
      </w:r>
      <w:r w:rsidR="002975F5" w:rsidRPr="002975F5">
        <w:rPr>
          <w:rFonts w:ascii="Arial" w:eastAsia="Arial" w:hAnsi="Arial" w:cs="Arial"/>
          <w:color w:val="auto"/>
          <w:lang w:val="es-CO"/>
        </w:rPr>
        <w:t>hacia</w:t>
      </w:r>
      <w:r w:rsidR="005E5705" w:rsidRPr="002975F5">
        <w:rPr>
          <w:rFonts w:ascii="Arial" w:eastAsia="Arial" w:hAnsi="Arial" w:cs="Arial"/>
          <w:color w:val="auto"/>
          <w:lang w:val="es-CO"/>
        </w:rPr>
        <w:t xml:space="preserve"> la derecha y izquierda</w:t>
      </w:r>
    </w:p>
    <w:p w14:paraId="5DC57BCF" w14:textId="77777777" w:rsidR="002E7F93" w:rsidRPr="002975F5" w:rsidRDefault="00372483">
      <w:pPr>
        <w:spacing w:after="177" w:line="265" w:lineRule="auto"/>
        <w:ind w:left="10" w:hanging="10"/>
        <w:rPr>
          <w:lang w:val="es-CO"/>
        </w:rPr>
      </w:pPr>
      <w:r w:rsidRPr="002975F5">
        <w:rPr>
          <w:rFonts w:ascii="Arial" w:eastAsia="Arial" w:hAnsi="Arial" w:cs="Arial"/>
          <w:b/>
          <w:color w:val="2F5496"/>
          <w:lang w:val="es-CO"/>
        </w:rPr>
        <w:t>Diseño:</w:t>
      </w:r>
    </w:p>
    <w:p w14:paraId="7C2BAF61" w14:textId="0320F1EA" w:rsidR="002E7F93" w:rsidRPr="002975F5" w:rsidRDefault="00372483">
      <w:pPr>
        <w:spacing w:after="177" w:line="265" w:lineRule="auto"/>
        <w:ind w:left="715" w:hanging="10"/>
        <w:rPr>
          <w:color w:val="auto"/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 xml:space="preserve">Definición del </w:t>
      </w:r>
      <w:r w:rsidRPr="00313923">
        <w:rPr>
          <w:rFonts w:ascii="Arial" w:eastAsia="Arial" w:hAnsi="Arial" w:cs="Arial"/>
          <w:b/>
          <w:color w:val="2F5496"/>
          <w:lang w:val="es-CO"/>
        </w:rPr>
        <w:t>diseño del videojuego:</w:t>
      </w:r>
      <w:r w:rsidR="002975F5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2975F5" w:rsidRPr="002975F5">
        <w:rPr>
          <w:rFonts w:ascii="Arial" w:eastAsia="Arial" w:hAnsi="Arial" w:cs="Arial"/>
          <w:b/>
          <w:color w:val="auto"/>
          <w:lang w:val="es-CO"/>
        </w:rPr>
        <w:t>mazmorras en 2d con trampas y tiempo para completar el numero de bombillos</w:t>
      </w:r>
    </w:p>
    <w:p w14:paraId="32F40DC1" w14:textId="67F49E1E" w:rsidR="002E7F93" w:rsidRPr="002975F5" w:rsidRDefault="00372483">
      <w:pPr>
        <w:spacing w:after="177" w:line="265" w:lineRule="auto"/>
        <w:ind w:left="715" w:hanging="10"/>
        <w:rPr>
          <w:color w:val="auto"/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Técnicas de gamificación</w:t>
      </w:r>
      <w:r w:rsidRPr="00313923">
        <w:rPr>
          <w:rFonts w:ascii="Arial" w:eastAsia="Arial" w:hAnsi="Arial" w:cs="Arial"/>
          <w:b/>
          <w:color w:val="2F5496"/>
          <w:lang w:val="es-CO"/>
        </w:rPr>
        <w:t>:</w:t>
      </w:r>
      <w:r w:rsidR="002975F5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2975F5" w:rsidRPr="002975F5">
        <w:rPr>
          <w:rFonts w:ascii="Arial" w:eastAsia="Arial" w:hAnsi="Arial" w:cs="Arial"/>
          <w:b/>
          <w:color w:val="auto"/>
          <w:lang w:val="es-CO"/>
        </w:rPr>
        <w:t>no hay por el momento no ha sido sacado al mercado</w:t>
      </w:r>
    </w:p>
    <w:p w14:paraId="57C08625" w14:textId="60D286FE" w:rsidR="002E7F93" w:rsidRPr="00313923" w:rsidRDefault="00372483">
      <w:pPr>
        <w:spacing w:after="613" w:line="265" w:lineRule="auto"/>
        <w:ind w:left="715" w:hanging="10"/>
        <w:rPr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Flujo del videojuego:</w:t>
      </w:r>
      <w:r w:rsidR="002975F5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2975F5" w:rsidRPr="002975F5">
        <w:rPr>
          <w:rFonts w:ascii="Arial" w:eastAsia="Arial" w:hAnsi="Arial" w:cs="Arial"/>
          <w:b/>
          <w:color w:val="auto"/>
          <w:lang w:val="es-CO"/>
        </w:rPr>
        <w:t xml:space="preserve">ir pasando los niveles </w:t>
      </w:r>
    </w:p>
    <w:p w14:paraId="0FE71BE7" w14:textId="4009AD69" w:rsidR="002E7F93" w:rsidRPr="002975F5" w:rsidRDefault="00372483">
      <w:pPr>
        <w:spacing w:after="177" w:line="265" w:lineRule="auto"/>
        <w:ind w:left="10" w:hanging="10"/>
        <w:rPr>
          <w:rFonts w:ascii="Arial" w:eastAsia="Arial" w:hAnsi="Arial" w:cs="Arial"/>
          <w:b/>
          <w:color w:val="auto"/>
          <w:lang w:val="es-CO"/>
        </w:rPr>
      </w:pPr>
      <w:r w:rsidRPr="002975F5">
        <w:rPr>
          <w:rFonts w:ascii="Arial" w:eastAsia="Arial" w:hAnsi="Arial" w:cs="Arial"/>
          <w:b/>
          <w:color w:val="2F5496"/>
          <w:lang w:val="es-CO"/>
        </w:rPr>
        <w:lastRenderedPageBreak/>
        <w:t>Interfaces de usuario</w:t>
      </w:r>
      <w:r w:rsidR="002975F5" w:rsidRPr="002975F5">
        <w:rPr>
          <w:rFonts w:ascii="Arial" w:eastAsia="Arial" w:hAnsi="Arial" w:cs="Arial"/>
          <w:b/>
          <w:color w:val="2F5496"/>
          <w:lang w:val="es-CO"/>
        </w:rPr>
        <w:t xml:space="preserve">: </w:t>
      </w:r>
      <w:r w:rsidR="002975F5" w:rsidRPr="002975F5">
        <w:rPr>
          <w:rFonts w:ascii="Arial" w:eastAsia="Arial" w:hAnsi="Arial" w:cs="Arial"/>
          <w:b/>
          <w:color w:val="auto"/>
          <w:lang w:val="es-CO"/>
        </w:rPr>
        <w:t xml:space="preserve">tres cuadros por la parte superior el contador de vida el temporizador y el contador de bombillos, al iniciar la pantalla con </w:t>
      </w:r>
      <w:proofErr w:type="spellStart"/>
      <w:r w:rsidR="002975F5" w:rsidRPr="002975F5">
        <w:rPr>
          <w:rFonts w:ascii="Arial" w:eastAsia="Arial" w:hAnsi="Arial" w:cs="Arial"/>
          <w:b/>
          <w:color w:val="auto"/>
          <w:lang w:val="es-CO"/>
        </w:rPr>
        <w:t>play</w:t>
      </w:r>
      <w:proofErr w:type="spellEnd"/>
      <w:r w:rsidR="002975F5" w:rsidRPr="002975F5">
        <w:rPr>
          <w:rFonts w:ascii="Arial" w:eastAsia="Arial" w:hAnsi="Arial" w:cs="Arial"/>
          <w:b/>
          <w:color w:val="auto"/>
          <w:lang w:val="es-CO"/>
        </w:rPr>
        <w:t xml:space="preserve"> después la pantalla con los niveles al morir la pantalla con reiniciar </w:t>
      </w:r>
    </w:p>
    <w:p w14:paraId="7796A16E" w14:textId="77777777" w:rsidR="002975F5" w:rsidRPr="002975F5" w:rsidRDefault="002975F5" w:rsidP="002975F5">
      <w:pPr>
        <w:spacing w:after="177" w:line="265" w:lineRule="auto"/>
        <w:rPr>
          <w:color w:val="auto"/>
          <w:lang w:val="es-CO"/>
        </w:rPr>
      </w:pPr>
    </w:p>
    <w:p w14:paraId="302613F5" w14:textId="77777777" w:rsidR="002E7F93" w:rsidRPr="002975F5" w:rsidRDefault="00372483">
      <w:pPr>
        <w:spacing w:after="158" w:line="265" w:lineRule="auto"/>
        <w:ind w:left="730" w:hanging="10"/>
      </w:pPr>
      <w:r w:rsidRPr="002975F5">
        <w:rPr>
          <w:rFonts w:ascii="Arial" w:eastAsia="Arial" w:hAnsi="Arial" w:cs="Arial"/>
          <w:b/>
          <w:color w:val="5665AC"/>
        </w:rPr>
        <w:t>Storyboard</w:t>
      </w:r>
    </w:p>
    <w:p w14:paraId="3FD869D5" w14:textId="77777777" w:rsidR="002E7F93" w:rsidRPr="002975F5" w:rsidRDefault="00372483">
      <w:pPr>
        <w:spacing w:after="254" w:line="265" w:lineRule="auto"/>
        <w:ind w:left="-5" w:hanging="10"/>
        <w:rPr>
          <w:lang w:val="es-CO"/>
        </w:rPr>
      </w:pPr>
      <w:r w:rsidRPr="002975F5">
        <w:rPr>
          <w:rFonts w:ascii="Arial" w:eastAsia="Arial" w:hAnsi="Arial" w:cs="Arial"/>
          <w:b/>
          <w:color w:val="5665AC"/>
          <w:lang w:val="es-CO"/>
        </w:rPr>
        <w:t>Bibliografía</w:t>
      </w:r>
    </w:p>
    <w:p w14:paraId="6C60E352" w14:textId="77777777" w:rsidR="002E7F93" w:rsidRPr="002975F5" w:rsidRDefault="00372483">
      <w:pPr>
        <w:spacing w:after="26"/>
        <w:ind w:left="10" w:hanging="10"/>
        <w:rPr>
          <w:lang w:val="es-CO"/>
        </w:rPr>
      </w:pPr>
      <w:r w:rsidRPr="002975F5">
        <w:rPr>
          <w:rFonts w:ascii="Arial" w:eastAsia="Arial" w:hAnsi="Arial" w:cs="Arial"/>
          <w:color w:val="2F5496"/>
          <w:lang w:val="es-CO"/>
        </w:rPr>
        <w:t xml:space="preserve">Unity. (s. f.). </w:t>
      </w:r>
      <w:proofErr w:type="spellStart"/>
      <w:r w:rsidRPr="002975F5">
        <w:rPr>
          <w:rFonts w:ascii="Arial" w:eastAsia="Arial" w:hAnsi="Arial" w:cs="Arial"/>
          <w:color w:val="2F5496"/>
          <w:lang w:val="es-CO"/>
        </w:rPr>
        <w:t>Game</w:t>
      </w:r>
      <w:proofErr w:type="spellEnd"/>
      <w:r w:rsidRPr="002975F5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Pr="002975F5">
        <w:rPr>
          <w:rFonts w:ascii="Arial" w:eastAsia="Arial" w:hAnsi="Arial" w:cs="Arial"/>
          <w:color w:val="2F5496"/>
          <w:lang w:val="es-CO"/>
        </w:rPr>
        <w:t>design</w:t>
      </w:r>
      <w:proofErr w:type="spellEnd"/>
      <w:r w:rsidRPr="002975F5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Pr="002975F5">
        <w:rPr>
          <w:rFonts w:ascii="Arial" w:eastAsia="Arial" w:hAnsi="Arial" w:cs="Arial"/>
          <w:color w:val="2F5496"/>
          <w:lang w:val="es-CO"/>
        </w:rPr>
        <w:t>document</w:t>
      </w:r>
      <w:proofErr w:type="spellEnd"/>
      <w:r w:rsidRPr="002975F5">
        <w:rPr>
          <w:rFonts w:ascii="Arial" w:eastAsia="Arial" w:hAnsi="Arial" w:cs="Arial"/>
          <w:color w:val="2F5496"/>
          <w:lang w:val="es-CO"/>
        </w:rPr>
        <w:t xml:space="preserve"> (GDD) </w:t>
      </w:r>
      <w:proofErr w:type="spellStart"/>
      <w:r w:rsidRPr="002975F5">
        <w:rPr>
          <w:rFonts w:ascii="Arial" w:eastAsia="Arial" w:hAnsi="Arial" w:cs="Arial"/>
          <w:color w:val="2F5496"/>
          <w:lang w:val="es-CO"/>
        </w:rPr>
        <w:t>template</w:t>
      </w:r>
      <w:proofErr w:type="spellEnd"/>
      <w:r w:rsidRPr="002975F5">
        <w:rPr>
          <w:rFonts w:ascii="Arial" w:eastAsia="Arial" w:hAnsi="Arial" w:cs="Arial"/>
          <w:color w:val="2F5496"/>
          <w:lang w:val="es-CO"/>
        </w:rPr>
        <w:t xml:space="preserve">. </w:t>
      </w:r>
      <w:hyperlink r:id="rId11">
        <w:r w:rsidRPr="002975F5">
          <w:rPr>
            <w:rFonts w:ascii="Arial" w:eastAsia="Arial" w:hAnsi="Arial" w:cs="Arial"/>
            <w:color w:val="1155CC"/>
            <w:u w:val="single" w:color="1155CC"/>
            <w:lang w:val="es-CO"/>
          </w:rPr>
          <w:t>https://acortar.link/3tl9Ay</w:t>
        </w:r>
      </w:hyperlink>
    </w:p>
    <w:sectPr w:rsidR="002E7F93" w:rsidRPr="002975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60" w:right="2169" w:bottom="193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B5554" w14:textId="77777777" w:rsidR="00372483" w:rsidRDefault="00372483">
      <w:pPr>
        <w:spacing w:after="0" w:line="240" w:lineRule="auto"/>
      </w:pPr>
      <w:r>
        <w:separator/>
      </w:r>
    </w:p>
  </w:endnote>
  <w:endnote w:type="continuationSeparator" w:id="0">
    <w:p w14:paraId="6A29E915" w14:textId="77777777" w:rsidR="00372483" w:rsidRDefault="0037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A18F" w14:textId="77777777" w:rsidR="002E7F93" w:rsidRDefault="00372483">
    <w:pPr>
      <w:spacing w:after="0"/>
      <w:ind w:left="-1701" w:right="1007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F409C5C" wp14:editId="7CBB448B">
          <wp:simplePos x="0" y="0"/>
          <wp:positionH relativeFrom="page">
            <wp:posOffset>0</wp:posOffset>
          </wp:positionH>
          <wp:positionV relativeFrom="page">
            <wp:posOffset>9419237</wp:posOffset>
          </wp:positionV>
          <wp:extent cx="7772400" cy="640080"/>
          <wp:effectExtent l="0" t="0" r="0" b="0"/>
          <wp:wrapSquare wrapText="bothSides"/>
          <wp:docPr id="2212" name="Picture 2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2" name="Picture 2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0ADB" w14:textId="77777777" w:rsidR="002E7F93" w:rsidRDefault="00372483">
    <w:pPr>
      <w:spacing w:after="0"/>
      <w:ind w:left="-1701" w:right="1007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7418182" wp14:editId="67121930">
          <wp:simplePos x="0" y="0"/>
          <wp:positionH relativeFrom="page">
            <wp:posOffset>0</wp:posOffset>
          </wp:positionH>
          <wp:positionV relativeFrom="page">
            <wp:posOffset>9419237</wp:posOffset>
          </wp:positionV>
          <wp:extent cx="7772400" cy="640080"/>
          <wp:effectExtent l="0" t="0" r="0" b="0"/>
          <wp:wrapSquare wrapText="bothSides"/>
          <wp:docPr id="1313090533" name="Picture 2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2" name="Picture 2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8FB7" w14:textId="77777777" w:rsidR="002E7F93" w:rsidRDefault="002E7F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4FC7" w14:textId="77777777" w:rsidR="00372483" w:rsidRDefault="00372483">
      <w:pPr>
        <w:spacing w:after="0" w:line="240" w:lineRule="auto"/>
      </w:pPr>
      <w:r>
        <w:separator/>
      </w:r>
    </w:p>
  </w:footnote>
  <w:footnote w:type="continuationSeparator" w:id="0">
    <w:p w14:paraId="42B25DB6" w14:textId="77777777" w:rsidR="00372483" w:rsidRDefault="00372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47EE" w14:textId="77777777" w:rsidR="002E7F93" w:rsidRDefault="00372483">
    <w:pPr>
      <w:spacing w:after="0"/>
      <w:ind w:left="-1701" w:right="1007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EF7B20" wp14:editId="1E533DB0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49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895349"/>
                        <a:chOff x="0" y="0"/>
                        <a:chExt cx="7768590" cy="895349"/>
                      </a:xfrm>
                    </wpg:grpSpPr>
                    <wps:wsp>
                      <wps:cNvPr id="3080" name="Rectangle 3080"/>
                      <wps:cNvSpPr/>
                      <wps:spPr>
                        <a:xfrm>
                          <a:off x="5242271" y="478507"/>
                          <a:ext cx="36007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35BEA" w14:textId="77777777" w:rsidR="002E7F93" w:rsidRDefault="00372483">
                            <w:r>
                              <w:t>Logo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1" name="Rectangle 3081"/>
                      <wps:cNvSpPr/>
                      <wps:spPr>
                        <a:xfrm>
                          <a:off x="5544511" y="478507"/>
                          <a:ext cx="440007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D4395" w14:textId="77777777" w:rsidR="002E7F93" w:rsidRDefault="00372483">
                            <w:r>
                              <w:t>Todos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2" name="Rectangle 3082"/>
                      <wps:cNvSpPr/>
                      <wps:spPr>
                        <a:xfrm>
                          <a:off x="5906865" y="478507"/>
                          <a:ext cx="8899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3CC30E" w14:textId="77777777" w:rsidR="002E7F93" w:rsidRDefault="00372483">
                            <w: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3" name="Rectangle 3083"/>
                      <wps:cNvSpPr/>
                      <wps:spPr>
                        <a:xfrm>
                          <a:off x="6005294" y="478507"/>
                          <a:ext cx="13160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DD1DE" w14:textId="77777777" w:rsidR="002E7F93" w:rsidRDefault="00372483">
                            <w: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4" name="Rectangle 3084"/>
                      <wps:cNvSpPr/>
                      <wps:spPr>
                        <a:xfrm>
                          <a:off x="6135761" y="478507"/>
                          <a:ext cx="119210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ADED9" w14:textId="77777777" w:rsidR="002E7F93" w:rsidRDefault="00372483">
                            <w: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78" name="Picture 30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714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79" name="Picture 30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7174" y="-1904"/>
                          <a:ext cx="4471416" cy="896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7" style="width:611.7pt;height:70.4999pt;position:absolute;mso-position-horizontal-relative:page;mso-position-horizontal:absolute;margin-left:0.300003pt;mso-position-vertical-relative:page;margin-top:0.149963pt;" coordsize="77685,8953">
              <v:rect id="Rectangle 3080" style="position:absolute;width:3600;height:1892;left:5242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Logo</w:t>
                      </w:r>
                    </w:p>
                  </w:txbxContent>
                </v:textbox>
              </v:rect>
              <v:rect id="Rectangle 3081" style="position:absolute;width:4400;height:1892;left:55445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Todos</w:t>
                      </w:r>
                    </w:p>
                  </w:txbxContent>
                </v:textbox>
              </v:rect>
              <v:rect id="Rectangle 3082" style="position:absolute;width:889;height:1892;left:59068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a</w:t>
                      </w:r>
                    </w:p>
                  </w:txbxContent>
                </v:textbox>
              </v:rect>
              <v:rect id="Rectangle 3083" style="position:absolute;width:1316;height:1892;left:6005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la</w:t>
                      </w:r>
                    </w:p>
                  </w:txbxContent>
                </v:textbox>
              </v:rect>
              <v:rect id="Rectangle 3084" style="position:absolute;width:1192;height:1892;left:61357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U</w:t>
                      </w:r>
                    </w:p>
                  </w:txbxContent>
                </v:textbox>
              </v:rect>
              <v:shape id="Picture 3078" style="position:absolute;width:44100;height:7143;left:0;top:0;" filled="f">
                <v:imagedata r:id="rId10"/>
              </v:shape>
              <v:shape id="Picture 3079" style="position:absolute;width:44714;height:8961;left:32971;top:-19;" filled="f">
                <v:imagedata r:id="rId11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594E" w14:textId="77777777" w:rsidR="002E7F93" w:rsidRDefault="00372483">
    <w:pPr>
      <w:spacing w:after="0"/>
      <w:ind w:left="-1701" w:right="1007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25237" wp14:editId="0EC8FA8D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49"/>
              <wp:effectExtent l="0" t="0" r="0" b="0"/>
              <wp:wrapSquare wrapText="bothSides"/>
              <wp:docPr id="3059" name="Group 3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895349"/>
                        <a:chOff x="0" y="0"/>
                        <a:chExt cx="7768590" cy="895349"/>
                      </a:xfrm>
                    </wpg:grpSpPr>
                    <wps:wsp>
                      <wps:cNvPr id="3062" name="Rectangle 3062"/>
                      <wps:cNvSpPr/>
                      <wps:spPr>
                        <a:xfrm>
                          <a:off x="5242271" y="478507"/>
                          <a:ext cx="36007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D476F" w14:textId="77777777" w:rsidR="002E7F93" w:rsidRDefault="00372483">
                            <w:r>
                              <w:t>Logo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3" name="Rectangle 3063"/>
                      <wps:cNvSpPr/>
                      <wps:spPr>
                        <a:xfrm>
                          <a:off x="5544511" y="478507"/>
                          <a:ext cx="440007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78C8B9" w14:textId="77777777" w:rsidR="002E7F93" w:rsidRDefault="00372483">
                            <w:r>
                              <w:t>Todos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4" name="Rectangle 3064"/>
                      <wps:cNvSpPr/>
                      <wps:spPr>
                        <a:xfrm>
                          <a:off x="5906865" y="478507"/>
                          <a:ext cx="8899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159B5" w14:textId="77777777" w:rsidR="002E7F93" w:rsidRDefault="00372483">
                            <w: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5" name="Rectangle 3065"/>
                      <wps:cNvSpPr/>
                      <wps:spPr>
                        <a:xfrm>
                          <a:off x="6005294" y="478507"/>
                          <a:ext cx="13160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A0EF7" w14:textId="77777777" w:rsidR="002E7F93" w:rsidRDefault="00372483">
                            <w: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6" name="Rectangle 3066"/>
                      <wps:cNvSpPr/>
                      <wps:spPr>
                        <a:xfrm>
                          <a:off x="6135761" y="478507"/>
                          <a:ext cx="119210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6D249" w14:textId="77777777" w:rsidR="002E7F93" w:rsidRDefault="00372483">
                            <w: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60" name="Picture 3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714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1" name="Picture 30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7174" y="-1904"/>
                          <a:ext cx="4471416" cy="896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9" style="width:611.7pt;height:70.4999pt;position:absolute;mso-position-horizontal-relative:page;mso-position-horizontal:absolute;margin-left:0.300003pt;mso-position-vertical-relative:page;margin-top:0.149963pt;" coordsize="77685,8953">
              <v:rect id="Rectangle 3062" style="position:absolute;width:3600;height:1892;left:5242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Logo</w:t>
                      </w:r>
                    </w:p>
                  </w:txbxContent>
                </v:textbox>
              </v:rect>
              <v:rect id="Rectangle 3063" style="position:absolute;width:4400;height:1892;left:55445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Todos</w:t>
                      </w:r>
                    </w:p>
                  </w:txbxContent>
                </v:textbox>
              </v:rect>
              <v:rect id="Rectangle 3064" style="position:absolute;width:889;height:1892;left:59068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a</w:t>
                      </w:r>
                    </w:p>
                  </w:txbxContent>
                </v:textbox>
              </v:rect>
              <v:rect id="Rectangle 3065" style="position:absolute;width:1316;height:1892;left:6005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la</w:t>
                      </w:r>
                    </w:p>
                  </w:txbxContent>
                </v:textbox>
              </v:rect>
              <v:rect id="Rectangle 3066" style="position:absolute;width:1192;height:1892;left:61357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U</w:t>
                      </w:r>
                    </w:p>
                  </w:txbxContent>
                </v:textbox>
              </v:rect>
              <v:shape id="Picture 3060" style="position:absolute;width:44100;height:7143;left:0;top:0;" filled="f">
                <v:imagedata r:id="rId10"/>
              </v:shape>
              <v:shape id="Picture 3061" style="position:absolute;width:44714;height:8961;left:32971;top:-19;" filled="f">
                <v:imagedata r:id="rId11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E609" w14:textId="77777777" w:rsidR="002E7F93" w:rsidRDefault="002E7F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7B69"/>
    <w:multiLevelType w:val="hybridMultilevel"/>
    <w:tmpl w:val="6824B934"/>
    <w:lvl w:ilvl="0" w:tplc="B97ED0D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D0450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9A4CA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287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2FA6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AE34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E98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C02E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CEF7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218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F93"/>
    <w:rsid w:val="002975F5"/>
    <w:rsid w:val="002E7F93"/>
    <w:rsid w:val="00313923"/>
    <w:rsid w:val="00372483"/>
    <w:rsid w:val="00402C2F"/>
    <w:rsid w:val="005E5705"/>
    <w:rsid w:val="00C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02F2"/>
  <w15:docId w15:val="{4ADF329A-7B8E-4C20-A702-11F89BBD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Diseño de Videojuegos.docx</vt:lpstr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de Videojuegos.docx</dc:title>
  <dc:subject/>
  <dc:creator>Daniel Guzman</dc:creator>
  <cp:keywords/>
  <cp:lastModifiedBy>Juan sebastian Diaz hernandez</cp:lastModifiedBy>
  <cp:revision>2</cp:revision>
  <dcterms:created xsi:type="dcterms:W3CDTF">2023-11-04T04:12:00Z</dcterms:created>
  <dcterms:modified xsi:type="dcterms:W3CDTF">2023-11-04T04:12:00Z</dcterms:modified>
</cp:coreProperties>
</file>