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Verified Ethiopian Housing &amp; Roommate Marketplace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Project Documentation — Version 1.0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28BF">
        <w:rPr>
          <w:rFonts w:ascii="Times New Roman" w:eastAsia="Times New Roman" w:hAnsi="Times New Roman" w:cs="Times New Roman"/>
          <w:sz w:val="24"/>
          <w:szCs w:val="24"/>
        </w:rPr>
        <w:t>Abro</w:t>
      </w:r>
      <w:proofErr w:type="spell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— Verified Ethiopian Housing &amp; Roommate Marketplace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Web &amp; Mobile Marketplace Platform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Target Market: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Ethiopia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Primary Purpose</w:t>
      </w:r>
      <w:proofErr w:type="gramStart"/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328B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328BF">
        <w:rPr>
          <w:rFonts w:ascii="Times New Roman" w:eastAsia="Times New Roman" w:hAnsi="Times New Roman" w:cs="Times New Roman"/>
          <w:sz w:val="24"/>
          <w:szCs w:val="24"/>
        </w:rPr>
        <w:t>Abro</w:t>
      </w:r>
      <w:proofErr w:type="spell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is a digital platform designed to help people in Ethiopia </w:t>
      </w: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find verified rooms, houses, roommates, and compatible shared-living arrangements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based on location, budget, lifestyle, and housing preferences.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 platform addresses the difficulty of finding trustworthy roommates and affordable housing through informal channels such as Telegram groups, Facebook groups, brokers, friends, and word of mouth.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Vision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sz w:val="24"/>
          <w:szCs w:val="24"/>
        </w:rPr>
        <w:t>To become a trusted Ethiopian platform where people can safely find a place to live and compatible people to live with.</w:t>
      </w:r>
      <w:proofErr w:type="gramEnd"/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Mission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To make finding housing and roommates in Ethiopia:</w:t>
      </w:r>
    </w:p>
    <w:p w:rsidR="001328BF" w:rsidRPr="001328BF" w:rsidRDefault="001328BF" w:rsidP="00132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Easier </w:t>
      </w:r>
    </w:p>
    <w:p w:rsidR="001328BF" w:rsidRPr="001328BF" w:rsidRDefault="001328BF" w:rsidP="00132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Safer </w:t>
      </w:r>
    </w:p>
    <w:p w:rsidR="001328BF" w:rsidRPr="001328BF" w:rsidRDefault="001328BF" w:rsidP="00132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More transparent </w:t>
      </w:r>
    </w:p>
    <w:p w:rsidR="001328BF" w:rsidRPr="001328BF" w:rsidRDefault="001328BF" w:rsidP="00132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Affordable </w:t>
      </w:r>
    </w:p>
    <w:p w:rsidR="001328BF" w:rsidRPr="001328BF" w:rsidRDefault="001328BF" w:rsidP="00132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Location-aware </w:t>
      </w:r>
    </w:p>
    <w:p w:rsidR="001328BF" w:rsidRPr="001328BF" w:rsidRDefault="001328BF" w:rsidP="00132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Trustworthy 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Problem Statement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>Finding affordable housing in Ethiopia can be difficult, particularly in major cities such as Addis Ababa.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People commonly use:</w:t>
      </w:r>
    </w:p>
    <w:p w:rsidR="001328BF" w:rsidRPr="001328BF" w:rsidRDefault="001328BF" w:rsidP="00132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Facebook groups </w:t>
      </w:r>
    </w:p>
    <w:p w:rsidR="001328BF" w:rsidRPr="001328BF" w:rsidRDefault="001328BF" w:rsidP="00132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Telegram channels </w:t>
      </w:r>
    </w:p>
    <w:p w:rsidR="001328BF" w:rsidRPr="001328BF" w:rsidRDefault="001328BF" w:rsidP="00132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Brokers </w:t>
      </w:r>
    </w:p>
    <w:p w:rsidR="001328BF" w:rsidRPr="001328BF" w:rsidRDefault="001328BF" w:rsidP="00132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Friends and relatives </w:t>
      </w:r>
    </w:p>
    <w:p w:rsidR="001328BF" w:rsidRPr="001328BF" w:rsidRDefault="001328BF" w:rsidP="00132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Informal advertisements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These methods have several problems.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Major problems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1. Lack of verification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Users may not know whether a person actually owns or occupies the advertised property.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2. Scams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Fake room/property advertisements can request deposits or payments before the user sees the property.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3. Limited information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Listings often don't provide complete information about:</w:t>
      </w:r>
    </w:p>
    <w:p w:rsidR="001328BF" w:rsidRPr="001328BF" w:rsidRDefault="001328BF" w:rsidP="001328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Rent </w:t>
      </w:r>
    </w:p>
    <w:p w:rsidR="001328BF" w:rsidRPr="001328BF" w:rsidRDefault="001328BF" w:rsidP="001328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Utilities </w:t>
      </w:r>
    </w:p>
    <w:p w:rsidR="001328BF" w:rsidRPr="001328BF" w:rsidRDefault="001328BF" w:rsidP="001328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1328BF" w:rsidRPr="001328BF" w:rsidRDefault="001328BF" w:rsidP="001328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Number of roommates </w:t>
      </w:r>
    </w:p>
    <w:p w:rsidR="001328BF" w:rsidRPr="001328BF" w:rsidRDefault="001328BF" w:rsidP="001328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Rules </w:t>
      </w:r>
    </w:p>
    <w:p w:rsidR="001328BF" w:rsidRPr="001328BF" w:rsidRDefault="001328BF" w:rsidP="001328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Furnishing </w:t>
      </w:r>
    </w:p>
    <w:p w:rsidR="001328BF" w:rsidRPr="001328BF" w:rsidRDefault="001328BF" w:rsidP="001328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4. Poor roommate compatibility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Finding an available room does not necessarily mean finding a compatible roommate.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5. Difficult searching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Users may need to browse multiple Telegram/Facebook groups to find suitable housing.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6. Lack of centralized marketplace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>There is no single platform specifically designed around the Ethiopian roommate-sharing experience.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Proposed Solution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28BF">
        <w:rPr>
          <w:rFonts w:ascii="Times New Roman" w:eastAsia="Times New Roman" w:hAnsi="Times New Roman" w:cs="Times New Roman"/>
          <w:sz w:val="24"/>
          <w:szCs w:val="24"/>
        </w:rPr>
        <w:t>Abro</w:t>
      </w:r>
      <w:proofErr w:type="spell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provides a centralized platform where users can:</w:t>
      </w:r>
    </w:p>
    <w:p w:rsidR="001328BF" w:rsidRPr="001328BF" w:rsidRDefault="001328BF" w:rsidP="001328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Create a verified profile. </w:t>
      </w:r>
    </w:p>
    <w:p w:rsidR="001328BF" w:rsidRPr="001328BF" w:rsidRDefault="001328BF" w:rsidP="001328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Search for rooms and housing. </w:t>
      </w:r>
    </w:p>
    <w:p w:rsidR="001328BF" w:rsidRPr="001328BF" w:rsidRDefault="001328BF" w:rsidP="001328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Create roommate requests. </w:t>
      </w:r>
    </w:p>
    <w:p w:rsidR="001328BF" w:rsidRPr="001328BF" w:rsidRDefault="001328BF" w:rsidP="001328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Publish available rooms. </w:t>
      </w:r>
    </w:p>
    <w:p w:rsidR="001328BF" w:rsidRPr="001328BF" w:rsidRDefault="001328BF" w:rsidP="001328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Filter listings by location and budget. </w:t>
      </w:r>
    </w:p>
    <w:p w:rsidR="001328BF" w:rsidRPr="001328BF" w:rsidRDefault="001328BF" w:rsidP="001328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Find compatible roommates. </w:t>
      </w:r>
    </w:p>
    <w:p w:rsidR="001328BF" w:rsidRPr="001328BF" w:rsidRDefault="001328BF" w:rsidP="001328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Chat securely. </w:t>
      </w:r>
    </w:p>
    <w:p w:rsidR="001328BF" w:rsidRPr="001328BF" w:rsidRDefault="001328BF" w:rsidP="001328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Report suspicious users or listings. </w:t>
      </w:r>
    </w:p>
    <w:p w:rsidR="001328BF" w:rsidRPr="001328BF" w:rsidRDefault="001328BF" w:rsidP="001328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Review previous roommates/property experiences. </w:t>
      </w:r>
    </w:p>
    <w:p w:rsidR="001328BF" w:rsidRPr="001328BF" w:rsidRDefault="001328BF" w:rsidP="001328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Eventually make secure payments through integrated Ethiopian payment providers. 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Target Users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4.1 Room Seekers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sz w:val="24"/>
          <w:szCs w:val="24"/>
        </w:rPr>
        <w:t>People who need a room or shared apartment.</w:t>
      </w:r>
      <w:proofErr w:type="gramEnd"/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328BF" w:rsidRPr="001328BF" w:rsidRDefault="001328BF" w:rsidP="00132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University students </w:t>
      </w:r>
    </w:p>
    <w:p w:rsidR="001328BF" w:rsidRPr="001328BF" w:rsidRDefault="001328BF" w:rsidP="00132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Young professionals </w:t>
      </w:r>
    </w:p>
    <w:p w:rsidR="001328BF" w:rsidRPr="001328BF" w:rsidRDefault="001328BF" w:rsidP="00132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Newly employed people </w:t>
      </w:r>
    </w:p>
    <w:p w:rsidR="001328BF" w:rsidRPr="001328BF" w:rsidRDefault="001328BF" w:rsidP="00132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People relocating to Addis Ababa </w:t>
      </w:r>
    </w:p>
    <w:p w:rsidR="001328BF" w:rsidRPr="001328BF" w:rsidRDefault="001328BF" w:rsidP="001328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People looking for cheaper housing 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4.2 Existing Tenants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sz w:val="24"/>
          <w:szCs w:val="24"/>
        </w:rPr>
        <w:t>People who already rent a house/apartment and need someone to share expenses.</w:t>
      </w:r>
      <w:proofErr w:type="gramEnd"/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>"I have a 2-bedroom apartment in Bole and need one roommate."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4.3 Property Owners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sz w:val="24"/>
          <w:szCs w:val="24"/>
        </w:rPr>
        <w:t>People who own residential properties and want to advertise available rooms.</w:t>
      </w:r>
      <w:proofErr w:type="gramEnd"/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4.4 Property Agents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sz w:val="24"/>
          <w:szCs w:val="24"/>
        </w:rPr>
        <w:t>Real-estate agents who manage multiple properties.</w:t>
      </w:r>
      <w:proofErr w:type="gramEnd"/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Agents should have separate accounts and additional verification requirements.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User Roles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 system will have several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861"/>
      </w:tblGrid>
      <w:tr w:rsidR="001328BF" w:rsidRPr="001328BF" w:rsidTr="00132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Can browse limited public listings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Can search, match and communicate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User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User whose identity has been verified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Owner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Can publish property listings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Can manage multiple listings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Moderator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Reviews reports and suspicious content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Full system management</w:t>
            </w:r>
          </w:p>
        </w:tc>
      </w:tr>
    </w:tbl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Core Features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6.1 Registration &amp; Authentication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Users can register using:</w:t>
      </w:r>
    </w:p>
    <w:p w:rsidR="001328BF" w:rsidRPr="001328BF" w:rsidRDefault="001328BF" w:rsidP="001328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Phone number </w:t>
      </w:r>
    </w:p>
    <w:p w:rsidR="001328BF" w:rsidRPr="001328BF" w:rsidRDefault="001328BF" w:rsidP="001328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1328BF" w:rsidRPr="001328BF" w:rsidRDefault="001328BF" w:rsidP="001328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:rsidR="001328BF" w:rsidRPr="001328BF" w:rsidRDefault="001328BF" w:rsidP="001328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Google account (optional)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Phone verification should be supported using OTP.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Phone Number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+251 9XX XXX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XXX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[Send Verification Code]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User Profile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Users create a profile containing: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Basic Information</w:t>
      </w:r>
    </w:p>
    <w:p w:rsidR="001328BF" w:rsidRPr="001328BF" w:rsidRDefault="001328BF" w:rsidP="001328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Profile photo </w:t>
      </w:r>
    </w:p>
    <w:p w:rsidR="001328BF" w:rsidRPr="001328BF" w:rsidRDefault="001328BF" w:rsidP="001328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First name </w:t>
      </w:r>
    </w:p>
    <w:p w:rsidR="001328BF" w:rsidRPr="001328BF" w:rsidRDefault="001328BF" w:rsidP="001328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1328BF" w:rsidRPr="001328BF" w:rsidRDefault="001328BF" w:rsidP="001328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1328BF" w:rsidRPr="001328BF" w:rsidRDefault="001328BF" w:rsidP="001328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:rsidR="001328BF" w:rsidRPr="001328BF" w:rsidRDefault="001328BF" w:rsidP="001328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Neighborhood </w:t>
      </w:r>
    </w:p>
    <w:p w:rsidR="001328BF" w:rsidRPr="001328BF" w:rsidRDefault="001328BF" w:rsidP="001328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Occupation </w:t>
      </w:r>
    </w:p>
    <w:p w:rsidR="001328BF" w:rsidRPr="001328BF" w:rsidRDefault="001328BF" w:rsidP="001328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Short biography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Lifestyle</w:t>
      </w:r>
    </w:p>
    <w:p w:rsidR="001328BF" w:rsidRPr="001328BF" w:rsidRDefault="001328BF" w:rsidP="00132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Smoking </w:t>
      </w:r>
    </w:p>
    <w:p w:rsidR="001328BF" w:rsidRPr="001328BF" w:rsidRDefault="001328BF" w:rsidP="00132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Drinking </w:t>
      </w:r>
    </w:p>
    <w:p w:rsidR="001328BF" w:rsidRPr="001328BF" w:rsidRDefault="001328BF" w:rsidP="00132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Pets </w:t>
      </w:r>
    </w:p>
    <w:p w:rsidR="001328BF" w:rsidRPr="001328BF" w:rsidRDefault="001328BF" w:rsidP="00132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Cleanliness preference </w:t>
      </w:r>
    </w:p>
    <w:p w:rsidR="001328BF" w:rsidRPr="001328BF" w:rsidRDefault="001328BF" w:rsidP="00132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Sleeping schedule </w:t>
      </w:r>
    </w:p>
    <w:p w:rsidR="001328BF" w:rsidRPr="001328BF" w:rsidRDefault="001328BF" w:rsidP="00132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Social/quiet preference </w:t>
      </w:r>
    </w:p>
    <w:p w:rsidR="001328BF" w:rsidRPr="001328BF" w:rsidRDefault="001328BF" w:rsidP="00132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Guests </w:t>
      </w:r>
    </w:p>
    <w:p w:rsidR="001328BF" w:rsidRPr="001328BF" w:rsidRDefault="001328BF" w:rsidP="00132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Cooking </w:t>
      </w:r>
    </w:p>
    <w:p w:rsidR="001328BF" w:rsidRPr="001328BF" w:rsidRDefault="001328BF" w:rsidP="001328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Work/study from home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Housing Preferences</w:t>
      </w:r>
    </w:p>
    <w:p w:rsidR="001328BF" w:rsidRPr="001328BF" w:rsidRDefault="001328BF" w:rsidP="00132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Maximum budget </w:t>
      </w:r>
    </w:p>
    <w:p w:rsidR="001328BF" w:rsidRPr="001328BF" w:rsidRDefault="001328BF" w:rsidP="00132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Preferred location </w:t>
      </w:r>
    </w:p>
    <w:p w:rsidR="001328BF" w:rsidRPr="001328BF" w:rsidRDefault="001328BF" w:rsidP="00132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Room type </w:t>
      </w:r>
    </w:p>
    <w:p w:rsidR="001328BF" w:rsidRPr="001328BF" w:rsidRDefault="001328BF" w:rsidP="00132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Furnished/unfurnished </w:t>
      </w:r>
    </w:p>
    <w:p w:rsidR="001328BF" w:rsidRPr="001328BF" w:rsidRDefault="001328BF" w:rsidP="00132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Preferred roommate gender </w:t>
      </w:r>
    </w:p>
    <w:p w:rsidR="001328BF" w:rsidRPr="001328BF" w:rsidRDefault="001328BF" w:rsidP="00132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Number of roommates </w:t>
      </w:r>
    </w:p>
    <w:p w:rsidR="001328BF" w:rsidRPr="001328BF" w:rsidRDefault="001328BF" w:rsidP="001328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Move-in date 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Verification System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Verification is one of the most important features of the platform.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Verification levels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Level 1 — Phone Verified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User confirms their Ethiopian phone number.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Badge: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MS Gothic" w:eastAsia="MS Gothic" w:hAnsi="MS Gothic" w:cs="MS Gothic" w:hint="eastAsia"/>
          <w:sz w:val="24"/>
          <w:szCs w:val="24"/>
        </w:rPr>
        <w:t>✓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Phone Verified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Level 2 — Identity Verified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User submits an accepted identity document through the platform's verification process.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Badge: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MS Gothic" w:eastAsia="MS Gothic" w:hAnsi="MS Gothic" w:cs="MS Gothic" w:hint="eastAsia"/>
          <w:sz w:val="24"/>
          <w:szCs w:val="24"/>
        </w:rPr>
        <w:t>✓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Identity Verified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Level 3 — Property Verified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Property information has been </w:t>
      </w:r>
      <w:proofErr w:type="gramStart"/>
      <w:r w:rsidRPr="001328BF">
        <w:rPr>
          <w:rFonts w:ascii="Times New Roman" w:eastAsia="Times New Roman" w:hAnsi="Times New Roman" w:cs="Times New Roman"/>
          <w:sz w:val="24"/>
          <w:szCs w:val="24"/>
        </w:rPr>
        <w:t>reviewed/verified</w:t>
      </w:r>
      <w:proofErr w:type="gramEnd"/>
      <w:r w:rsidRPr="001328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Badge: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Segoe UI Symbol" w:eastAsia="Times New Roman" w:hAnsi="Segoe UI Symbol" w:cs="Segoe UI Symbol"/>
          <w:sz w:val="24"/>
          <w:szCs w:val="24"/>
        </w:rPr>
        <w:t>🏠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Verified Property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Privacy Principle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The application should </w:t>
      </w: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not publicly display sensitive identity-document information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For example, users should see: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MS Gothic" w:eastAsia="MS Gothic" w:hAnsi="MS Gothic" w:cs="MS Gothic" w:hint="eastAsia"/>
          <w:sz w:val="24"/>
          <w:szCs w:val="24"/>
        </w:rPr>
        <w:t>✓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Identity Verified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than: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>ID Number: XXXXXXXX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Property Listings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Property owners and tenants can create listings.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information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Property title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Description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City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Neighborhood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Location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Monthly rent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Deposit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Room type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Number of bedrooms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Number of bathrooms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Furnished?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Utilities included?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Available date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House rules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Photos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Contact preferences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2-Bedroom Apartment — Bole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Rent: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8,500 ETB/month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Room: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Private bedroom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occupants: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Furnished: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Utilities: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Electricity and water separate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Available: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September 1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House rules:</w:t>
      </w:r>
    </w:p>
    <w:p w:rsidR="001328BF" w:rsidRPr="001328BF" w:rsidRDefault="001328BF" w:rsidP="001328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No smoking </w:t>
      </w:r>
    </w:p>
    <w:p w:rsidR="001328BF" w:rsidRPr="001328BF" w:rsidRDefault="001328BF" w:rsidP="001328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Quiet after 11 PM </w:t>
      </w:r>
    </w:p>
    <w:p w:rsidR="001328BF" w:rsidRPr="001328BF" w:rsidRDefault="001328BF" w:rsidP="001328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No large parties 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Search &amp; Filtering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Users should be able to search based on: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Location</w:t>
      </w:r>
    </w:p>
    <w:p w:rsidR="001328BF" w:rsidRPr="001328BF" w:rsidRDefault="001328BF" w:rsidP="001328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:rsidR="001328BF" w:rsidRPr="001328BF" w:rsidRDefault="001328BF" w:rsidP="001328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Neighborhood </w:t>
      </w:r>
    </w:p>
    <w:p w:rsidR="001328BF" w:rsidRPr="001328BF" w:rsidRDefault="001328BF" w:rsidP="001328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Distance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Price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Minimum: 3,000 ETB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Maximum: 10,000 ETB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Property</w:t>
      </w:r>
    </w:p>
    <w:p w:rsidR="001328BF" w:rsidRPr="001328BF" w:rsidRDefault="001328BF" w:rsidP="001328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Private room </w:t>
      </w:r>
    </w:p>
    <w:p w:rsidR="001328BF" w:rsidRPr="001328BF" w:rsidRDefault="001328BF" w:rsidP="001328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Shared room </w:t>
      </w:r>
    </w:p>
    <w:p w:rsidR="001328BF" w:rsidRPr="001328BF" w:rsidRDefault="001328BF" w:rsidP="001328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Apartment </w:t>
      </w:r>
    </w:p>
    <w:p w:rsidR="001328BF" w:rsidRPr="001328BF" w:rsidRDefault="001328BF" w:rsidP="001328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:rsidR="001328BF" w:rsidRPr="001328BF" w:rsidRDefault="001328BF" w:rsidP="001328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Furnished </w:t>
      </w:r>
    </w:p>
    <w:p w:rsidR="001328BF" w:rsidRPr="001328BF" w:rsidRDefault="001328BF" w:rsidP="001328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Unfurnished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Roommate</w:t>
      </w:r>
    </w:p>
    <w:p w:rsidR="001328BF" w:rsidRPr="001328BF" w:rsidRDefault="001328BF" w:rsidP="001328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1328BF" w:rsidRPr="001328BF" w:rsidRDefault="001328BF" w:rsidP="001328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Age range </w:t>
      </w:r>
    </w:p>
    <w:p w:rsidR="001328BF" w:rsidRPr="001328BF" w:rsidRDefault="001328BF" w:rsidP="001328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Smoking </w:t>
      </w:r>
    </w:p>
    <w:p w:rsidR="001328BF" w:rsidRPr="001328BF" w:rsidRDefault="001328BF" w:rsidP="001328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Pets </w:t>
      </w:r>
    </w:p>
    <w:p w:rsidR="001328BF" w:rsidRPr="001328BF" w:rsidRDefault="001328BF" w:rsidP="001328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Lifestyle </w:t>
      </w:r>
    </w:p>
    <w:p w:rsidR="001328BF" w:rsidRPr="001328BF" w:rsidRDefault="001328BF" w:rsidP="001328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Number of occupants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Availability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Available now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Available this month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Future availability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Roommate Matching System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This is the feature that differentiates </w:t>
      </w:r>
      <w:proofErr w:type="spellStart"/>
      <w:r w:rsidRPr="001328BF">
        <w:rPr>
          <w:rFonts w:ascii="Times New Roman" w:eastAsia="Times New Roman" w:hAnsi="Times New Roman" w:cs="Times New Roman"/>
          <w:sz w:val="24"/>
          <w:szCs w:val="24"/>
        </w:rPr>
        <w:t>Abro</w:t>
      </w:r>
      <w:proofErr w:type="spell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from ordinary property websites.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calculates compatibility between users.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92% Match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Matching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822"/>
      </w:tblGrid>
      <w:tr w:rsidR="001328BF" w:rsidRPr="001328BF" w:rsidTr="00132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Lifestyle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Move-in date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Room preferences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1328BF" w:rsidRPr="001328BF" w:rsidTr="00132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Roommate preferences</w:t>
            </w:r>
          </w:p>
        </w:tc>
        <w:tc>
          <w:tcPr>
            <w:tcW w:w="0" w:type="auto"/>
            <w:vAlign w:val="center"/>
            <w:hideMark/>
          </w:tcPr>
          <w:p w:rsidR="001328BF" w:rsidRPr="001328BF" w:rsidRDefault="001328BF" w:rsidP="00132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8BF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 exact weights can later be changed using real user data.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User A: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Budget: 8,000 ETB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Location: Bole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Non-smoker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Quiet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Early sleeper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Move-in: September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User B: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Budget: 7,500 ETB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Location: Bole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Non-smoker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Quiet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Early sleeper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Move-in: September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 system might produce: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95% Compatible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Matching Algorithm — Initial Version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>A simple scoring model can be used for the MVP.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Match Score =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Location Score × 0.25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+ Budget Score × 0.20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+ Lifestyle Score × 0.20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+ Move-in Score × 0.15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+ Room Preference Score × 0.10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+ Roommate Preference Score × 0.10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Each category produces a score between 0 and 100.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Location = 100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Budget = 90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Lifestyle = 95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Move-in = 100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Room = 90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Preference = 100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Final Score = 95.5%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Later, machine-learning recommendations could replace the simple scoring system.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Messaging System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Matched users can communicate through in-app messaging.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1328BF" w:rsidRPr="001328BF" w:rsidRDefault="001328BF" w:rsidP="001328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Text messages </w:t>
      </w:r>
    </w:p>
    <w:p w:rsidR="001328BF" w:rsidRPr="001328BF" w:rsidRDefault="001328BF" w:rsidP="001328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Image sharing </w:t>
      </w:r>
    </w:p>
    <w:p w:rsidR="001328BF" w:rsidRPr="001328BF" w:rsidRDefault="001328BF" w:rsidP="001328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Listing sharing </w:t>
      </w:r>
    </w:p>
    <w:p w:rsidR="001328BF" w:rsidRPr="001328BF" w:rsidRDefault="001328BF" w:rsidP="001328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Block user </w:t>
      </w:r>
    </w:p>
    <w:p w:rsidR="001328BF" w:rsidRPr="001328BF" w:rsidRDefault="001328BF" w:rsidP="001328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Report user </w:t>
      </w:r>
    </w:p>
    <w:p w:rsidR="001328BF" w:rsidRPr="001328BF" w:rsidRDefault="001328BF" w:rsidP="001328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Delete conversation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Hana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92% Compatible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Hi, I'm interested in the room you posted.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[Type a message...]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Send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Phone numbers should not automatically be exposed.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Favorites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Users can save:</w:t>
      </w:r>
    </w:p>
    <w:p w:rsidR="001328BF" w:rsidRPr="001328BF" w:rsidRDefault="001328BF" w:rsidP="001328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Favorite properties </w:t>
      </w:r>
    </w:p>
    <w:p w:rsidR="001328BF" w:rsidRPr="001328BF" w:rsidRDefault="001328BF" w:rsidP="001328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Favorite roommate profiles </w:t>
      </w:r>
    </w:p>
    <w:p w:rsidR="001328BF" w:rsidRPr="001328BF" w:rsidRDefault="001328BF" w:rsidP="001328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Favorite searches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MS Gothic" w:eastAsia="MS Gothic" w:hAnsi="MS Gothic" w:cs="MS Gothic" w:hint="eastAsia"/>
          <w:sz w:val="20"/>
          <w:szCs w:val="20"/>
        </w:rPr>
        <w:t>❤</w:t>
      </w:r>
      <w:r w:rsidRPr="001328BF">
        <w:rPr>
          <w:rFonts w:ascii="Courier New" w:eastAsia="Times New Roman" w:hAnsi="Courier New" w:cs="Courier New"/>
          <w:sz w:val="20"/>
          <w:szCs w:val="20"/>
        </w:rPr>
        <w:t>️ Saved Listings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Bole Private Room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7,500 ETB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Gerji</w:t>
      </w:r>
      <w:proofErr w:type="spellEnd"/>
      <w:r w:rsidRPr="001328BF">
        <w:rPr>
          <w:rFonts w:ascii="Courier New" w:eastAsia="Times New Roman" w:hAnsi="Courier New" w:cs="Courier New"/>
          <w:sz w:val="20"/>
          <w:szCs w:val="20"/>
        </w:rPr>
        <w:t xml:space="preserve"> Shared Apartment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6,000 ETB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Notifications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 system can notify users about:</w:t>
      </w:r>
    </w:p>
    <w:p w:rsidR="001328BF" w:rsidRPr="001328BF" w:rsidRDefault="001328BF" w:rsidP="001328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New matching rooms </w:t>
      </w:r>
    </w:p>
    <w:p w:rsidR="001328BF" w:rsidRPr="001328BF" w:rsidRDefault="001328BF" w:rsidP="001328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New roommate matches </w:t>
      </w:r>
    </w:p>
    <w:p w:rsidR="001328BF" w:rsidRPr="001328BF" w:rsidRDefault="001328BF" w:rsidP="001328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New messages </w:t>
      </w:r>
    </w:p>
    <w:p w:rsidR="001328BF" w:rsidRPr="001328BF" w:rsidRDefault="001328BF" w:rsidP="001328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Listing updates </w:t>
      </w:r>
    </w:p>
    <w:p w:rsidR="001328BF" w:rsidRPr="001328BF" w:rsidRDefault="001328BF" w:rsidP="001328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Verification status </w:t>
      </w:r>
    </w:p>
    <w:p w:rsidR="001328BF" w:rsidRPr="001328BF" w:rsidRDefault="001328BF" w:rsidP="001328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1328BF" w:rsidRPr="001328BF" w:rsidRDefault="001328BF" w:rsidP="001328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Saved-search matches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328B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new room matching your preferences was posted in Bole.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Reviews &amp; Reputation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>After living together, users can optionally review their experience.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Roommate Rating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⭐ 4.8/5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Categories:</w:t>
      </w:r>
    </w:p>
    <w:p w:rsidR="001328BF" w:rsidRPr="001328BF" w:rsidRDefault="001328BF" w:rsidP="001328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Cleanliness </w:t>
      </w:r>
    </w:p>
    <w:p w:rsidR="001328BF" w:rsidRPr="001328BF" w:rsidRDefault="001328BF" w:rsidP="001328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:rsidR="001328BF" w:rsidRPr="001328BF" w:rsidRDefault="001328BF" w:rsidP="001328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Reliability </w:t>
      </w:r>
    </w:p>
    <w:p w:rsidR="001328BF" w:rsidRPr="001328BF" w:rsidRDefault="001328BF" w:rsidP="001328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Respectfulness </w:t>
      </w:r>
    </w:p>
    <w:p w:rsidR="001328BF" w:rsidRPr="001328BF" w:rsidRDefault="001328BF" w:rsidP="001328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Payment reliability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However, reviews should be carefully moderated to reduce harassment, revenge reviews, and fake reviews.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Reporting &amp; Safety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Every profile and listing should have: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Possible reasons:</w:t>
      </w:r>
    </w:p>
    <w:p w:rsidR="001328BF" w:rsidRPr="001328BF" w:rsidRDefault="001328BF" w:rsidP="001328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Scam </w:t>
      </w:r>
    </w:p>
    <w:p w:rsidR="001328BF" w:rsidRPr="001328BF" w:rsidRDefault="001328BF" w:rsidP="001328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Fake property </w:t>
      </w:r>
    </w:p>
    <w:p w:rsidR="001328BF" w:rsidRPr="001328BF" w:rsidRDefault="001328BF" w:rsidP="001328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Fake identity </w:t>
      </w:r>
    </w:p>
    <w:p w:rsidR="001328BF" w:rsidRPr="001328BF" w:rsidRDefault="001328BF" w:rsidP="001328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Harassment </w:t>
      </w:r>
    </w:p>
    <w:p w:rsidR="001328BF" w:rsidRPr="001328BF" w:rsidRDefault="001328BF" w:rsidP="001328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Inappropriate content </w:t>
      </w:r>
    </w:p>
    <w:p w:rsidR="001328BF" w:rsidRPr="001328BF" w:rsidRDefault="001328BF" w:rsidP="001328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Fraud </w:t>
      </w:r>
    </w:p>
    <w:p w:rsidR="001328BF" w:rsidRPr="001328BF" w:rsidRDefault="001328BF" w:rsidP="001328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Duplicate listing </w:t>
      </w:r>
    </w:p>
    <w:p w:rsidR="001328BF" w:rsidRPr="001328BF" w:rsidRDefault="001328BF" w:rsidP="001328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Misleading information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Users can also block other users.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Admin Dashboard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>Administrators should have a dashboard showing: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Total Users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Verified Users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Active Listings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Reported Listings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Pending Verification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Active Conversations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New Registrations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Admin functions</w:t>
      </w:r>
    </w:p>
    <w:p w:rsidR="001328BF" w:rsidRPr="001328BF" w:rsidRDefault="001328BF" w:rsidP="00132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Manage users </w:t>
      </w:r>
    </w:p>
    <w:p w:rsidR="001328BF" w:rsidRPr="001328BF" w:rsidRDefault="001328BF" w:rsidP="00132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Suspend accounts </w:t>
      </w:r>
    </w:p>
    <w:p w:rsidR="001328BF" w:rsidRPr="001328BF" w:rsidRDefault="001328BF" w:rsidP="00132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Delete listings </w:t>
      </w:r>
    </w:p>
    <w:p w:rsidR="001328BF" w:rsidRPr="001328BF" w:rsidRDefault="001328BF" w:rsidP="00132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Review reports </w:t>
      </w:r>
    </w:p>
    <w:p w:rsidR="001328BF" w:rsidRPr="001328BF" w:rsidRDefault="001328BF" w:rsidP="00132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Verify properties </w:t>
      </w:r>
    </w:p>
    <w:p w:rsidR="001328BF" w:rsidRPr="001328BF" w:rsidRDefault="001328BF" w:rsidP="00132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Review identity verification status </w:t>
      </w:r>
    </w:p>
    <w:p w:rsidR="001328BF" w:rsidRPr="001328BF" w:rsidRDefault="001328BF" w:rsidP="00132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Manage categories </w:t>
      </w:r>
    </w:p>
    <w:p w:rsidR="001328BF" w:rsidRPr="001328BF" w:rsidRDefault="001328BF" w:rsidP="00132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Manage locations </w:t>
      </w:r>
    </w:p>
    <w:p w:rsidR="001328BF" w:rsidRPr="001328BF" w:rsidRDefault="001328BF" w:rsidP="00132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Manage advertisements </w:t>
      </w:r>
    </w:p>
    <w:p w:rsidR="001328BF" w:rsidRPr="001328BF" w:rsidRDefault="001328BF" w:rsidP="001328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View analytics 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Ethiopian Location Structure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 database should support hierarchical Ethiopian locations.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Country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└── Ethiopia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└── Addis Ababa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├── Bole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├──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Yeka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├──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Arada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├──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Kirkos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├──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Nifas</w:t>
      </w:r>
      <w:proofErr w:type="spellEnd"/>
      <w:r w:rsidRPr="001328BF">
        <w:rPr>
          <w:rFonts w:ascii="Courier New" w:eastAsia="Times New Roman" w:hAnsi="Courier New" w:cs="Courier New"/>
          <w:sz w:val="20"/>
          <w:szCs w:val="20"/>
        </w:rPr>
        <w:t xml:space="preserve"> Silk-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Lafto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├──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Lideta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└──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Gulele</w:t>
      </w:r>
      <w:proofErr w:type="spellEnd"/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Addis Ababa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Adama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Hawassa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Bahir Dar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Mekelle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lastRenderedPageBreak/>
        <w:t>Jimma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Dire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Dawa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Gondar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This allows the platform to expand beyond Addis Ababa.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Payment System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Payments should </w:t>
      </w: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not necessarily be part of the first MVP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Later versions could support Ethiopian payment providers.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Potential use cases:</w:t>
      </w:r>
    </w:p>
    <w:p w:rsidR="001328BF" w:rsidRPr="001328BF" w:rsidRDefault="001328BF" w:rsidP="00132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Premium listings </w:t>
      </w:r>
    </w:p>
    <w:p w:rsidR="001328BF" w:rsidRPr="001328BF" w:rsidRDefault="001328BF" w:rsidP="00132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Featured advertisements </w:t>
      </w:r>
    </w:p>
    <w:p w:rsidR="001328BF" w:rsidRPr="001328BF" w:rsidRDefault="001328BF" w:rsidP="00132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Verification fees </w:t>
      </w:r>
    </w:p>
    <w:p w:rsidR="001328BF" w:rsidRPr="001328BF" w:rsidRDefault="001328BF" w:rsidP="00132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Agent subscriptions </w:t>
      </w:r>
    </w:p>
    <w:p w:rsidR="001328BF" w:rsidRPr="001328BF" w:rsidRDefault="001328BF" w:rsidP="00132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Booking deposits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 application should never encourage users to send money to a stranger before appropriate verification and viewing.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Database Design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A possible relational database structure: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user_profiles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verifications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preferences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roommate_preferences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listings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messages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├── matches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reviews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reports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favorites</w:t>
      </w:r>
      <w:proofErr w:type="gramEnd"/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Main tables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phone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1328BF" w:rsidRPr="001328BF" w:rsidRDefault="001328BF" w:rsidP="00132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user_profiles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date_of_birth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gender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occupation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bio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profile_image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city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neighborhood</w:t>
      </w:r>
      <w:proofErr w:type="gramEnd"/>
    </w:p>
    <w:p w:rsidR="001328BF" w:rsidRPr="001328BF" w:rsidRDefault="001328BF" w:rsidP="00132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listings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city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neighborhood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latitude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longitude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rent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deposit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room_type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furnished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utilities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available_from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1328BF" w:rsidRPr="001328BF" w:rsidRDefault="001328BF" w:rsidP="00132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preferences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minimum_budget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maximum_budget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preferred_city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preferred_neighborhood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preferred_room_type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preferred_gender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move_in_date</w:t>
      </w:r>
      <w:proofErr w:type="spellEnd"/>
    </w:p>
    <w:p w:rsidR="001328BF" w:rsidRPr="001328BF" w:rsidRDefault="001328BF" w:rsidP="00132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matches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matched_user_id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match_score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1328BF" w:rsidRPr="001328BF" w:rsidRDefault="001328BF" w:rsidP="00132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messages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sender_id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receiver_id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attachment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read_at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Suggested System Architecture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┌──────────────────┐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│   Web / Mobile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│     Client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└────────┬─────────┘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┌──────────────────┐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│    REST API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│   /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GraphQL</w:t>
      </w:r>
      <w:proofErr w:type="spellEnd"/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└────────┬─────────┘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┌──────────────┼──────────────┐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▼              ▼              ▼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Authentication    Listings       Matching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Service          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Service</w:t>
      </w:r>
      <w:proofErr w:type="spellEnd"/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328BF">
        <w:rPr>
          <w:rFonts w:ascii="Courier New" w:eastAsia="Times New Roman" w:hAnsi="Courier New" w:cs="Courier New"/>
          <w:sz w:val="20"/>
          <w:szCs w:val="20"/>
        </w:rPr>
        <w:t>Service</w:t>
      </w:r>
      <w:proofErr w:type="spell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│              │       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└──────────────┼──────────────┘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┌──────────────┐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│  PostgreSQL</w:t>
      </w:r>
      <w:proofErr w:type="gramEnd"/>
      <w:r w:rsidRPr="001328BF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└──────────────┘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┌───────────┼───────────┐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▼           ▼           ▼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Storage      Maps       Notifications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Recommended Technology Stack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If you're building this yourself, I'd recommend a relatively modern but manageable stack.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— Web + Mobile</w:t>
      </w:r>
    </w:p>
    <w:p w:rsidR="001328BF" w:rsidRPr="001328BF" w:rsidRDefault="001328BF" w:rsidP="001328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:rsidR="001328BF" w:rsidRPr="001328BF" w:rsidRDefault="001328BF" w:rsidP="001328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React Native / Expo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1328BF" w:rsidRPr="001328BF" w:rsidRDefault="001328BF" w:rsidP="001328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:rsidR="001328BF" w:rsidRPr="001328BF" w:rsidRDefault="001328BF" w:rsidP="001328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28BF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or Express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1328BF" w:rsidRPr="001328BF" w:rsidRDefault="001328BF" w:rsidP="001328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:rsidR="001328BF" w:rsidRPr="001328BF" w:rsidRDefault="001328BF" w:rsidP="001328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</w:p>
    <w:p w:rsidR="001328BF" w:rsidRPr="001328BF" w:rsidRDefault="001328BF" w:rsidP="001328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OTP verification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File Storage</w:t>
      </w:r>
    </w:p>
    <w:p w:rsidR="001328BF" w:rsidRPr="001328BF" w:rsidRDefault="001328BF" w:rsidP="001328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28BF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or S3-compatible storage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Maps</w:t>
      </w:r>
    </w:p>
    <w:p w:rsidR="001328BF" w:rsidRPr="001328BF" w:rsidRDefault="001328BF" w:rsidP="001328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Google Maps or </w:t>
      </w:r>
      <w:proofErr w:type="spellStart"/>
      <w:r w:rsidRPr="001328BF">
        <w:rPr>
          <w:rFonts w:ascii="Times New Roman" w:eastAsia="Times New Roman" w:hAnsi="Times New Roman" w:cs="Times New Roman"/>
          <w:sz w:val="24"/>
          <w:szCs w:val="24"/>
        </w:rPr>
        <w:t>OpenStreetMap</w:t>
      </w:r>
      <w:proofErr w:type="spell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Real-time Chat</w:t>
      </w:r>
    </w:p>
    <w:p w:rsidR="001328BF" w:rsidRPr="001328BF" w:rsidRDefault="001328BF" w:rsidP="001328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28BF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/ Socket.IO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</w:t>
      </w:r>
    </w:p>
    <w:p w:rsidR="001328BF" w:rsidRPr="001328BF" w:rsidRDefault="001328BF" w:rsidP="001328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:rsidR="001328BF" w:rsidRPr="001328BF" w:rsidRDefault="001328BF" w:rsidP="001328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VPS or cloud hosting 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24. MVP Development Plan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Don't try to build everything at once.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Foundation</w:t>
      </w:r>
    </w:p>
    <w:p w:rsidR="001328BF" w:rsidRPr="001328BF" w:rsidRDefault="001328BF" w:rsidP="00132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9" type="#_x0000_t75" style="width:18.15pt;height:15.75pt" o:ole="">
            <v:imagedata r:id="rId6" o:title=""/>
          </v:shape>
          <w:control r:id="rId7" w:name="DefaultOcxName" w:shapeid="_x0000_i1179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Project setup </w:t>
      </w:r>
    </w:p>
    <w:p w:rsidR="001328BF" w:rsidRPr="001328BF" w:rsidRDefault="001328BF" w:rsidP="00132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8" type="#_x0000_t75" style="width:18.15pt;height:15.75pt" o:ole="">
            <v:imagedata r:id="rId6" o:title=""/>
          </v:shape>
          <w:control r:id="rId8" w:name="DefaultOcxName1" w:shapeid="_x0000_i1178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1328BF" w:rsidRPr="001328BF" w:rsidRDefault="001328BF" w:rsidP="00132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7" type="#_x0000_t75" style="width:18.15pt;height:15.75pt" o:ole="">
            <v:imagedata r:id="rId6" o:title=""/>
          </v:shape>
          <w:control r:id="rId9" w:name="DefaultOcxName2" w:shapeid="_x0000_i1177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1328BF" w:rsidRPr="001328BF" w:rsidRDefault="001328BF" w:rsidP="00132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6" type="#_x0000_t75" style="width:18.15pt;height:15.75pt" o:ole="">
            <v:imagedata r:id="rId6" o:title=""/>
          </v:shape>
          <w:control r:id="rId10" w:name="DefaultOcxName3" w:shapeid="_x0000_i1176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User profiles </w:t>
      </w:r>
    </w:p>
    <w:p w:rsidR="001328BF" w:rsidRPr="001328BF" w:rsidRDefault="001328BF" w:rsidP="00132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5" type="#_x0000_t75" style="width:18.15pt;height:15.75pt" o:ole="">
            <v:imagedata r:id="rId6" o:title=""/>
          </v:shape>
          <w:control r:id="rId11" w:name="DefaultOcxName4" w:shapeid="_x0000_i1175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Ethiopian location structure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Marketplace</w:t>
      </w:r>
    </w:p>
    <w:p w:rsidR="001328BF" w:rsidRPr="001328BF" w:rsidRDefault="001328BF" w:rsidP="00132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4" type="#_x0000_t75" style="width:18.15pt;height:15.75pt" o:ole="">
            <v:imagedata r:id="rId6" o:title=""/>
          </v:shape>
          <w:control r:id="rId12" w:name="DefaultOcxName5" w:shapeid="_x0000_i1174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Create listing </w:t>
      </w:r>
    </w:p>
    <w:p w:rsidR="001328BF" w:rsidRPr="001328BF" w:rsidRDefault="001328BF" w:rsidP="00132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3" type="#_x0000_t75" style="width:18.15pt;height:15.75pt" o:ole="">
            <v:imagedata r:id="rId6" o:title=""/>
          </v:shape>
          <w:control r:id="rId13" w:name="DefaultOcxName6" w:shapeid="_x0000_i1173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Upload photos </w:t>
      </w:r>
    </w:p>
    <w:p w:rsidR="001328BF" w:rsidRPr="001328BF" w:rsidRDefault="001328BF" w:rsidP="00132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2" type="#_x0000_t75" style="width:18.15pt;height:15.75pt" o:ole="">
            <v:imagedata r:id="rId6" o:title=""/>
          </v:shape>
          <w:control r:id="rId14" w:name="DefaultOcxName7" w:shapeid="_x0000_i1172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Browse listings </w:t>
      </w:r>
    </w:p>
    <w:p w:rsidR="001328BF" w:rsidRPr="001328BF" w:rsidRDefault="001328BF" w:rsidP="00132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1" type="#_x0000_t75" style="width:18.15pt;height:15.75pt" o:ole="">
            <v:imagedata r:id="rId6" o:title=""/>
          </v:shape>
          <w:control r:id="rId15" w:name="DefaultOcxName8" w:shapeid="_x0000_i1171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:rsidR="001328BF" w:rsidRPr="001328BF" w:rsidRDefault="001328BF" w:rsidP="00132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0" type="#_x0000_t75" style="width:18.15pt;height:15.75pt" o:ole="">
            <v:imagedata r:id="rId6" o:title=""/>
          </v:shape>
          <w:control r:id="rId16" w:name="DefaultOcxName9" w:shapeid="_x0000_i1170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Filters </w:t>
      </w:r>
    </w:p>
    <w:p w:rsidR="001328BF" w:rsidRPr="001328BF" w:rsidRDefault="001328BF" w:rsidP="00132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9" type="#_x0000_t75" style="width:18.15pt;height:15.75pt" o:ole="">
            <v:imagedata r:id="rId6" o:title=""/>
          </v:shape>
          <w:control r:id="rId17" w:name="DefaultOcxName10" w:shapeid="_x0000_i1169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Favorites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Roommate Matching</w:t>
      </w:r>
    </w:p>
    <w:p w:rsidR="001328BF" w:rsidRPr="001328BF" w:rsidRDefault="001328BF" w:rsidP="001328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8" type="#_x0000_t75" style="width:18.15pt;height:15.75pt" o:ole="">
            <v:imagedata r:id="rId6" o:title=""/>
          </v:shape>
          <w:control r:id="rId18" w:name="DefaultOcxName11" w:shapeid="_x0000_i1168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Lifestyle questionnaire </w:t>
      </w:r>
    </w:p>
    <w:p w:rsidR="001328BF" w:rsidRPr="001328BF" w:rsidRDefault="001328BF" w:rsidP="001328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7" type="#_x0000_t75" style="width:18.15pt;height:15.75pt" o:ole="">
            <v:imagedata r:id="rId6" o:title=""/>
          </v:shape>
          <w:control r:id="rId19" w:name="DefaultOcxName12" w:shapeid="_x0000_i1167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Preferences </w:t>
      </w:r>
    </w:p>
    <w:p w:rsidR="001328BF" w:rsidRPr="001328BF" w:rsidRDefault="001328BF" w:rsidP="001328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6" type="#_x0000_t75" style="width:18.15pt;height:15.75pt" o:ole="">
            <v:imagedata r:id="rId6" o:title=""/>
          </v:shape>
          <w:control r:id="rId20" w:name="DefaultOcxName13" w:shapeid="_x0000_i1166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Compatibility algorithm </w:t>
      </w:r>
    </w:p>
    <w:p w:rsidR="001328BF" w:rsidRPr="001328BF" w:rsidRDefault="001328BF" w:rsidP="001328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5" type="#_x0000_t75" style="width:18.15pt;height:15.75pt" o:ole="">
            <v:imagedata r:id="rId6" o:title=""/>
          </v:shape>
          <w:control r:id="rId21" w:name="DefaultOcxName14" w:shapeid="_x0000_i1165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Match results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— Communication</w:t>
      </w:r>
    </w:p>
    <w:p w:rsidR="001328BF" w:rsidRPr="001328BF" w:rsidRDefault="001328BF" w:rsidP="001328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4" type="#_x0000_t75" style="width:18.15pt;height:15.75pt" o:ole="">
            <v:imagedata r:id="rId6" o:title=""/>
          </v:shape>
          <w:control r:id="rId22" w:name="DefaultOcxName15" w:shapeid="_x0000_i1164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Messaging </w:t>
      </w:r>
    </w:p>
    <w:p w:rsidR="001328BF" w:rsidRPr="001328BF" w:rsidRDefault="001328BF" w:rsidP="001328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3" type="#_x0000_t75" style="width:18.15pt;height:15.75pt" o:ole="">
            <v:imagedata r:id="rId6" o:title=""/>
          </v:shape>
          <w:control r:id="rId23" w:name="DefaultOcxName16" w:shapeid="_x0000_i1163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1328BF" w:rsidRPr="001328BF" w:rsidRDefault="001328BF" w:rsidP="001328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2" type="#_x0000_t75" style="width:18.15pt;height:15.75pt" o:ole="">
            <v:imagedata r:id="rId6" o:title=""/>
          </v:shape>
          <w:control r:id="rId24" w:name="DefaultOcxName17" w:shapeid="_x0000_i1162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Block </w:t>
      </w:r>
    </w:p>
    <w:p w:rsidR="001328BF" w:rsidRPr="001328BF" w:rsidRDefault="001328BF" w:rsidP="001328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1" type="#_x0000_t75" style="width:18.15pt;height:15.75pt" o:ole="">
            <v:imagedata r:id="rId6" o:title=""/>
          </v:shape>
          <w:control r:id="rId25" w:name="DefaultOcxName18" w:shapeid="_x0000_i1161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Report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Phase 5 — Trust &amp; Safety</w:t>
      </w:r>
    </w:p>
    <w:p w:rsidR="001328BF" w:rsidRPr="001328BF" w:rsidRDefault="001328BF" w:rsidP="001328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160" type="#_x0000_t75" style="width:18.15pt;height:15.75pt" o:ole="">
            <v:imagedata r:id="rId6" o:title=""/>
          </v:shape>
          <w:control r:id="rId26" w:name="DefaultOcxName19" w:shapeid="_x0000_i1160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Phone verification </w:t>
      </w:r>
    </w:p>
    <w:p w:rsidR="001328BF" w:rsidRPr="001328BF" w:rsidRDefault="001328BF" w:rsidP="001328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9" type="#_x0000_t75" style="width:18.15pt;height:15.75pt" o:ole="">
            <v:imagedata r:id="rId6" o:title=""/>
          </v:shape>
          <w:control r:id="rId27" w:name="DefaultOcxName20" w:shapeid="_x0000_i1159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Identity verification workflow </w:t>
      </w:r>
    </w:p>
    <w:p w:rsidR="001328BF" w:rsidRPr="001328BF" w:rsidRDefault="001328BF" w:rsidP="001328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8" type="#_x0000_t75" style="width:18.15pt;height:15.75pt" o:ole="">
            <v:imagedata r:id="rId6" o:title=""/>
          </v:shape>
          <w:control r:id="rId28" w:name="DefaultOcxName21" w:shapeid="_x0000_i1158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Property verification </w:t>
      </w:r>
    </w:p>
    <w:p w:rsidR="001328BF" w:rsidRPr="001328BF" w:rsidRDefault="001328BF" w:rsidP="001328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7" type="#_x0000_t75" style="width:18.15pt;height:15.75pt" o:ole="">
            <v:imagedata r:id="rId6" o:title=""/>
          </v:shape>
          <w:control r:id="rId29" w:name="DefaultOcxName22" w:shapeid="_x0000_i1157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1328BF" w:rsidRPr="001328BF" w:rsidRDefault="001328BF" w:rsidP="001328B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6" type="#_x0000_t75" style="width:18.15pt;height:15.75pt" o:ole="">
            <v:imagedata r:id="rId6" o:title=""/>
          </v:shape>
          <w:control r:id="rId30" w:name="DefaultOcxName23" w:shapeid="_x0000_i1156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Admin moderation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Phase 6 — Business</w:t>
      </w:r>
    </w:p>
    <w:p w:rsidR="001328BF" w:rsidRPr="001328BF" w:rsidRDefault="001328BF" w:rsidP="001328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5" type="#_x0000_t75" style="width:18.15pt;height:15.75pt" o:ole="">
            <v:imagedata r:id="rId6" o:title=""/>
          </v:shape>
          <w:control r:id="rId31" w:name="DefaultOcxName24" w:shapeid="_x0000_i1155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Featured listings </w:t>
      </w:r>
    </w:p>
    <w:p w:rsidR="001328BF" w:rsidRPr="001328BF" w:rsidRDefault="001328BF" w:rsidP="001328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4" type="#_x0000_t75" style="width:18.15pt;height:15.75pt" o:ole="">
            <v:imagedata r:id="rId6" o:title=""/>
          </v:shape>
          <w:control r:id="rId32" w:name="DefaultOcxName25" w:shapeid="_x0000_i1154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Premium accounts </w:t>
      </w:r>
    </w:p>
    <w:p w:rsidR="001328BF" w:rsidRPr="001328BF" w:rsidRDefault="001328BF" w:rsidP="001328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3" type="#_x0000_t75" style="width:18.15pt;height:15.75pt" o:ole="">
            <v:imagedata r:id="rId6" o:title=""/>
          </v:shape>
          <w:control r:id="rId33" w:name="DefaultOcxName26" w:shapeid="_x0000_i1153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Agent accounts </w:t>
      </w:r>
    </w:p>
    <w:p w:rsidR="001328BF" w:rsidRPr="001328BF" w:rsidRDefault="001328BF" w:rsidP="001328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2" type="#_x0000_t75" style="width:18.15pt;height:15.75pt" o:ole="">
            <v:imagedata r:id="rId6" o:title=""/>
          </v:shape>
          <w:control r:id="rId34" w:name="DefaultOcxName27" w:shapeid="_x0000_i1152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Payment integration </w:t>
      </w:r>
    </w:p>
    <w:p w:rsidR="001328BF" w:rsidRPr="001328BF" w:rsidRDefault="001328BF" w:rsidP="001328B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1" type="#_x0000_t75" style="width:18.15pt;height:15.75pt" o:ole="">
            <v:imagedata r:id="rId6" o:title=""/>
          </v:shape>
          <w:control r:id="rId35" w:name="DefaultOcxName28" w:shapeid="_x0000_i1151"/>
        </w:objec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Main User Flow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New user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Download / Visit Website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Create Account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Verify Phone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Create Profile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Select: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"Find a Room"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or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"Find a Roommate"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Set Preferences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Browse Matches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View Profile / Listing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Send Message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Meet / View Property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Agree to Arrangement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26. Important Safety Rules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 platform should clearly warn users: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Never send money before verifying the property and the person.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Other safety recommendations:</w:t>
      </w:r>
    </w:p>
    <w:p w:rsidR="001328BF" w:rsidRPr="001328BF" w:rsidRDefault="001328BF" w:rsidP="001328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Meet in a safe/public location when possible. </w:t>
      </w:r>
    </w:p>
    <w:p w:rsidR="001328BF" w:rsidRPr="001328BF" w:rsidRDefault="001328BF" w:rsidP="001328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Visit the property before paying. </w:t>
      </w:r>
    </w:p>
    <w:p w:rsidR="001328BF" w:rsidRPr="001328BF" w:rsidRDefault="001328BF" w:rsidP="001328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Don't share sensitive personal documents through chat. </w:t>
      </w:r>
    </w:p>
    <w:p w:rsidR="001328BF" w:rsidRPr="001328BF" w:rsidRDefault="001328BF" w:rsidP="001328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Don't share passwords or OTP codes. </w:t>
      </w:r>
    </w:p>
    <w:p w:rsidR="001328BF" w:rsidRPr="001328BF" w:rsidRDefault="001328BF" w:rsidP="001328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Report suspicious listings. </w:t>
      </w:r>
    </w:p>
    <w:p w:rsidR="001328BF" w:rsidRPr="001328BF" w:rsidRDefault="001328BF" w:rsidP="001328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Keep important agreements documented. 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Business Model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 basic marketplace can remain free.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Revenue can come from: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Featured Listings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A property owner pays to make their listing appear higher.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Agent Subscription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Free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28BF">
        <w:rPr>
          <w:rFonts w:ascii="Courier New" w:eastAsia="Times New Roman" w:hAnsi="Courier New" w:cs="Courier New"/>
          <w:sz w:val="20"/>
          <w:szCs w:val="20"/>
        </w:rPr>
        <w:t>10 listings/month</w:t>
      </w:r>
      <w:proofErr w:type="gramEnd"/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Professional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Unlimited listings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>Featured listings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Optional paid verification services could eventually be offered, depending on the actual verification process and costs.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Advertising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Relevant businesses could advertise:</w:t>
      </w:r>
    </w:p>
    <w:p w:rsidR="001328BF" w:rsidRPr="001328BF" w:rsidRDefault="001328BF" w:rsidP="001328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Furniture </w:t>
      </w:r>
    </w:p>
    <w:p w:rsidR="001328BF" w:rsidRPr="001328BF" w:rsidRDefault="001328BF" w:rsidP="001328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Internet providers </w:t>
      </w:r>
    </w:p>
    <w:p w:rsidR="001328BF" w:rsidRPr="001328BF" w:rsidRDefault="001328BF" w:rsidP="001328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Moving services </w:t>
      </w:r>
    </w:p>
    <w:p w:rsidR="001328BF" w:rsidRPr="001328BF" w:rsidRDefault="001328BF" w:rsidP="001328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Cleaning services </w:t>
      </w:r>
    </w:p>
    <w:p w:rsidR="001328BF" w:rsidRPr="001328BF" w:rsidRDefault="001328BF" w:rsidP="001328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Home appliances 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Key Performance Indicators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After launch, track: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User metrics</w:t>
      </w:r>
    </w:p>
    <w:p w:rsidR="001328BF" w:rsidRPr="001328BF" w:rsidRDefault="001328BF" w:rsidP="001328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Number of registered users </w:t>
      </w:r>
    </w:p>
    <w:p w:rsidR="001328BF" w:rsidRPr="001328BF" w:rsidRDefault="001328BF" w:rsidP="001328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Verified users </w:t>
      </w:r>
    </w:p>
    <w:p w:rsidR="001328BF" w:rsidRPr="001328BF" w:rsidRDefault="001328BF" w:rsidP="001328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Active users </w:t>
      </w:r>
    </w:p>
    <w:p w:rsidR="001328BF" w:rsidRPr="001328BF" w:rsidRDefault="001328BF" w:rsidP="001328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Monthly active users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Marketplace metrics</w:t>
      </w:r>
    </w:p>
    <w:p w:rsidR="001328BF" w:rsidRPr="001328BF" w:rsidRDefault="001328BF" w:rsidP="001328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Number of listings </w:t>
      </w:r>
    </w:p>
    <w:p w:rsidR="001328BF" w:rsidRPr="001328BF" w:rsidRDefault="001328BF" w:rsidP="001328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Active listings </w:t>
      </w:r>
    </w:p>
    <w:p w:rsidR="001328BF" w:rsidRPr="001328BF" w:rsidRDefault="001328BF" w:rsidP="001328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Average listing lifetime </w:t>
      </w:r>
    </w:p>
    <w:p w:rsidR="001328BF" w:rsidRPr="001328BF" w:rsidRDefault="001328BF" w:rsidP="001328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Search-to-contact rate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Matching metrics</w:t>
      </w:r>
    </w:p>
    <w:p w:rsidR="001328BF" w:rsidRPr="001328BF" w:rsidRDefault="001328BF" w:rsidP="001328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Number of matches </w:t>
      </w:r>
    </w:p>
    <w:p w:rsidR="001328BF" w:rsidRPr="001328BF" w:rsidRDefault="001328BF" w:rsidP="001328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Match-to-chat rate </w:t>
      </w:r>
    </w:p>
    <w:p w:rsidR="001328BF" w:rsidRPr="001328BF" w:rsidRDefault="001328BF" w:rsidP="001328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Chat-to-meeting rate </w:t>
      </w:r>
    </w:p>
    <w:p w:rsidR="001328BF" w:rsidRPr="001328BF" w:rsidRDefault="001328BF" w:rsidP="001328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Successful roommate arrangements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Trust metrics</w:t>
      </w:r>
    </w:p>
    <w:p w:rsidR="001328BF" w:rsidRPr="001328BF" w:rsidRDefault="001328BF" w:rsidP="001328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Report rate </w:t>
      </w:r>
    </w:p>
    <w:p w:rsidR="001328BF" w:rsidRPr="001328BF" w:rsidRDefault="001328BF" w:rsidP="001328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Scam reports </w:t>
      </w:r>
    </w:p>
    <w:p w:rsidR="001328BF" w:rsidRPr="001328BF" w:rsidRDefault="001328BF" w:rsidP="001328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Verification success rate </w:t>
      </w:r>
    </w:p>
    <w:p w:rsidR="001328BF" w:rsidRPr="001328BF" w:rsidRDefault="001328BF" w:rsidP="001328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Suspended accounts 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Future Features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>Once the MVP becomes successful: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AI-powered recommendations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Instead of simply: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92% Match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system could explain: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Why you match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MS Gothic" w:eastAsia="MS Gothic" w:hAnsi="MS Gothic" w:cs="MS Gothic" w:hint="eastAsia"/>
          <w:sz w:val="24"/>
          <w:szCs w:val="24"/>
        </w:rPr>
        <w:t>✓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328BF">
        <w:rPr>
          <w:rFonts w:ascii="Times New Roman" w:eastAsia="Times New Roman" w:hAnsi="Times New Roman" w:cs="Times New Roman"/>
          <w:sz w:val="24"/>
          <w:szCs w:val="24"/>
        </w:rPr>
        <w:t>Same</w:t>
      </w:r>
      <w:proofErr w:type="gram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preferred neighborhood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br/>
      </w:r>
      <w:r w:rsidRPr="001328BF">
        <w:rPr>
          <w:rFonts w:ascii="MS Gothic" w:eastAsia="MS Gothic" w:hAnsi="MS Gothic" w:cs="MS Gothic" w:hint="eastAsia"/>
          <w:sz w:val="24"/>
          <w:szCs w:val="24"/>
        </w:rPr>
        <w:t>✓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Similar budget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br/>
      </w:r>
      <w:r w:rsidRPr="001328BF">
        <w:rPr>
          <w:rFonts w:ascii="MS Gothic" w:eastAsia="MS Gothic" w:hAnsi="MS Gothic" w:cs="MS Gothic" w:hint="eastAsia"/>
          <w:sz w:val="24"/>
          <w:szCs w:val="24"/>
        </w:rPr>
        <w:t>✓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Both non-smokers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br/>
      </w:r>
      <w:r w:rsidRPr="001328BF">
        <w:rPr>
          <w:rFonts w:ascii="MS Gothic" w:eastAsia="MS Gothic" w:hAnsi="MS Gothic" w:cs="MS Gothic" w:hint="eastAsia"/>
          <w:sz w:val="24"/>
          <w:szCs w:val="24"/>
        </w:rPr>
        <w:t>✓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Similar sleeping schedule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br/>
      </w:r>
      <w:r w:rsidRPr="001328BF">
        <w:rPr>
          <w:rFonts w:ascii="MS Gothic" w:eastAsia="MS Gothic" w:hAnsi="MS Gothic" w:cs="MS Gothic" w:hint="eastAsia"/>
          <w:sz w:val="24"/>
          <w:szCs w:val="24"/>
        </w:rPr>
        <w:t>✓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Same move-in period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Virtual property tours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Property owners could upload:</w:t>
      </w:r>
    </w:p>
    <w:p w:rsidR="001328BF" w:rsidRPr="001328BF" w:rsidRDefault="001328BF" w:rsidP="001328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360° photos </w:t>
      </w:r>
    </w:p>
    <w:p w:rsidR="001328BF" w:rsidRPr="001328BF" w:rsidRDefault="001328BF" w:rsidP="001328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Video tours </w:t>
      </w:r>
    </w:p>
    <w:p w:rsidR="001328BF" w:rsidRPr="001328BF" w:rsidRDefault="001328BF" w:rsidP="001328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Floor plans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Contract management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Users could create digital roommate agreements covering:</w:t>
      </w:r>
    </w:p>
    <w:p w:rsidR="001328BF" w:rsidRPr="001328BF" w:rsidRDefault="001328BF" w:rsidP="001328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Rent </w:t>
      </w:r>
    </w:p>
    <w:p w:rsidR="001328BF" w:rsidRPr="001328BF" w:rsidRDefault="001328BF" w:rsidP="001328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Utilities </w:t>
      </w:r>
    </w:p>
    <w:p w:rsidR="001328BF" w:rsidRPr="001328BF" w:rsidRDefault="001328BF" w:rsidP="001328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Deposit </w:t>
      </w:r>
    </w:p>
    <w:p w:rsidR="001328BF" w:rsidRPr="001328BF" w:rsidRDefault="001328BF" w:rsidP="001328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Cleaning </w:t>
      </w:r>
    </w:p>
    <w:p w:rsidR="001328BF" w:rsidRPr="001328BF" w:rsidRDefault="001328BF" w:rsidP="001328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Guests </w:t>
      </w:r>
    </w:p>
    <w:p w:rsidR="001328BF" w:rsidRPr="001328BF" w:rsidRDefault="001328BF" w:rsidP="001328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Notice period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28BF">
        <w:rPr>
          <w:rFonts w:ascii="Times New Roman" w:eastAsia="Times New Roman" w:hAnsi="Times New Roman" w:cs="Times New Roman"/>
          <w:b/>
          <w:bCs/>
          <w:sz w:val="27"/>
          <w:szCs w:val="27"/>
        </w:rPr>
        <w:t>Moving services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Connect users with:</w:t>
      </w:r>
    </w:p>
    <w:p w:rsidR="001328BF" w:rsidRPr="001328BF" w:rsidRDefault="001328BF" w:rsidP="001328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Movers </w:t>
      </w:r>
    </w:p>
    <w:p w:rsidR="001328BF" w:rsidRPr="001328BF" w:rsidRDefault="001328BF" w:rsidP="001328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Furniture sellers </w:t>
      </w:r>
    </w:p>
    <w:p w:rsidR="001328BF" w:rsidRPr="001328BF" w:rsidRDefault="001328BF" w:rsidP="001328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Internet providers </w:t>
      </w:r>
    </w:p>
    <w:p w:rsidR="001328BF" w:rsidRPr="001328BF" w:rsidRDefault="001328BF" w:rsidP="001328B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Cleaning services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could eventually turn </w:t>
      </w:r>
      <w:proofErr w:type="spellStart"/>
      <w:r w:rsidRPr="001328BF">
        <w:rPr>
          <w:rFonts w:ascii="Times New Roman" w:eastAsia="Times New Roman" w:hAnsi="Times New Roman" w:cs="Times New Roman"/>
          <w:sz w:val="24"/>
          <w:szCs w:val="24"/>
        </w:rPr>
        <w:t>Abro</w:t>
      </w:r>
      <w:proofErr w:type="spell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into a broader </w:t>
      </w: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Ethiopian housing ecosystem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rather than just a roommate app.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Competitive Advantage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 biggest advantage shouldn't simply be: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"We have housing listings."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It should be:</w:t>
      </w:r>
    </w:p>
    <w:p w:rsidR="001328BF" w:rsidRPr="001328BF" w:rsidRDefault="001328BF" w:rsidP="0013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"We help you find the right place and the right person to live with."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 combination of: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Housing marketplace + roommate matching + Ethiopian locations + verification + trust/reputation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28BF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what makes the concept interesting.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Suggested MVP Screens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Your first prototype could have approximately </w:t>
      </w: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15 screens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Splash Screen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OTP Verification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Create Profile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Housing Preferences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Search/Filter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Listing Details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Roommate Profile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Match Results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Chat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Create Listing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Favorites </w:t>
      </w:r>
    </w:p>
    <w:p w:rsidR="001328BF" w:rsidRPr="001328BF" w:rsidRDefault="001328BF" w:rsidP="001328B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Profile/Settings 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lastRenderedPageBreak/>
        <w:t>Then add:</w:t>
      </w:r>
    </w:p>
    <w:p w:rsidR="001328BF" w:rsidRPr="001328BF" w:rsidRDefault="001328BF" w:rsidP="001328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Verification </w:t>
      </w:r>
    </w:p>
    <w:p w:rsidR="001328BF" w:rsidRPr="001328BF" w:rsidRDefault="001328BF" w:rsidP="001328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Report Center </w:t>
      </w:r>
    </w:p>
    <w:p w:rsidR="001328BF" w:rsidRPr="001328BF" w:rsidRDefault="001328BF" w:rsidP="001328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1328BF" w:rsidRPr="001328BF" w:rsidRDefault="001328BF" w:rsidP="001328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1328BF" w:rsidRPr="001328BF" w:rsidRDefault="001328BF" w:rsidP="001328B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:rsidR="001328BF" w:rsidRPr="001328BF" w:rsidRDefault="001328BF" w:rsidP="001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328BF" w:rsidRPr="001328BF" w:rsidRDefault="001328BF" w:rsidP="00132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28BF">
        <w:rPr>
          <w:rFonts w:ascii="Times New Roman" w:eastAsia="Times New Roman" w:hAnsi="Times New Roman" w:cs="Times New Roman"/>
          <w:b/>
          <w:bCs/>
          <w:sz w:val="36"/>
          <w:szCs w:val="36"/>
        </w:rPr>
        <w:t>32. Final Product Concept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sz w:val="24"/>
          <w:szCs w:val="24"/>
        </w:rPr>
        <w:t>The complete ecosystem can eventually look like: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  ABRO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┌────────────┼────────────┐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│            │     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FIND ROOM   FIND ROOMMATE   LIST PROPERTY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│            │     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└────────────┼────────────┘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MATCHING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VERIFICATION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CHAT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AGREEMENT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1328BF" w:rsidRPr="001328BF" w:rsidRDefault="001328BF" w:rsidP="0013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28BF">
        <w:rPr>
          <w:rFonts w:ascii="Courier New" w:eastAsia="Times New Roman" w:hAnsi="Courier New" w:cs="Courier New"/>
          <w:sz w:val="20"/>
          <w:szCs w:val="20"/>
        </w:rPr>
        <w:t xml:space="preserve">               SHARED LIVING</w:t>
      </w:r>
    </w:p>
    <w:p w:rsidR="001328BF" w:rsidRPr="001328BF" w:rsidRDefault="001328BF" w:rsidP="0013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8BF">
        <w:rPr>
          <w:rFonts w:ascii="Times New Roman" w:eastAsia="Times New Roman" w:hAnsi="Times New Roman" w:cs="Times New Roman"/>
          <w:b/>
          <w:bCs/>
          <w:sz w:val="24"/>
          <w:szCs w:val="24"/>
        </w:rPr>
        <w:t>The MVP should focus on one thing: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making it extremely easy for someone in Ethiopia to say </w:t>
      </w:r>
      <w:r w:rsidRPr="001328BF">
        <w:rPr>
          <w:rFonts w:ascii="Times New Roman" w:eastAsia="Times New Roman" w:hAnsi="Times New Roman" w:cs="Times New Roman"/>
          <w:i/>
          <w:iCs/>
          <w:sz w:val="24"/>
          <w:szCs w:val="24"/>
        </w:rPr>
        <w:t>“I need a room/roommate”</w:t>
      </w:r>
      <w:r w:rsidRPr="001328BF">
        <w:rPr>
          <w:rFonts w:ascii="Times New Roman" w:eastAsia="Times New Roman" w:hAnsi="Times New Roman" w:cs="Times New Roman"/>
          <w:sz w:val="24"/>
          <w:szCs w:val="24"/>
        </w:rPr>
        <w:t xml:space="preserve"> and quickly discover trustworthy, compatible options.</w:t>
      </w:r>
    </w:p>
    <w:p w:rsidR="00F827B4" w:rsidRDefault="00F827B4"/>
    <w:sectPr w:rsidR="00F82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A3FCB"/>
    <w:multiLevelType w:val="multilevel"/>
    <w:tmpl w:val="0A50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60508"/>
    <w:multiLevelType w:val="multilevel"/>
    <w:tmpl w:val="8A08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96F98"/>
    <w:multiLevelType w:val="multilevel"/>
    <w:tmpl w:val="E812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A123FC"/>
    <w:multiLevelType w:val="multilevel"/>
    <w:tmpl w:val="5AF6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C468E8"/>
    <w:multiLevelType w:val="multilevel"/>
    <w:tmpl w:val="C4A6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642410"/>
    <w:multiLevelType w:val="multilevel"/>
    <w:tmpl w:val="5E1A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7D5E9D"/>
    <w:multiLevelType w:val="multilevel"/>
    <w:tmpl w:val="E4C8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762BA1"/>
    <w:multiLevelType w:val="multilevel"/>
    <w:tmpl w:val="E542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932352"/>
    <w:multiLevelType w:val="multilevel"/>
    <w:tmpl w:val="7EC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3B019A"/>
    <w:multiLevelType w:val="multilevel"/>
    <w:tmpl w:val="5636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B10EA1"/>
    <w:multiLevelType w:val="multilevel"/>
    <w:tmpl w:val="D19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FE21CB"/>
    <w:multiLevelType w:val="multilevel"/>
    <w:tmpl w:val="5D1E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417B7B"/>
    <w:multiLevelType w:val="multilevel"/>
    <w:tmpl w:val="0586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4D1EAD"/>
    <w:multiLevelType w:val="multilevel"/>
    <w:tmpl w:val="33A0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626721"/>
    <w:multiLevelType w:val="multilevel"/>
    <w:tmpl w:val="4594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B85C14"/>
    <w:multiLevelType w:val="multilevel"/>
    <w:tmpl w:val="556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F25FFD"/>
    <w:multiLevelType w:val="multilevel"/>
    <w:tmpl w:val="75FA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E82433"/>
    <w:multiLevelType w:val="multilevel"/>
    <w:tmpl w:val="077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EB77E3"/>
    <w:multiLevelType w:val="multilevel"/>
    <w:tmpl w:val="155E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244A89"/>
    <w:multiLevelType w:val="multilevel"/>
    <w:tmpl w:val="6DC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C94753"/>
    <w:multiLevelType w:val="multilevel"/>
    <w:tmpl w:val="E682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7E4E5C"/>
    <w:multiLevelType w:val="multilevel"/>
    <w:tmpl w:val="D91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425DA7"/>
    <w:multiLevelType w:val="multilevel"/>
    <w:tmpl w:val="421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B17800"/>
    <w:multiLevelType w:val="multilevel"/>
    <w:tmpl w:val="DCEC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F747B9"/>
    <w:multiLevelType w:val="multilevel"/>
    <w:tmpl w:val="7252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365952"/>
    <w:multiLevelType w:val="multilevel"/>
    <w:tmpl w:val="CDF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9B1825"/>
    <w:multiLevelType w:val="multilevel"/>
    <w:tmpl w:val="E582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D21DF4"/>
    <w:multiLevelType w:val="multilevel"/>
    <w:tmpl w:val="BBD8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DB3AF2"/>
    <w:multiLevelType w:val="multilevel"/>
    <w:tmpl w:val="2028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7C56ADF"/>
    <w:multiLevelType w:val="multilevel"/>
    <w:tmpl w:val="55B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BA5FAC"/>
    <w:multiLevelType w:val="multilevel"/>
    <w:tmpl w:val="206A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C30FCF"/>
    <w:multiLevelType w:val="multilevel"/>
    <w:tmpl w:val="34A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F74C7E"/>
    <w:multiLevelType w:val="multilevel"/>
    <w:tmpl w:val="98D2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5923AB"/>
    <w:multiLevelType w:val="multilevel"/>
    <w:tmpl w:val="2BF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498568D"/>
    <w:multiLevelType w:val="multilevel"/>
    <w:tmpl w:val="5876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3F73E5"/>
    <w:multiLevelType w:val="multilevel"/>
    <w:tmpl w:val="D4E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DB663E"/>
    <w:multiLevelType w:val="multilevel"/>
    <w:tmpl w:val="571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B222EF"/>
    <w:multiLevelType w:val="multilevel"/>
    <w:tmpl w:val="C1BC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F94BC8"/>
    <w:multiLevelType w:val="multilevel"/>
    <w:tmpl w:val="EDD6F1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1767973"/>
    <w:multiLevelType w:val="multilevel"/>
    <w:tmpl w:val="F41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47A2A5C"/>
    <w:multiLevelType w:val="multilevel"/>
    <w:tmpl w:val="93A4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6597559"/>
    <w:multiLevelType w:val="multilevel"/>
    <w:tmpl w:val="689A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7BD53D2"/>
    <w:multiLevelType w:val="multilevel"/>
    <w:tmpl w:val="C10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4D4723"/>
    <w:multiLevelType w:val="multilevel"/>
    <w:tmpl w:val="B64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FC6DFA"/>
    <w:multiLevelType w:val="multilevel"/>
    <w:tmpl w:val="B15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6"/>
  </w:num>
  <w:num w:numId="3">
    <w:abstractNumId w:val="41"/>
  </w:num>
  <w:num w:numId="4">
    <w:abstractNumId w:val="14"/>
  </w:num>
  <w:num w:numId="5">
    <w:abstractNumId w:val="21"/>
  </w:num>
  <w:num w:numId="6">
    <w:abstractNumId w:val="29"/>
  </w:num>
  <w:num w:numId="7">
    <w:abstractNumId w:val="5"/>
  </w:num>
  <w:num w:numId="8">
    <w:abstractNumId w:val="24"/>
  </w:num>
  <w:num w:numId="9">
    <w:abstractNumId w:val="16"/>
  </w:num>
  <w:num w:numId="10">
    <w:abstractNumId w:val="9"/>
  </w:num>
  <w:num w:numId="11">
    <w:abstractNumId w:val="44"/>
  </w:num>
  <w:num w:numId="12">
    <w:abstractNumId w:val="30"/>
  </w:num>
  <w:num w:numId="13">
    <w:abstractNumId w:val="33"/>
  </w:num>
  <w:num w:numId="14">
    <w:abstractNumId w:val="11"/>
  </w:num>
  <w:num w:numId="15">
    <w:abstractNumId w:val="23"/>
  </w:num>
  <w:num w:numId="16">
    <w:abstractNumId w:val="17"/>
  </w:num>
  <w:num w:numId="17">
    <w:abstractNumId w:val="25"/>
  </w:num>
  <w:num w:numId="18">
    <w:abstractNumId w:val="12"/>
  </w:num>
  <w:num w:numId="19">
    <w:abstractNumId w:val="18"/>
  </w:num>
  <w:num w:numId="20">
    <w:abstractNumId w:val="1"/>
  </w:num>
  <w:num w:numId="21">
    <w:abstractNumId w:val="20"/>
  </w:num>
  <w:num w:numId="22">
    <w:abstractNumId w:val="40"/>
  </w:num>
  <w:num w:numId="23">
    <w:abstractNumId w:val="8"/>
  </w:num>
  <w:num w:numId="24">
    <w:abstractNumId w:val="27"/>
  </w:num>
  <w:num w:numId="25">
    <w:abstractNumId w:val="6"/>
  </w:num>
  <w:num w:numId="26">
    <w:abstractNumId w:val="43"/>
  </w:num>
  <w:num w:numId="27">
    <w:abstractNumId w:val="35"/>
  </w:num>
  <w:num w:numId="28">
    <w:abstractNumId w:val="42"/>
  </w:num>
  <w:num w:numId="29">
    <w:abstractNumId w:val="32"/>
  </w:num>
  <w:num w:numId="30">
    <w:abstractNumId w:val="31"/>
  </w:num>
  <w:num w:numId="31">
    <w:abstractNumId w:val="4"/>
  </w:num>
  <w:num w:numId="32">
    <w:abstractNumId w:val="22"/>
  </w:num>
  <w:num w:numId="33">
    <w:abstractNumId w:val="34"/>
  </w:num>
  <w:num w:numId="34">
    <w:abstractNumId w:val="3"/>
  </w:num>
  <w:num w:numId="35">
    <w:abstractNumId w:val="37"/>
  </w:num>
  <w:num w:numId="36">
    <w:abstractNumId w:val="19"/>
  </w:num>
  <w:num w:numId="37">
    <w:abstractNumId w:val="7"/>
  </w:num>
  <w:num w:numId="38">
    <w:abstractNumId w:val="39"/>
  </w:num>
  <w:num w:numId="39">
    <w:abstractNumId w:val="15"/>
  </w:num>
  <w:num w:numId="40">
    <w:abstractNumId w:val="13"/>
  </w:num>
  <w:num w:numId="41">
    <w:abstractNumId w:val="2"/>
  </w:num>
  <w:num w:numId="42">
    <w:abstractNumId w:val="0"/>
  </w:num>
  <w:num w:numId="43">
    <w:abstractNumId w:val="36"/>
  </w:num>
  <w:num w:numId="44">
    <w:abstractNumId w:val="28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8BF"/>
    <w:rsid w:val="001328BF"/>
    <w:rsid w:val="00F8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28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28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28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28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8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28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28B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28B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pdq2pgselectionanchor">
    <w:name w:val="pdq2pg_selectionanchor"/>
    <w:basedOn w:val="DefaultParagraphFont"/>
    <w:rsid w:val="001328BF"/>
  </w:style>
  <w:style w:type="paragraph" w:styleId="NormalWeb">
    <w:name w:val="Normal (Web)"/>
    <w:basedOn w:val="Normal"/>
    <w:uiPriority w:val="99"/>
    <w:semiHidden/>
    <w:unhideWhenUsed/>
    <w:rsid w:val="00132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28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8B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328B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28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28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28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28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8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28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28B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28B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pdq2pgselectionanchor">
    <w:name w:val="pdq2pg_selectionanchor"/>
    <w:basedOn w:val="DefaultParagraphFont"/>
    <w:rsid w:val="001328BF"/>
  </w:style>
  <w:style w:type="paragraph" w:styleId="NormalWeb">
    <w:name w:val="Normal (Web)"/>
    <w:basedOn w:val="Normal"/>
    <w:uiPriority w:val="99"/>
    <w:semiHidden/>
    <w:unhideWhenUsed/>
    <w:rsid w:val="00132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28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8B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328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4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6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7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8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8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0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2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2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9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62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1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23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25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361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037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3107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2671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4117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4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5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6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9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4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4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55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66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36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97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02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2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26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48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5440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367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81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3206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1899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101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820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843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7610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381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248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3484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6301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5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3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74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6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7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54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50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528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7608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36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35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51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3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9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8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874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511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454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3565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2856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80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8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2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5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8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26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8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51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71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3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92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998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666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953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9141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2183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3565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14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3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65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92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8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10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0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39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4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99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60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684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2659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447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7223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3125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1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3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92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3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02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8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0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56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21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00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048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8553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6399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398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5554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113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647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1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6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5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6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8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17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15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53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490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698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2542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8569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98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4850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74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0609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2124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7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3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1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1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7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2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1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1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78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615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620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105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3231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8977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3675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678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820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5050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4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13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18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0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9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7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15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41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859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92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03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5771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0595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2688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410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7920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084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4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0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8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88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96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97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87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82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33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836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34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47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7985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5254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130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3241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7295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3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3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5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5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32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85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15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9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57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876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704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7038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7318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6829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61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309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5524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7573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447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732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64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0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7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71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1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9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8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76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000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862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3614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0573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7432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203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908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298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808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6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5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4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6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7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94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28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5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99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60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42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717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0643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07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8468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8065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2795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631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066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0660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1267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369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2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8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30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0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9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5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2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08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506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738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171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41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49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97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75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8834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4233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8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7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8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9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18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4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13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83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05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476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017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6015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8875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221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6154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8025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4534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195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1867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0108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9162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2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9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2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5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66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04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1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0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3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94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67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44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4693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5637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8553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8350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8916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577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891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3092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393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7702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783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39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7996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0823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50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63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9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5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3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5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64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25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54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092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9687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6782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5927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57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2487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0816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3089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9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2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8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3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1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7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8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15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8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3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22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069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23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6010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6978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520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9799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2288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0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64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2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86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6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44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1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21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956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17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2921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0944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359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32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7184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4532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6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5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8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4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8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15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9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96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12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11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059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8133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276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2297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5401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037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16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0201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2940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3711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2504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7168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78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996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598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8108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5120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7669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2240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5040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789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295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2430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838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2296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7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0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6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1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7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37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1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8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63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18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58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8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592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6664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3788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8307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982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0598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398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710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856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29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2679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346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105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649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9700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041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440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2700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066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2525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744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262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8995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74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7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5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8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6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9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11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9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1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2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14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220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79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718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5913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9709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4461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922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7693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585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9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5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2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8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8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46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4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2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78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238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902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610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9059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7382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678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470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5548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6060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866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407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204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020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230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614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3283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5295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239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418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" Type="http://schemas.microsoft.com/office/2007/relationships/stylesWithEffects" Target="stylesWithEffects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fontTable" Target="fontTable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2583</Words>
  <Characters>14728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kiva Amsalu</dc:creator>
  <cp:lastModifiedBy>kiva Amsalu</cp:lastModifiedBy>
  <cp:revision>1</cp:revision>
  <dcterms:created xsi:type="dcterms:W3CDTF">2026-08-19T19:46:00Z</dcterms:created>
  <dcterms:modified xsi:type="dcterms:W3CDTF">2026-08-19T19:48:00Z</dcterms:modified>
</cp:coreProperties>
</file>