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3D" w:rsidRDefault="0020373D" w:rsidP="0020373D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广东电网有限责任公司电力调度控制中心</w:t>
      </w:r>
    </w:p>
    <w:p w:rsidR="0020373D" w:rsidRPr="0020373D" w:rsidRDefault="002C5DE4" w:rsidP="0020373D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0" w:name="操作票名称"/>
      <w:bookmarkEnd w:id="0"/>
      <w:r>
        <w:rPr>
          <w:rFonts w:ascii="黑体" w:eastAsia="黑体" w:hAnsi="黑体" w:hint="eastAsia"/>
          <w:sz w:val="28"/>
          <w:szCs w:val="28"/>
        </w:rPr>
        <w:t>-1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0373D" w:rsidTr="00B20AAC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" w:name="操作任务"/>
            <w:bookmarkEnd w:id="1"/>
          </w:p>
        </w:tc>
        <w:tc>
          <w:tcPr>
            <w:tcW w:w="841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2" w:name="编号"/>
            <w:bookmarkEnd w:id="2"/>
          </w:p>
        </w:tc>
      </w:tr>
      <w:tr w:rsidR="0020373D" w:rsidTr="00B20AAC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0373D" w:rsidRDefault="0020373D" w:rsidP="00B20AAC">
            <w:pPr>
              <w:spacing w:line="360" w:lineRule="auto"/>
              <w:ind w:firstLineChars="300" w:firstLine="720"/>
              <w:rPr>
                <w:sz w:val="24"/>
              </w:rPr>
            </w:pPr>
            <w:bookmarkStart w:id="3" w:name="操作日期"/>
            <w:bookmarkEnd w:id="3"/>
          </w:p>
        </w:tc>
      </w:tr>
      <w:tr w:rsidR="0020373D" w:rsidTr="00B20AAC">
        <w:trPr>
          <w:jc w:val="right"/>
        </w:trPr>
        <w:tc>
          <w:tcPr>
            <w:tcW w:w="4392" w:type="dxa"/>
            <w:gridSpan w:val="6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4" w:name="开始时间"/>
            <w:bookmarkEnd w:id="4"/>
          </w:p>
        </w:tc>
        <w:tc>
          <w:tcPr>
            <w:tcW w:w="4392" w:type="dxa"/>
            <w:gridSpan w:val="5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bookmarkStart w:id="5" w:name="结束时间"/>
            <w:bookmarkEnd w:id="5"/>
            <w:r>
              <w:rPr>
                <w:sz w:val="24"/>
              </w:rPr>
              <w:t xml:space="preserve"> </w:t>
            </w:r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6" w:name="顺序1"/>
            <w:bookmarkEnd w:id="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7" w:name="操作1"/>
            <w:bookmarkEnd w:id="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8" w:name="顺序2"/>
            <w:bookmarkEnd w:id="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9" w:name="操作2"/>
            <w:bookmarkEnd w:id="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0" w:name="顺序3"/>
            <w:bookmarkEnd w:id="1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1" w:name="操作3"/>
            <w:bookmarkEnd w:id="1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2" w:name="顺序4"/>
            <w:bookmarkEnd w:id="1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3" w:name="操作4"/>
            <w:bookmarkEnd w:id="1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4" w:name="顺序5"/>
            <w:bookmarkEnd w:id="1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5" w:name="操作5"/>
            <w:bookmarkEnd w:id="1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6" w:name="顺序6"/>
            <w:bookmarkEnd w:id="1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7" w:name="操作6"/>
            <w:bookmarkEnd w:id="1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8" w:name="顺序7"/>
            <w:bookmarkEnd w:id="1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9" w:name="操作7"/>
            <w:bookmarkEnd w:id="1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0" w:name="顺序8"/>
            <w:bookmarkEnd w:id="2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1" w:name="操作8"/>
            <w:bookmarkEnd w:id="2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2" w:name="顺序9"/>
            <w:bookmarkEnd w:id="2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3" w:name="操作9"/>
            <w:bookmarkEnd w:id="2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4" w:name="顺序10"/>
            <w:bookmarkEnd w:id="2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5" w:name="操作10"/>
            <w:bookmarkEnd w:id="2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6" w:name="顺序11"/>
            <w:bookmarkEnd w:id="2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7" w:name="操作11"/>
            <w:bookmarkEnd w:id="2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8" w:name="顺序12"/>
            <w:bookmarkEnd w:id="2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9" w:name="操作12"/>
            <w:bookmarkEnd w:id="2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0" w:name="顺序13"/>
            <w:bookmarkEnd w:id="3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1" w:name="操作13"/>
            <w:bookmarkEnd w:id="31"/>
          </w:p>
        </w:tc>
      </w:tr>
      <w:tr w:rsidR="0020373D" w:rsidTr="00B20AAC">
        <w:trPr>
          <w:jc w:val="right"/>
        </w:trPr>
        <w:tc>
          <w:tcPr>
            <w:tcW w:w="1090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</w:tr>
    </w:tbl>
    <w:p w:rsidR="00797DBE" w:rsidRDefault="00797DBE">
      <w:pPr>
        <w:widowControl/>
        <w:jc w:val="left"/>
        <w:rPr>
          <w:rFonts w:hint="eastAsia"/>
        </w:rPr>
      </w:pPr>
    </w:p>
    <w:p w:rsidR="007416CA" w:rsidRDefault="007416CA">
      <w:pPr>
        <w:widowControl/>
        <w:jc w:val="left"/>
      </w:pPr>
    </w:p>
    <w:p w:rsidR="00CE2A7A" w:rsidRDefault="007416CA" w:rsidP="00CE2A7A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CE2A7A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CE2A7A" w:rsidRPr="0020373D" w:rsidRDefault="002C5DE4" w:rsidP="00CE2A7A">
      <w:pPr>
        <w:ind w:firstLine="723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-2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CE2A7A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41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CE2A7A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CE2A7A" w:rsidRDefault="00CE2A7A" w:rsidP="00373D80">
            <w:pPr>
              <w:spacing w:line="360" w:lineRule="auto"/>
              <w:ind w:firstLineChars="300" w:firstLine="720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2" w:type="dxa"/>
            <w:gridSpan w:val="5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  <w:tr w:rsidR="00CE2A7A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D04D84" w:rsidRDefault="00D04D84">
      <w:pPr>
        <w:widowControl/>
        <w:jc w:val="left"/>
      </w:pPr>
    </w:p>
    <w:p w:rsidR="002C5DE4" w:rsidRDefault="00D04D84" w:rsidP="002C5DE4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2C5DE4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2C5DE4" w:rsidRPr="0020373D" w:rsidRDefault="002C5DE4" w:rsidP="002C5DE4">
      <w:pPr>
        <w:ind w:firstLine="723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-3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C5DE4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41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2C5DE4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C5DE4" w:rsidRDefault="002C5DE4" w:rsidP="00373D80">
            <w:pPr>
              <w:spacing w:line="360" w:lineRule="auto"/>
              <w:ind w:firstLineChars="300" w:firstLine="720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2" w:type="dxa"/>
            <w:gridSpan w:val="5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  <w:tr w:rsidR="002C5DE4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E4233A" w:rsidRDefault="00E4233A">
      <w:pPr>
        <w:widowControl/>
        <w:jc w:val="left"/>
      </w:pPr>
    </w:p>
    <w:sectPr w:rsidR="00E4233A" w:rsidSect="0088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AF" w:rsidRDefault="008E53AF" w:rsidP="0020373D">
      <w:r>
        <w:separator/>
      </w:r>
    </w:p>
  </w:endnote>
  <w:endnote w:type="continuationSeparator" w:id="1">
    <w:p w:rsidR="008E53AF" w:rsidRDefault="008E53AF" w:rsidP="0020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AF" w:rsidRDefault="008E53AF" w:rsidP="0020373D">
      <w:r>
        <w:separator/>
      </w:r>
    </w:p>
  </w:footnote>
  <w:footnote w:type="continuationSeparator" w:id="1">
    <w:p w:rsidR="008E53AF" w:rsidRDefault="008E53AF" w:rsidP="00203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73D"/>
    <w:rsid w:val="00042ACA"/>
    <w:rsid w:val="000E4BB4"/>
    <w:rsid w:val="001050F1"/>
    <w:rsid w:val="00123BF7"/>
    <w:rsid w:val="0020373D"/>
    <w:rsid w:val="002C5DE4"/>
    <w:rsid w:val="002D1B97"/>
    <w:rsid w:val="00367305"/>
    <w:rsid w:val="003E6BA7"/>
    <w:rsid w:val="00410F0A"/>
    <w:rsid w:val="004356F1"/>
    <w:rsid w:val="004E5DBA"/>
    <w:rsid w:val="00667C62"/>
    <w:rsid w:val="006B4D28"/>
    <w:rsid w:val="006E0D10"/>
    <w:rsid w:val="00706621"/>
    <w:rsid w:val="00725872"/>
    <w:rsid w:val="00735006"/>
    <w:rsid w:val="007416CA"/>
    <w:rsid w:val="00783665"/>
    <w:rsid w:val="00797DBE"/>
    <w:rsid w:val="007E01BB"/>
    <w:rsid w:val="007E61F0"/>
    <w:rsid w:val="007F7DF8"/>
    <w:rsid w:val="008769E6"/>
    <w:rsid w:val="00880C61"/>
    <w:rsid w:val="008E53AF"/>
    <w:rsid w:val="00A11FD2"/>
    <w:rsid w:val="00A17BEC"/>
    <w:rsid w:val="00A37854"/>
    <w:rsid w:val="00A91AF6"/>
    <w:rsid w:val="00C31CDA"/>
    <w:rsid w:val="00CB0531"/>
    <w:rsid w:val="00CE1161"/>
    <w:rsid w:val="00CE2A7A"/>
    <w:rsid w:val="00D04D84"/>
    <w:rsid w:val="00D642BB"/>
    <w:rsid w:val="00E4233A"/>
    <w:rsid w:val="00E57109"/>
    <w:rsid w:val="00E93E5A"/>
    <w:rsid w:val="00EB19A6"/>
    <w:rsid w:val="00EB36B4"/>
    <w:rsid w:val="00EE2B38"/>
    <w:rsid w:val="00F33B6D"/>
    <w:rsid w:val="00FA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7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</Words>
  <Characters>381</Characters>
  <Application>Microsoft Office Word</Application>
  <DocSecurity>0</DocSecurity>
  <Lines>3</Lines>
  <Paragraphs>1</Paragraphs>
  <ScaleCrop>false</ScaleCrop>
  <Company>艾默生网络能源有限公司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</dc:creator>
  <cp:keywords/>
  <dc:description/>
  <cp:lastModifiedBy>Alger</cp:lastModifiedBy>
  <cp:revision>34</cp:revision>
  <dcterms:created xsi:type="dcterms:W3CDTF">2016-12-07T00:20:00Z</dcterms:created>
  <dcterms:modified xsi:type="dcterms:W3CDTF">2016-12-23T07:46:00Z</dcterms:modified>
</cp:coreProperties>
</file>