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73D" w:rsidRDefault="0020373D" w:rsidP="0020373D">
      <w:pPr>
        <w:ind w:firstLine="723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广东电网有限责任公司电力调度控制中心</w:t>
      </w:r>
    </w:p>
    <w:p w:rsidR="0020373D" w:rsidRPr="0020373D" w:rsidRDefault="002C5DE4" w:rsidP="0020373D">
      <w:pPr>
        <w:ind w:firstLine="723"/>
        <w:jc w:val="center"/>
        <w:rPr>
          <w:rFonts w:ascii="黑体" w:eastAsia="黑体" w:hAnsi="黑体"/>
          <w:sz w:val="28"/>
          <w:szCs w:val="28"/>
        </w:rPr>
      </w:pPr>
      <w:bookmarkStart w:id="0" w:name="操作票名称1"/>
      <w:bookmarkEnd w:id="0"/>
      <w:r>
        <w:rPr>
          <w:rFonts w:ascii="黑体" w:eastAsia="黑体" w:hAnsi="黑体" w:hint="eastAsia"/>
          <w:sz w:val="28"/>
          <w:szCs w:val="28"/>
        </w:rPr>
        <w:t>-1</w:t>
      </w:r>
    </w:p>
    <w:tbl>
      <w:tblPr>
        <w:tblW w:w="878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10"/>
        <w:gridCol w:w="180"/>
        <w:gridCol w:w="714"/>
        <w:gridCol w:w="1124"/>
        <w:gridCol w:w="1222"/>
        <w:gridCol w:w="242"/>
        <w:gridCol w:w="357"/>
        <w:gridCol w:w="841"/>
        <w:gridCol w:w="266"/>
        <w:gridCol w:w="1174"/>
        <w:gridCol w:w="1754"/>
      </w:tblGrid>
      <w:tr w:rsidR="0020373D" w:rsidTr="00B20AAC">
        <w:trPr>
          <w:jc w:val="right"/>
        </w:trPr>
        <w:tc>
          <w:tcPr>
            <w:tcW w:w="1804" w:type="dxa"/>
            <w:gridSpan w:val="3"/>
            <w:vMerge w:val="restart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操作任务</w:t>
            </w:r>
          </w:p>
        </w:tc>
        <w:tc>
          <w:tcPr>
            <w:tcW w:w="2945" w:type="dxa"/>
            <w:gridSpan w:val="4"/>
            <w:vMerge w:val="restart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1" w:name="操作任务1"/>
            <w:bookmarkEnd w:id="1"/>
          </w:p>
        </w:tc>
        <w:tc>
          <w:tcPr>
            <w:tcW w:w="841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编号</w:t>
            </w:r>
          </w:p>
        </w:tc>
        <w:tc>
          <w:tcPr>
            <w:tcW w:w="3194" w:type="dxa"/>
            <w:gridSpan w:val="3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bookmarkStart w:id="2" w:name="编号1"/>
            <w:bookmarkEnd w:id="2"/>
          </w:p>
        </w:tc>
      </w:tr>
      <w:tr w:rsidR="0020373D" w:rsidTr="00B20AAC">
        <w:trPr>
          <w:jc w:val="right"/>
        </w:trPr>
        <w:tc>
          <w:tcPr>
            <w:tcW w:w="1804" w:type="dxa"/>
            <w:gridSpan w:val="3"/>
            <w:vMerge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2945" w:type="dxa"/>
            <w:gridSpan w:val="4"/>
            <w:vMerge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4035" w:type="dxa"/>
            <w:gridSpan w:val="4"/>
            <w:vAlign w:val="center"/>
          </w:tcPr>
          <w:p w:rsidR="0020373D" w:rsidRDefault="00A47247" w:rsidP="00A4724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操作日期</w:t>
            </w:r>
            <w:r>
              <w:rPr>
                <w:rFonts w:hint="eastAsia"/>
                <w:sz w:val="24"/>
              </w:rPr>
              <w:t>:</w:t>
            </w:r>
            <w:r w:rsidR="009B2428">
              <w:rPr>
                <w:rFonts w:hint="eastAsia"/>
                <w:sz w:val="24"/>
              </w:rPr>
              <w:t xml:space="preserve">  </w:t>
            </w:r>
            <w:bookmarkStart w:id="3" w:name="操作日期1"/>
            <w:bookmarkEnd w:id="3"/>
          </w:p>
        </w:tc>
      </w:tr>
      <w:tr w:rsidR="0020373D" w:rsidTr="00B20AAC">
        <w:trPr>
          <w:jc w:val="right"/>
        </w:trPr>
        <w:tc>
          <w:tcPr>
            <w:tcW w:w="4392" w:type="dxa"/>
            <w:gridSpan w:val="6"/>
            <w:vAlign w:val="center"/>
          </w:tcPr>
          <w:p w:rsidR="0020373D" w:rsidRDefault="0020373D" w:rsidP="00EE2B38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操作开始时间：</w:t>
            </w:r>
            <w:r>
              <w:rPr>
                <w:sz w:val="24"/>
              </w:rPr>
              <w:t xml:space="preserve"> </w:t>
            </w:r>
            <w:bookmarkStart w:id="4" w:name="开始时间1"/>
            <w:bookmarkEnd w:id="4"/>
          </w:p>
        </w:tc>
        <w:tc>
          <w:tcPr>
            <w:tcW w:w="4392" w:type="dxa"/>
            <w:gridSpan w:val="5"/>
            <w:vAlign w:val="center"/>
          </w:tcPr>
          <w:p w:rsidR="0020373D" w:rsidRDefault="0020373D" w:rsidP="00EE2B38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操作结束时间：</w:t>
            </w:r>
            <w:r>
              <w:rPr>
                <w:sz w:val="24"/>
              </w:rPr>
              <w:t xml:space="preserve"> </w:t>
            </w:r>
            <w:bookmarkStart w:id="5" w:name="结束时间1"/>
            <w:bookmarkEnd w:id="5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记号</w:t>
            </w: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顺序</w:t>
            </w:r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操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作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内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容</w:t>
            </w:r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6" w:name="顺序1"/>
            <w:bookmarkEnd w:id="6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7" w:name="操作1"/>
            <w:bookmarkEnd w:id="7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8" w:name="顺序2"/>
            <w:bookmarkEnd w:id="8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9" w:name="操作2"/>
            <w:bookmarkEnd w:id="9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10" w:name="顺序3"/>
            <w:bookmarkEnd w:id="10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11" w:name="操作3"/>
            <w:bookmarkEnd w:id="11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12" w:name="顺序4"/>
            <w:bookmarkEnd w:id="12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13" w:name="操作4"/>
            <w:bookmarkEnd w:id="13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14" w:name="顺序5"/>
            <w:bookmarkEnd w:id="14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15" w:name="操作5"/>
            <w:bookmarkEnd w:id="15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16" w:name="顺序6"/>
            <w:bookmarkEnd w:id="16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17" w:name="操作6"/>
            <w:bookmarkEnd w:id="17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18" w:name="顺序7"/>
            <w:bookmarkEnd w:id="18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19" w:name="操作7"/>
            <w:bookmarkEnd w:id="19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20" w:name="顺序8"/>
            <w:bookmarkEnd w:id="20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21" w:name="操作8"/>
            <w:bookmarkEnd w:id="21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22" w:name="顺序9"/>
            <w:bookmarkEnd w:id="22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23" w:name="操作9"/>
            <w:bookmarkEnd w:id="23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24" w:name="顺序10"/>
            <w:bookmarkEnd w:id="24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25" w:name="操作10"/>
            <w:bookmarkEnd w:id="25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26" w:name="顺序11"/>
            <w:bookmarkEnd w:id="26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27" w:name="操作11"/>
            <w:bookmarkEnd w:id="27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28" w:name="顺序12"/>
            <w:bookmarkEnd w:id="28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29" w:name="操作12"/>
            <w:bookmarkEnd w:id="29"/>
          </w:p>
        </w:tc>
      </w:tr>
      <w:tr w:rsidR="0020373D" w:rsidTr="00B20AAC">
        <w:trPr>
          <w:jc w:val="right"/>
        </w:trPr>
        <w:tc>
          <w:tcPr>
            <w:tcW w:w="910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30" w:name="顺序13"/>
            <w:bookmarkEnd w:id="30"/>
          </w:p>
        </w:tc>
        <w:tc>
          <w:tcPr>
            <w:tcW w:w="6980" w:type="dxa"/>
            <w:gridSpan w:val="8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bookmarkStart w:id="31" w:name="操作13"/>
            <w:bookmarkEnd w:id="31"/>
          </w:p>
        </w:tc>
      </w:tr>
      <w:tr w:rsidR="0020373D" w:rsidTr="00B20AAC">
        <w:trPr>
          <w:jc w:val="right"/>
        </w:trPr>
        <w:tc>
          <w:tcPr>
            <w:tcW w:w="1090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批准人</w:t>
            </w:r>
          </w:p>
        </w:tc>
        <w:tc>
          <w:tcPr>
            <w:tcW w:w="1838" w:type="dxa"/>
            <w:gridSpan w:val="2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1222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监护人</w:t>
            </w:r>
          </w:p>
        </w:tc>
        <w:tc>
          <w:tcPr>
            <w:tcW w:w="1706" w:type="dxa"/>
            <w:gridSpan w:val="4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  <w:tc>
          <w:tcPr>
            <w:tcW w:w="1174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操作人</w:t>
            </w:r>
          </w:p>
        </w:tc>
        <w:tc>
          <w:tcPr>
            <w:tcW w:w="1754" w:type="dxa"/>
            <w:vAlign w:val="center"/>
          </w:tcPr>
          <w:p w:rsidR="0020373D" w:rsidRDefault="0020373D" w:rsidP="00B20AAC">
            <w:pPr>
              <w:spacing w:line="360" w:lineRule="auto"/>
              <w:rPr>
                <w:sz w:val="24"/>
              </w:rPr>
            </w:pPr>
          </w:p>
        </w:tc>
      </w:tr>
    </w:tbl>
    <w:p w:rsidR="00797DBE" w:rsidRDefault="00797DBE">
      <w:pPr>
        <w:widowControl/>
        <w:jc w:val="left"/>
      </w:pPr>
    </w:p>
    <w:p w:rsidR="007416CA" w:rsidRDefault="007416CA">
      <w:pPr>
        <w:widowControl/>
        <w:jc w:val="left"/>
      </w:pPr>
    </w:p>
    <w:p w:rsidR="00CE2A7A" w:rsidRDefault="007416CA" w:rsidP="00CE2A7A">
      <w:pPr>
        <w:ind w:firstLine="723"/>
        <w:jc w:val="center"/>
        <w:rPr>
          <w:rFonts w:ascii="黑体" w:eastAsia="黑体" w:hAnsi="黑体"/>
          <w:b/>
          <w:sz w:val="28"/>
          <w:szCs w:val="28"/>
        </w:rPr>
      </w:pPr>
      <w:r>
        <w:br w:type="page"/>
      </w:r>
      <w:r w:rsidR="00CE2A7A">
        <w:rPr>
          <w:rFonts w:ascii="黑体" w:eastAsia="黑体" w:hAnsi="黑体" w:hint="eastAsia"/>
          <w:b/>
          <w:sz w:val="28"/>
          <w:szCs w:val="28"/>
        </w:rPr>
        <w:lastRenderedPageBreak/>
        <w:t>广东电网有限责任公司电力调度控制中心</w:t>
      </w:r>
    </w:p>
    <w:p w:rsidR="00CE2A7A" w:rsidRPr="0020373D" w:rsidRDefault="002C5DE4" w:rsidP="00CE2A7A">
      <w:pPr>
        <w:ind w:firstLine="723"/>
        <w:jc w:val="center"/>
        <w:rPr>
          <w:rFonts w:ascii="黑体" w:eastAsia="黑体" w:hAnsi="黑体"/>
          <w:sz w:val="28"/>
          <w:szCs w:val="28"/>
        </w:rPr>
      </w:pPr>
      <w:bookmarkStart w:id="32" w:name="操作票名称2"/>
      <w:bookmarkEnd w:id="32"/>
      <w:r>
        <w:rPr>
          <w:rFonts w:ascii="黑体" w:eastAsia="黑体" w:hAnsi="黑体" w:hint="eastAsia"/>
          <w:sz w:val="28"/>
          <w:szCs w:val="28"/>
        </w:rPr>
        <w:t>-2</w:t>
      </w:r>
    </w:p>
    <w:tbl>
      <w:tblPr>
        <w:tblW w:w="878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10"/>
        <w:gridCol w:w="180"/>
        <w:gridCol w:w="714"/>
        <w:gridCol w:w="1124"/>
        <w:gridCol w:w="1222"/>
        <w:gridCol w:w="242"/>
        <w:gridCol w:w="357"/>
        <w:gridCol w:w="841"/>
        <w:gridCol w:w="266"/>
        <w:gridCol w:w="1174"/>
        <w:gridCol w:w="1754"/>
      </w:tblGrid>
      <w:tr w:rsidR="00CE2A7A" w:rsidTr="00373D80">
        <w:trPr>
          <w:jc w:val="right"/>
        </w:trPr>
        <w:tc>
          <w:tcPr>
            <w:tcW w:w="1804" w:type="dxa"/>
            <w:gridSpan w:val="3"/>
            <w:vMerge w:val="restart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操作任务</w:t>
            </w:r>
          </w:p>
        </w:tc>
        <w:tc>
          <w:tcPr>
            <w:tcW w:w="2945" w:type="dxa"/>
            <w:gridSpan w:val="4"/>
            <w:vMerge w:val="restart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33" w:name="操作任务2"/>
            <w:bookmarkEnd w:id="33"/>
          </w:p>
        </w:tc>
        <w:tc>
          <w:tcPr>
            <w:tcW w:w="841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编号</w:t>
            </w:r>
          </w:p>
        </w:tc>
        <w:tc>
          <w:tcPr>
            <w:tcW w:w="3194" w:type="dxa"/>
            <w:gridSpan w:val="3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bookmarkStart w:id="34" w:name="编号2"/>
            <w:bookmarkEnd w:id="34"/>
          </w:p>
        </w:tc>
      </w:tr>
      <w:tr w:rsidR="00CE2A7A" w:rsidTr="00373D80">
        <w:trPr>
          <w:jc w:val="right"/>
        </w:trPr>
        <w:tc>
          <w:tcPr>
            <w:tcW w:w="1804" w:type="dxa"/>
            <w:gridSpan w:val="3"/>
            <w:vMerge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2945" w:type="dxa"/>
            <w:gridSpan w:val="4"/>
            <w:vMerge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4035" w:type="dxa"/>
            <w:gridSpan w:val="4"/>
            <w:vAlign w:val="center"/>
          </w:tcPr>
          <w:p w:rsidR="00CE2A7A" w:rsidRDefault="00DD264C" w:rsidP="00DD2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操作日期</w:t>
            </w:r>
            <w:r>
              <w:rPr>
                <w:rFonts w:hint="eastAsia"/>
                <w:sz w:val="24"/>
              </w:rPr>
              <w:t xml:space="preserve">:  </w:t>
            </w:r>
            <w:bookmarkStart w:id="35" w:name="操作日期2"/>
            <w:bookmarkEnd w:id="35"/>
          </w:p>
        </w:tc>
      </w:tr>
      <w:tr w:rsidR="00CE2A7A" w:rsidTr="00373D80">
        <w:trPr>
          <w:jc w:val="right"/>
        </w:trPr>
        <w:tc>
          <w:tcPr>
            <w:tcW w:w="4392" w:type="dxa"/>
            <w:gridSpan w:val="6"/>
            <w:vAlign w:val="center"/>
          </w:tcPr>
          <w:p w:rsidR="00CE2A7A" w:rsidRDefault="00CE2A7A" w:rsidP="00373D80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操作开始时间：</w:t>
            </w:r>
            <w:r>
              <w:rPr>
                <w:sz w:val="24"/>
              </w:rPr>
              <w:t xml:space="preserve"> </w:t>
            </w:r>
            <w:bookmarkStart w:id="36" w:name="开始时间2"/>
            <w:bookmarkEnd w:id="36"/>
          </w:p>
        </w:tc>
        <w:tc>
          <w:tcPr>
            <w:tcW w:w="4392" w:type="dxa"/>
            <w:gridSpan w:val="5"/>
            <w:vAlign w:val="center"/>
          </w:tcPr>
          <w:p w:rsidR="00CE2A7A" w:rsidRDefault="00CE2A7A" w:rsidP="00373D80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操作结束时间：</w:t>
            </w:r>
            <w:r>
              <w:rPr>
                <w:sz w:val="24"/>
              </w:rPr>
              <w:t xml:space="preserve"> </w:t>
            </w:r>
            <w:bookmarkStart w:id="37" w:name="结束时间2"/>
            <w:bookmarkEnd w:id="37"/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记号</w:t>
            </w: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顺序</w:t>
            </w:r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操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作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内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容</w:t>
            </w:r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38" w:name="顺序14"/>
            <w:bookmarkEnd w:id="38"/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39" w:name="操作14"/>
            <w:bookmarkEnd w:id="39"/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40" w:name="顺序15"/>
            <w:bookmarkEnd w:id="40"/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41" w:name="操作15"/>
            <w:bookmarkEnd w:id="41"/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42" w:name="顺序16"/>
            <w:bookmarkEnd w:id="42"/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43" w:name="操作16"/>
            <w:bookmarkEnd w:id="43"/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44" w:name="顺序17"/>
            <w:bookmarkEnd w:id="44"/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45" w:name="操作17"/>
            <w:bookmarkEnd w:id="45"/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46" w:name="顺序18"/>
            <w:bookmarkEnd w:id="46"/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47" w:name="操作18"/>
            <w:bookmarkEnd w:id="47"/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48" w:name="顺序19"/>
            <w:bookmarkEnd w:id="48"/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49" w:name="操作19"/>
            <w:bookmarkEnd w:id="49"/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50" w:name="顺序20"/>
            <w:bookmarkEnd w:id="50"/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51" w:name="操作20"/>
            <w:bookmarkEnd w:id="51"/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52" w:name="顺序21"/>
            <w:bookmarkEnd w:id="52"/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53" w:name="操作21"/>
            <w:bookmarkEnd w:id="53"/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54" w:name="顺序22"/>
            <w:bookmarkEnd w:id="54"/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55" w:name="操作22"/>
            <w:bookmarkEnd w:id="55"/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56" w:name="顺序23"/>
            <w:bookmarkEnd w:id="56"/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57" w:name="操作23"/>
            <w:bookmarkEnd w:id="57"/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58" w:name="顺序24"/>
            <w:bookmarkEnd w:id="58"/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59" w:name="操作24"/>
            <w:bookmarkEnd w:id="59"/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60" w:name="顺序25"/>
            <w:bookmarkEnd w:id="60"/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61" w:name="操作25"/>
            <w:bookmarkEnd w:id="61"/>
          </w:p>
        </w:tc>
      </w:tr>
      <w:tr w:rsidR="00CE2A7A" w:rsidTr="00373D80">
        <w:trPr>
          <w:jc w:val="right"/>
        </w:trPr>
        <w:tc>
          <w:tcPr>
            <w:tcW w:w="910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62" w:name="顺序26"/>
            <w:bookmarkEnd w:id="62"/>
          </w:p>
        </w:tc>
        <w:tc>
          <w:tcPr>
            <w:tcW w:w="6980" w:type="dxa"/>
            <w:gridSpan w:val="8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bookmarkStart w:id="63" w:name="操作26"/>
            <w:bookmarkEnd w:id="63"/>
          </w:p>
        </w:tc>
      </w:tr>
      <w:tr w:rsidR="00CE2A7A" w:rsidTr="00373D80">
        <w:trPr>
          <w:jc w:val="right"/>
        </w:trPr>
        <w:tc>
          <w:tcPr>
            <w:tcW w:w="1090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批准人</w:t>
            </w:r>
          </w:p>
        </w:tc>
        <w:tc>
          <w:tcPr>
            <w:tcW w:w="1838" w:type="dxa"/>
            <w:gridSpan w:val="2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1222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监护人</w:t>
            </w:r>
          </w:p>
        </w:tc>
        <w:tc>
          <w:tcPr>
            <w:tcW w:w="1706" w:type="dxa"/>
            <w:gridSpan w:val="4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1174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操作人</w:t>
            </w:r>
          </w:p>
        </w:tc>
        <w:tc>
          <w:tcPr>
            <w:tcW w:w="1754" w:type="dxa"/>
            <w:vAlign w:val="center"/>
          </w:tcPr>
          <w:p w:rsidR="00CE2A7A" w:rsidRDefault="00CE2A7A" w:rsidP="00373D80">
            <w:pPr>
              <w:spacing w:line="360" w:lineRule="auto"/>
              <w:rPr>
                <w:sz w:val="24"/>
              </w:rPr>
            </w:pPr>
          </w:p>
        </w:tc>
      </w:tr>
    </w:tbl>
    <w:p w:rsidR="00D04D84" w:rsidRDefault="00D04D84">
      <w:pPr>
        <w:widowControl/>
        <w:jc w:val="left"/>
      </w:pPr>
    </w:p>
    <w:p w:rsidR="002C5DE4" w:rsidRDefault="00D04D84" w:rsidP="002C5DE4">
      <w:pPr>
        <w:ind w:firstLine="723"/>
        <w:jc w:val="center"/>
        <w:rPr>
          <w:rFonts w:ascii="黑体" w:eastAsia="黑体" w:hAnsi="黑体"/>
          <w:b/>
          <w:sz w:val="28"/>
          <w:szCs w:val="28"/>
        </w:rPr>
      </w:pPr>
      <w:r>
        <w:br w:type="page"/>
      </w:r>
      <w:r w:rsidR="002C5DE4">
        <w:rPr>
          <w:rFonts w:ascii="黑体" w:eastAsia="黑体" w:hAnsi="黑体" w:hint="eastAsia"/>
          <w:b/>
          <w:sz w:val="28"/>
          <w:szCs w:val="28"/>
        </w:rPr>
        <w:lastRenderedPageBreak/>
        <w:t>广东电网有限责任公司电力调度控制中心</w:t>
      </w:r>
    </w:p>
    <w:p w:rsidR="002C5DE4" w:rsidRPr="0020373D" w:rsidRDefault="002C5DE4" w:rsidP="002C5DE4">
      <w:pPr>
        <w:ind w:firstLine="723"/>
        <w:jc w:val="center"/>
        <w:rPr>
          <w:rFonts w:ascii="黑体" w:eastAsia="黑体" w:hAnsi="黑体"/>
          <w:sz w:val="28"/>
          <w:szCs w:val="28"/>
        </w:rPr>
      </w:pPr>
      <w:bookmarkStart w:id="64" w:name="操作票名称3"/>
      <w:bookmarkEnd w:id="64"/>
      <w:r>
        <w:rPr>
          <w:rFonts w:ascii="黑体" w:eastAsia="黑体" w:hAnsi="黑体" w:hint="eastAsia"/>
          <w:sz w:val="28"/>
          <w:szCs w:val="28"/>
        </w:rPr>
        <w:t>-3</w:t>
      </w:r>
    </w:p>
    <w:tbl>
      <w:tblPr>
        <w:tblW w:w="878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10"/>
        <w:gridCol w:w="180"/>
        <w:gridCol w:w="714"/>
        <w:gridCol w:w="1124"/>
        <w:gridCol w:w="1222"/>
        <w:gridCol w:w="242"/>
        <w:gridCol w:w="357"/>
        <w:gridCol w:w="841"/>
        <w:gridCol w:w="266"/>
        <w:gridCol w:w="1174"/>
        <w:gridCol w:w="1754"/>
      </w:tblGrid>
      <w:tr w:rsidR="002C5DE4" w:rsidTr="00373D80">
        <w:trPr>
          <w:jc w:val="right"/>
        </w:trPr>
        <w:tc>
          <w:tcPr>
            <w:tcW w:w="1804" w:type="dxa"/>
            <w:gridSpan w:val="3"/>
            <w:vMerge w:val="restart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操作任务</w:t>
            </w:r>
          </w:p>
        </w:tc>
        <w:tc>
          <w:tcPr>
            <w:tcW w:w="2945" w:type="dxa"/>
            <w:gridSpan w:val="4"/>
            <w:vMerge w:val="restart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65" w:name="操作任务3"/>
            <w:bookmarkEnd w:id="65"/>
          </w:p>
        </w:tc>
        <w:tc>
          <w:tcPr>
            <w:tcW w:w="841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编号</w:t>
            </w:r>
          </w:p>
        </w:tc>
        <w:tc>
          <w:tcPr>
            <w:tcW w:w="3194" w:type="dxa"/>
            <w:gridSpan w:val="3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bookmarkStart w:id="66" w:name="编号3"/>
            <w:bookmarkEnd w:id="66"/>
          </w:p>
        </w:tc>
      </w:tr>
      <w:tr w:rsidR="002C5DE4" w:rsidTr="00373D80">
        <w:trPr>
          <w:jc w:val="right"/>
        </w:trPr>
        <w:tc>
          <w:tcPr>
            <w:tcW w:w="1804" w:type="dxa"/>
            <w:gridSpan w:val="3"/>
            <w:vMerge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2945" w:type="dxa"/>
            <w:gridSpan w:val="4"/>
            <w:vMerge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4035" w:type="dxa"/>
            <w:gridSpan w:val="4"/>
            <w:vAlign w:val="center"/>
          </w:tcPr>
          <w:p w:rsidR="002C5DE4" w:rsidRDefault="00DD264C" w:rsidP="00DD26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操作日期</w:t>
            </w:r>
            <w:r>
              <w:rPr>
                <w:rFonts w:hint="eastAsia"/>
                <w:sz w:val="24"/>
              </w:rPr>
              <w:t xml:space="preserve">:  </w:t>
            </w:r>
            <w:bookmarkStart w:id="67" w:name="操作日期3"/>
            <w:bookmarkEnd w:id="67"/>
          </w:p>
        </w:tc>
      </w:tr>
      <w:tr w:rsidR="002C5DE4" w:rsidTr="00373D80">
        <w:trPr>
          <w:jc w:val="right"/>
        </w:trPr>
        <w:tc>
          <w:tcPr>
            <w:tcW w:w="4392" w:type="dxa"/>
            <w:gridSpan w:val="6"/>
            <w:vAlign w:val="center"/>
          </w:tcPr>
          <w:p w:rsidR="002C5DE4" w:rsidRDefault="002C5DE4" w:rsidP="00373D80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操作开始时间：</w:t>
            </w:r>
            <w:r>
              <w:rPr>
                <w:sz w:val="24"/>
              </w:rPr>
              <w:t xml:space="preserve"> </w:t>
            </w:r>
            <w:bookmarkStart w:id="68" w:name="开始时间3"/>
            <w:bookmarkEnd w:id="68"/>
          </w:p>
        </w:tc>
        <w:tc>
          <w:tcPr>
            <w:tcW w:w="4392" w:type="dxa"/>
            <w:gridSpan w:val="5"/>
            <w:vAlign w:val="center"/>
          </w:tcPr>
          <w:p w:rsidR="002C5DE4" w:rsidRDefault="002C5DE4" w:rsidP="00373D80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操作结束时间：</w:t>
            </w:r>
            <w:r>
              <w:rPr>
                <w:sz w:val="24"/>
              </w:rPr>
              <w:t xml:space="preserve"> </w:t>
            </w:r>
            <w:bookmarkStart w:id="69" w:name="结束时间3"/>
            <w:bookmarkEnd w:id="69"/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记号</w:t>
            </w: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顺序</w:t>
            </w:r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操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作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内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容</w:t>
            </w:r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70" w:name="顺序27"/>
            <w:bookmarkEnd w:id="70"/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71" w:name="操作27"/>
            <w:bookmarkEnd w:id="71"/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72" w:name="顺序28"/>
            <w:bookmarkEnd w:id="72"/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73" w:name="操作28"/>
            <w:bookmarkEnd w:id="73"/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74" w:name="顺序29"/>
            <w:bookmarkEnd w:id="74"/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75" w:name="操作29"/>
            <w:bookmarkEnd w:id="75"/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76" w:name="顺序30"/>
            <w:bookmarkEnd w:id="76"/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77" w:name="操作30"/>
            <w:bookmarkEnd w:id="77"/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78" w:name="顺序31"/>
            <w:bookmarkEnd w:id="78"/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79" w:name="操作31"/>
            <w:bookmarkEnd w:id="79"/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80" w:name="顺序32"/>
            <w:bookmarkEnd w:id="80"/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81" w:name="操作32"/>
            <w:bookmarkEnd w:id="81"/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82" w:name="顺序33"/>
            <w:bookmarkEnd w:id="82"/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83" w:name="操作33"/>
            <w:bookmarkEnd w:id="83"/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84" w:name="顺序34"/>
            <w:bookmarkEnd w:id="84"/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85" w:name="操作34"/>
            <w:bookmarkEnd w:id="85"/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86" w:name="顺序35"/>
            <w:bookmarkEnd w:id="86"/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87" w:name="操作35"/>
            <w:bookmarkEnd w:id="87"/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88" w:name="顺序36"/>
            <w:bookmarkEnd w:id="88"/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89" w:name="操作36"/>
            <w:bookmarkEnd w:id="89"/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90" w:name="顺序37"/>
            <w:bookmarkEnd w:id="90"/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91" w:name="操作37"/>
            <w:bookmarkEnd w:id="91"/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92" w:name="顺序38"/>
            <w:bookmarkEnd w:id="92"/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93" w:name="操作38"/>
            <w:bookmarkEnd w:id="93"/>
          </w:p>
        </w:tc>
      </w:tr>
      <w:tr w:rsidR="002C5DE4" w:rsidTr="00373D80">
        <w:trPr>
          <w:jc w:val="right"/>
        </w:trPr>
        <w:tc>
          <w:tcPr>
            <w:tcW w:w="910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894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94" w:name="顺序39"/>
            <w:bookmarkEnd w:id="94"/>
          </w:p>
        </w:tc>
        <w:tc>
          <w:tcPr>
            <w:tcW w:w="6980" w:type="dxa"/>
            <w:gridSpan w:val="8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bookmarkStart w:id="95" w:name="操作39"/>
            <w:bookmarkEnd w:id="95"/>
          </w:p>
        </w:tc>
      </w:tr>
      <w:tr w:rsidR="002C5DE4" w:rsidTr="00373D80">
        <w:trPr>
          <w:jc w:val="right"/>
        </w:trPr>
        <w:tc>
          <w:tcPr>
            <w:tcW w:w="1090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批准人</w:t>
            </w:r>
          </w:p>
        </w:tc>
        <w:tc>
          <w:tcPr>
            <w:tcW w:w="1838" w:type="dxa"/>
            <w:gridSpan w:val="2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1222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监护人</w:t>
            </w:r>
          </w:p>
        </w:tc>
        <w:tc>
          <w:tcPr>
            <w:tcW w:w="1706" w:type="dxa"/>
            <w:gridSpan w:val="4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  <w:tc>
          <w:tcPr>
            <w:tcW w:w="1174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操作人</w:t>
            </w:r>
          </w:p>
        </w:tc>
        <w:tc>
          <w:tcPr>
            <w:tcW w:w="1754" w:type="dxa"/>
            <w:vAlign w:val="center"/>
          </w:tcPr>
          <w:p w:rsidR="002C5DE4" w:rsidRDefault="002C5DE4" w:rsidP="00373D80">
            <w:pPr>
              <w:spacing w:line="360" w:lineRule="auto"/>
              <w:rPr>
                <w:sz w:val="24"/>
              </w:rPr>
            </w:pPr>
          </w:p>
        </w:tc>
      </w:tr>
    </w:tbl>
    <w:p w:rsidR="00E4233A" w:rsidRDefault="00E4233A">
      <w:pPr>
        <w:widowControl/>
        <w:jc w:val="left"/>
      </w:pPr>
    </w:p>
    <w:sectPr w:rsidR="00E4233A" w:rsidSect="00880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D76" w:rsidRDefault="006B5D76" w:rsidP="0020373D">
      <w:r>
        <w:separator/>
      </w:r>
    </w:p>
  </w:endnote>
  <w:endnote w:type="continuationSeparator" w:id="1">
    <w:p w:rsidR="006B5D76" w:rsidRDefault="006B5D76" w:rsidP="00203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D76" w:rsidRDefault="006B5D76" w:rsidP="0020373D">
      <w:r>
        <w:separator/>
      </w:r>
    </w:p>
  </w:footnote>
  <w:footnote w:type="continuationSeparator" w:id="1">
    <w:p w:rsidR="006B5D76" w:rsidRDefault="006B5D76" w:rsidP="002037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373D"/>
    <w:rsid w:val="00042ACA"/>
    <w:rsid w:val="000E4BB4"/>
    <w:rsid w:val="001050F1"/>
    <w:rsid w:val="00110988"/>
    <w:rsid w:val="00123BF7"/>
    <w:rsid w:val="001B646D"/>
    <w:rsid w:val="0020373D"/>
    <w:rsid w:val="0027486B"/>
    <w:rsid w:val="002C5DE4"/>
    <w:rsid w:val="002D1B97"/>
    <w:rsid w:val="00367305"/>
    <w:rsid w:val="00367A53"/>
    <w:rsid w:val="003E6BA7"/>
    <w:rsid w:val="003F56BA"/>
    <w:rsid w:val="00410F0A"/>
    <w:rsid w:val="004356F1"/>
    <w:rsid w:val="004B100A"/>
    <w:rsid w:val="004E5DBA"/>
    <w:rsid w:val="0064617B"/>
    <w:rsid w:val="00664430"/>
    <w:rsid w:val="00667C62"/>
    <w:rsid w:val="006B4D28"/>
    <w:rsid w:val="006B5D76"/>
    <w:rsid w:val="006E0D10"/>
    <w:rsid w:val="00706621"/>
    <w:rsid w:val="00725872"/>
    <w:rsid w:val="00735006"/>
    <w:rsid w:val="007416CA"/>
    <w:rsid w:val="00783665"/>
    <w:rsid w:val="00797DBE"/>
    <w:rsid w:val="007E01BB"/>
    <w:rsid w:val="007E61F0"/>
    <w:rsid w:val="007F7DF8"/>
    <w:rsid w:val="008769E6"/>
    <w:rsid w:val="00880C61"/>
    <w:rsid w:val="008E53AF"/>
    <w:rsid w:val="009770AA"/>
    <w:rsid w:val="00996C9E"/>
    <w:rsid w:val="009B2428"/>
    <w:rsid w:val="009F27CA"/>
    <w:rsid w:val="00A11FD2"/>
    <w:rsid w:val="00A17BEC"/>
    <w:rsid w:val="00A326C7"/>
    <w:rsid w:val="00A37854"/>
    <w:rsid w:val="00A47247"/>
    <w:rsid w:val="00A91AF6"/>
    <w:rsid w:val="00AA267A"/>
    <w:rsid w:val="00B208EA"/>
    <w:rsid w:val="00B90C64"/>
    <w:rsid w:val="00C31CDA"/>
    <w:rsid w:val="00C664D8"/>
    <w:rsid w:val="00CB0531"/>
    <w:rsid w:val="00CC2CB8"/>
    <w:rsid w:val="00CE1161"/>
    <w:rsid w:val="00CE2A7A"/>
    <w:rsid w:val="00D04D84"/>
    <w:rsid w:val="00D23BD6"/>
    <w:rsid w:val="00D642BB"/>
    <w:rsid w:val="00DD264C"/>
    <w:rsid w:val="00E27D49"/>
    <w:rsid w:val="00E4233A"/>
    <w:rsid w:val="00E50735"/>
    <w:rsid w:val="00E57109"/>
    <w:rsid w:val="00E93E5A"/>
    <w:rsid w:val="00EB19A6"/>
    <w:rsid w:val="00EB36B4"/>
    <w:rsid w:val="00EE2B38"/>
    <w:rsid w:val="00F33B6D"/>
    <w:rsid w:val="00FA748A"/>
    <w:rsid w:val="00FB2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7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3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37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37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37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69</Words>
  <Characters>399</Characters>
  <Application>Microsoft Office Word</Application>
  <DocSecurity>0</DocSecurity>
  <Lines>3</Lines>
  <Paragraphs>1</Paragraphs>
  <ScaleCrop>false</ScaleCrop>
  <Company>艾默生网络能源有限公司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Alger</dc:creator>
  <cp:keywords/>
  <dc:description/>
  <cp:lastModifiedBy>Alger</cp:lastModifiedBy>
  <cp:revision>96</cp:revision>
  <dcterms:created xsi:type="dcterms:W3CDTF">2016-12-07T00:20:00Z</dcterms:created>
  <dcterms:modified xsi:type="dcterms:W3CDTF">2016-12-26T05:05:00Z</dcterms:modified>
</cp:coreProperties>
</file>