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1.动态添加的元素无法绑定方法,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如果使用 jQuery 动态添加了元素，需要手动绑定事件，可以使用 jQuery 的 </w:t>
      </w: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on()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方法。假设我们有一个按钮元素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#myButton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，我们可以通过以下代码为其添加点击事件：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$(document).on('click', '#myButton', function()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 // 点击事件的代码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这里，我们使用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on()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方法，第一个参数指定了事件类型，第二个参数指定了要绑定事件的元素，第三个参数是一个回调函数，它会在元素上触发指定的事件时被调用。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这样添加的事件处理程序可以处理新添加的元素。因为是在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document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上绑定事件，所以在添加新元素时，它们也会继承这个事件。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设置图标点击变色：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808080"/>
          <w:sz w:val="22"/>
          <w:szCs w:val="22"/>
          <w:shd w:val="clear" w:fill="2B2B2B"/>
        </w:rPr>
        <w:t>//</w:t>
      </w:r>
      <w:r>
        <w:rPr>
          <w:rFonts w:ascii="Courier New" w:hAnsi="Courier New" w:eastAsia="JetBrains Mono" w:cs="Courier New"/>
          <w:color w:val="808080"/>
          <w:sz w:val="22"/>
          <w:szCs w:val="22"/>
          <w:shd w:val="clear" w:fill="2B2B2B"/>
        </w:rPr>
        <w:t>点赞和收藏按钮</w:t>
      </w:r>
      <w:r>
        <w:rPr>
          <w:rFonts w:hint="default" w:ascii="Courier New" w:hAnsi="Courier New" w:eastAsia="JetBrains Mono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9876AA"/>
          <w:sz w:val="22"/>
          <w:szCs w:val="22"/>
          <w:shd w:val="clear" w:fill="2B2B2B"/>
        </w:rPr>
        <w:t>$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9876AA"/>
          <w:sz w:val="22"/>
          <w:szCs w:val="22"/>
          <w:shd w:val="clear" w:fill="2B2B2B"/>
        </w:rPr>
        <w:t>document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).</w:t>
      </w:r>
      <w:r>
        <w:rPr>
          <w:rFonts w:hint="default" w:ascii="JetBrains Mono" w:hAnsi="JetBrains Mono" w:eastAsia="JetBrains Mono" w:cs="JetBrains Mono"/>
          <w:color w:val="FFC66D"/>
          <w:sz w:val="22"/>
          <w:szCs w:val="22"/>
          <w:shd w:val="clear" w:fill="2B2B2B"/>
        </w:rPr>
        <w:t>on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"click"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".like"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,function 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(){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9876AA"/>
          <w:sz w:val="22"/>
          <w:szCs w:val="22"/>
          <w:shd w:val="clear" w:fill="2B2B2B"/>
        </w:rPr>
        <w:t>$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this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).</w:t>
      </w:r>
      <w:r>
        <w:rPr>
          <w:rFonts w:hint="default" w:ascii="JetBrains Mono" w:hAnsi="JetBrains Mono" w:eastAsia="JetBrains Mono" w:cs="JetBrains Mono"/>
          <w:color w:val="FFC66D"/>
          <w:sz w:val="22"/>
          <w:szCs w:val="22"/>
          <w:shd w:val="clear" w:fill="2B2B2B"/>
        </w:rPr>
        <w:t>toggleClass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"active"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9876AA"/>
          <w:sz w:val="22"/>
          <w:szCs w:val="22"/>
          <w:shd w:val="clear" w:fill="2B2B2B"/>
        </w:rPr>
        <w:t>$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9876AA"/>
          <w:sz w:val="22"/>
          <w:szCs w:val="22"/>
          <w:shd w:val="clear" w:fill="2B2B2B"/>
        </w:rPr>
        <w:t>document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).</w:t>
      </w:r>
      <w:r>
        <w:rPr>
          <w:rFonts w:hint="default" w:ascii="JetBrains Mono" w:hAnsi="JetBrains Mono" w:eastAsia="JetBrains Mono" w:cs="JetBrains Mono"/>
          <w:color w:val="FFC66D"/>
          <w:sz w:val="22"/>
          <w:szCs w:val="22"/>
          <w:shd w:val="clear" w:fill="2B2B2B"/>
        </w:rPr>
        <w:t>on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"click"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".favorite"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,function 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(){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9876AA"/>
          <w:sz w:val="22"/>
          <w:szCs w:val="22"/>
          <w:shd w:val="clear" w:fill="2B2B2B"/>
        </w:rPr>
        <w:t>$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this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).</w:t>
      </w:r>
      <w:r>
        <w:rPr>
          <w:rFonts w:hint="default" w:ascii="JetBrains Mono" w:hAnsi="JetBrains Mono" w:eastAsia="JetBrains Mono" w:cs="JetBrains Mono"/>
          <w:color w:val="FFC66D"/>
          <w:sz w:val="22"/>
          <w:szCs w:val="22"/>
          <w:shd w:val="clear" w:fill="2B2B2B"/>
        </w:rPr>
        <w:t>toggleClass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"active"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})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F4F4F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3.给指定元素加上属性</w:t>
      </w:r>
      <w:r>
        <w:rPr>
          <w:rFonts w:hint="default" w:ascii="Segoe UI" w:hAnsi="Segoe UI" w:eastAsia="Segoe UI" w:cs="Segoe UI"/>
          <w:i w:val="0"/>
          <w:iCs w:val="0"/>
          <w:caps w:val="0"/>
          <w:color w:val="2F4F4F"/>
          <w:spacing w:val="0"/>
          <w:sz w:val="16"/>
          <w:szCs w:val="16"/>
        </w:rPr>
        <w:t>可以使用jQuery的.attr()方法来给某个元素添加id属性。例如，假设要给一个div元素添加id属性，可以使用以下代码：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6"/>
          <w:bottom w:val="single" w:color="auto" w:sz="2" w:space="0"/>
          <w:right w:val="single" w:color="auto" w:sz="2" w:space="0"/>
        </w:pBdr>
        <w:wordWrap/>
        <w:spacing w:before="0" w:beforeAutospacing="1" w:after="0" w:afterAutospacing="1" w:line="17" w:lineRule="atLeast"/>
        <w:ind w:left="480" w:hanging="360"/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</w:rPr>
        <w:t>$('div').attr('id', 'myDiv');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4给指定元素添加元素</w:t>
      </w:r>
      <w:r>
        <w:rPr>
          <w:rFonts w:ascii="Segoe UI" w:hAnsi="Segoe UI" w:eastAsia="Segoe UI" w:cs="Segoe UI"/>
          <w:i w:val="0"/>
          <w:iCs w:val="0"/>
          <w:caps w:val="0"/>
          <w:color w:val="2F4F4F"/>
          <w:spacing w:val="0"/>
          <w:sz w:val="16"/>
          <w:szCs w:val="16"/>
        </w:rPr>
        <w:t>可以使用 jQuery 的</w:t>
      </w:r>
      <w:r>
        <w:rPr>
          <w:rFonts w:hint="default" w:ascii="Segoe UI" w:hAnsi="Segoe UI" w:eastAsia="Segoe UI" w:cs="Segoe UI"/>
          <w:i w:val="0"/>
          <w:iCs w:val="0"/>
          <w:caps w:val="0"/>
          <w:color w:val="2F4F4F"/>
          <w:spacing w:val="0"/>
          <w:sz w:val="16"/>
          <w:szCs w:val="16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2F4F4F"/>
          <w:spacing w:val="0"/>
          <w:sz w:val="14"/>
          <w:szCs w:val="14"/>
          <w:bdr w:val="single" w:color="auto" w:sz="2" w:space="0"/>
        </w:rPr>
        <w:t>append()</w:t>
      </w:r>
      <w:r>
        <w:rPr>
          <w:rFonts w:hint="default" w:ascii="Segoe UI" w:hAnsi="Segoe UI" w:eastAsia="Segoe UI" w:cs="Segoe UI"/>
          <w:i w:val="0"/>
          <w:iCs w:val="0"/>
          <w:caps w:val="0"/>
          <w:color w:val="2F4F4F"/>
          <w:spacing w:val="0"/>
          <w:sz w:val="16"/>
          <w:szCs w:val="16"/>
        </w:rPr>
        <w:t> 方法来向获取的元素中添加新的元素</w:t>
      </w: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新添加的元素标签不要写错，也可以用html（）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1" w:after="0" w:afterAutospacing="1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  <w:t>如何设置一个页脚放在页面底部，如果页面内容能够撑起整个窗口，则将页脚放在所有内容元素的最底部，如果不足以撑起整个窗口，则将页脚显示在窗口最底部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要实现这个效果，可以使用 CSS 的 flex 布局和定位属性。下面是一个实现这个效果的简单 CSS 代码：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body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 xml:space="preserve">  display: flex;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 xml:space="preserve">  flex-direction: column;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 xml:space="preserve">  min-height: 100vh;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main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 xml:space="preserve">  flex: 1;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footer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 xml:space="preserve">  position: relative;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 xml:space="preserve">  bottom: 0;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 xml:space="preserve">  width: 100%;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解释一下这段 CSS 代码：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首先，将 body 的 display 属性设置为 flex，使其成为一个 flex 容器。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然后，将 flex-direction 属性设置为 column，表示子元素按垂直方向排列。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接着，将 min-height 属性设置为 100vh，使 body 的高度至少等于视口高度，这样即使内容不足以撑起整个窗口，页脚也能显示在最底部。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main 元素的 flex 属性设置为 1，表示它会自动填满剩余的空间。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最后，将 footer 元素的 position 属性设置为 relative，bottom 属性设置为 0，表示它会相对于 body 的底部定位，然后将宽度设置为 100%，使它和 body 一样宽。这样，如果页面内容足够多，页脚就会显示在内容的最底部，否则就会显示在 body 的最底部。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获取兄弟元素。</w:t>
      </w:r>
      <w:r>
        <w:rPr>
          <w:rFonts w:hint="eastAsia" w:ascii="Segoe UI" w:hAnsi="Segoe UI" w:eastAsia="宋体" w:cs="Segoe UI"/>
          <w:i w:val="0"/>
          <w:iCs w:val="0"/>
          <w:color w:val="2F4F4F"/>
          <w:spacing w:val="0"/>
          <w:sz w:val="16"/>
          <w:szCs w:val="16"/>
          <w:lang w:val="en-US" w:eastAsia="zh-CN"/>
        </w:rPr>
        <w:t>J</w:t>
      </w: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query的next（）方法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前端传回来的json数据类型也要对应，整型要对应实体类的整型，字符型要对应字符型，不然会报错400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6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480" w:hanging="360"/>
      </w:pP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前端的数据为json，后端用string类型接收，并</w:t>
      </w:r>
      <w:r>
        <w:rPr>
          <w:rFonts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JSONObject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json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16"/>
          <w:szCs w:val="16"/>
          <w:bdr w:val="single" w:color="auto" w:sz="2" w:space="0"/>
          <w:shd w:val="clear" w:fill="F6F8FA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16"/>
          <w:szCs w:val="16"/>
          <w:bdr w:val="single" w:color="auto" w:sz="2" w:space="0"/>
          <w:shd w:val="clear" w:fill="F6F8FA"/>
        </w:rPr>
        <w:t>JSONObject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F6F8FA"/>
        </w:rPr>
        <w:t>(data);</w:t>
      </w:r>
      <w: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16"/>
          <w:szCs w:val="16"/>
          <w:shd w:val="clear" w:fill="F6F8FA"/>
          <w:lang w:val="en-US" w:eastAsia="zh-CN"/>
        </w:rPr>
        <w:t>强转为json，然后用</w:t>
      </w:r>
      <w:r>
        <w:rPr>
          <w:rFonts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single" w:color="auto" w:sz="2" w:space="0"/>
          <w:shd w:val="clear" w:fill="F6F8FA"/>
        </w:rPr>
        <w:t>// 提取其中有的键值对数据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6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48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 = json.optString(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single" w:color="auto" w:sz="2" w:space="0"/>
          <w:shd w:val="clear" w:fill="F6F8FA"/>
        </w:rPr>
        <w:t>"username"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single" w:color="auto" w:sz="2" w:space="0"/>
          <w:shd w:val="clear" w:fill="F6F8FA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6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48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age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 = json.optInt(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single" w:color="auto" w:sz="2" w:space="0"/>
          <w:shd w:val="clear" w:fill="F6F8FA"/>
        </w:rPr>
        <w:t>"age"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6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48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phone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 = json.optString(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single" w:color="auto" w:sz="2" w:space="0"/>
          <w:shd w:val="clear" w:fill="F6F8FA"/>
        </w:rPr>
        <w:t>"phone"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single" w:color="auto" w:sz="2" w:space="0"/>
          <w:shd w:val="clear" w:fill="F6F8FA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6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48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gender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 = json.optString(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single" w:color="auto" w:sz="2" w:space="0"/>
          <w:shd w:val="clear" w:fill="F6F8FA"/>
        </w:rPr>
        <w:t>"gender"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single" w:color="auto" w:sz="2" w:space="0"/>
          <w:shd w:val="clear" w:fill="F6F8FA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6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48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single" w:color="auto" w:sz="2" w:space="0"/>
          <w:shd w:val="clear" w:fill="F6F8FA"/>
        </w:rPr>
        <w:t>schoolname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single" w:color="auto" w:sz="2" w:space="0"/>
          <w:shd w:val="clear" w:fill="F6F8FA"/>
        </w:rPr>
        <w:t xml:space="preserve"> = json.optString(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single" w:color="auto" w:sz="2" w:space="0"/>
          <w:shd w:val="clear" w:fill="F6F8FA"/>
        </w:rPr>
        <w:t>"school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2F4F4F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2F4F4F"/>
          <w:spacing w:val="0"/>
          <w:sz w:val="16"/>
          <w:szCs w:val="16"/>
        </w:rPr>
        <w:t>在这个例子中，我们使用了JSONObject类的optString()和optInt()方法来获取JSON数据中的字符串和整数值，如果JSON数据中没有对应的键值对，则返回默认值。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2F4F4F"/>
          <w:spacing w:val="0"/>
          <w:sz w:val="16"/>
          <w:szCs w:val="16"/>
        </w:rPr>
      </w:pP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2F4F4F"/>
          <w:spacing w:val="0"/>
          <w:sz w:val="16"/>
          <w:szCs w:val="16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通过jquery的类选择器选择出的元素数组，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使用attr(</w:t>
      </w:r>
      <w:r>
        <w:rPr>
          <w:rFonts w:hint="default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属性名</w:t>
      </w:r>
      <w:r>
        <w:rPr>
          <w:rFonts w:hint="default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,</w:t>
      </w:r>
      <w:r>
        <w:rPr>
          <w:rFonts w:hint="default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属性值</w:t>
      </w:r>
      <w:r>
        <w:rPr>
          <w:rFonts w:hint="default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)来改变属性值，也可以使用attr(</w:t>
      </w:r>
      <w:r>
        <w:rPr>
          <w:rFonts w:hint="default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属性名</w:t>
      </w:r>
      <w:r>
        <w:rPr>
          <w:rFonts w:hint="default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2F4F4F"/>
          <w:spacing w:val="0"/>
          <w:sz w:val="16"/>
          <w:szCs w:val="16"/>
          <w:lang w:val="en-US" w:eastAsia="zh-CN"/>
        </w:rPr>
        <w:t>)来获取属性值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15087"/>
    <w:multiLevelType w:val="multilevel"/>
    <w:tmpl w:val="9F0150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0D48BD3"/>
    <w:multiLevelType w:val="multilevel"/>
    <w:tmpl w:val="B0D48B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58DE602"/>
    <w:multiLevelType w:val="singleLevel"/>
    <w:tmpl w:val="158DE60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mOWVmNThmODgzNzVlM2FiYzI2ZjRmYTJjZWMyMTgifQ=="/>
  </w:docVars>
  <w:rsids>
    <w:rsidRoot w:val="00000000"/>
    <w:rsid w:val="131F75A5"/>
    <w:rsid w:val="154C5B3E"/>
    <w:rsid w:val="5B8B0889"/>
    <w:rsid w:val="630D7163"/>
    <w:rsid w:val="6EA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927</Words>
  <Characters>1660</Characters>
  <Lines>0</Lines>
  <Paragraphs>0</Paragraphs>
  <TotalTime>1503</TotalTime>
  <ScaleCrop>false</ScaleCrop>
  <LinksUpToDate>false</LinksUpToDate>
  <CharactersWithSpaces>1781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2023-04-24T13:36:00Z</dcterms:created>
  <dc:creator>Kivi</dc:creator>
  <cp:lastModifiedBy>心安</cp:lastModifiedBy>
  <dcterms:modified xsi:type="dcterms:W3CDTF">2023-04-27T15:57:07Z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F0398DCBF83C48E2BA96F8B0AE5F8630_12</vt:lpwstr>
  </property>
</Properties>
</file>