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04CC" w14:textId="77777777" w:rsidR="005B763C" w:rsidRDefault="005B763C" w:rsidP="005B76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0C6CF262" w14:textId="77777777" w:rsidR="005B763C" w:rsidRDefault="005B763C" w:rsidP="005B76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4B5F8E21195E4E93A95F88DD80A79C6F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4A9B5F22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9D8AC5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E1853A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C0DDDC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0C07F4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99FCFA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8AB46B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387684" w14:textId="77777777" w:rsidR="005B763C" w:rsidRDefault="00000000" w:rsidP="005B763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8D3F62D6DC6B4C3BA6C3B598AB5C9200"/>
          </w:placeholder>
          <w:text/>
        </w:sdtPr>
        <w:sdtContent>
          <w:r w:rsidR="005B763C">
            <w:rPr>
              <w:rFonts w:ascii="Times New Roman" w:hAnsi="Times New Roman" w:cs="Times New Roman"/>
              <w:sz w:val="28"/>
              <w:szCs w:val="28"/>
              <w:lang w:val="ru-RU"/>
            </w:rPr>
            <w:t>Основы профессиональной деятельности</w:t>
          </w:r>
        </w:sdtContent>
      </w:sdt>
      <w:r w:rsidR="005B7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27735C" w14:textId="77777777" w:rsidR="005B763C" w:rsidRDefault="005B763C" w:rsidP="005B76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CD5BAECD88A743839A1E48898B5AC04A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  <w:r>
        <w:rPr>
          <w:rFonts w:ascii="Times New Roman" w:hAnsi="Times New Roman" w:cs="Times New Roman"/>
          <w:sz w:val="28"/>
          <w:szCs w:val="28"/>
          <w:lang w:val="ru-RU"/>
        </w:rPr>
        <w:t xml:space="preserve"> «Исследование работы БЭВМ»</w:t>
      </w:r>
    </w:p>
    <w:p w14:paraId="268135E3" w14:textId="77777777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FD1869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9E50E9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92A92C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70F578" w14:textId="77777777" w:rsidR="005B763C" w:rsidRDefault="005B763C" w:rsidP="005B763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CD5BAECD88A743839A1E48898B5AC04A"/>
        </w:placeholder>
        <w:text/>
      </w:sdtPr>
      <w:sdtContent>
        <w:p w14:paraId="1A85D96F" w14:textId="35A7CB94" w:rsidR="005B763C" w:rsidRDefault="00F42C26" w:rsidP="005B763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Дмитришен К. Р.</w:t>
          </w:r>
        </w:p>
      </w:sdtContent>
    </w:sdt>
    <w:p w14:paraId="1BF32CD3" w14:textId="1CDEC404" w:rsidR="005B763C" w:rsidRDefault="005B763C" w:rsidP="005B763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CD5BAECD88A743839A1E48898B5AC04A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P312</w:t>
          </w:r>
          <w:r w:rsidR="00F42C26">
            <w:rPr>
              <w:rFonts w:ascii="Times New Roman" w:hAnsi="Times New Roman" w:cs="Times New Roman"/>
              <w:sz w:val="24"/>
              <w:szCs w:val="24"/>
              <w:lang w:val="ru-RU"/>
            </w:rPr>
            <w:t>4</w:t>
          </w:r>
        </w:sdtContent>
      </w:sdt>
    </w:p>
    <w:p w14:paraId="5B0B68A7" w14:textId="77777777" w:rsidR="005B763C" w:rsidRDefault="005B763C" w:rsidP="005B763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5FBAABE1" w14:textId="77777777" w:rsidR="005B763C" w:rsidRDefault="00000000" w:rsidP="005B763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CD5BAECD88A743839A1E48898B5AC04A"/>
          </w:placeholder>
          <w:text/>
        </w:sdtPr>
        <w:sdtContent>
          <w:r w:rsidR="005B763C">
            <w:rPr>
              <w:rFonts w:ascii="Times New Roman" w:hAnsi="Times New Roman" w:cs="Times New Roman"/>
              <w:sz w:val="24"/>
              <w:szCs w:val="24"/>
              <w:lang w:val="ru-RU"/>
            </w:rPr>
            <w:t>Александр Владимирович Белозубов</w:t>
          </w:r>
        </w:sdtContent>
      </w:sdt>
    </w:p>
    <w:p w14:paraId="1760AF15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297205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082F44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0A0A84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421004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6D4DC8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4DD3D1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919406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E391B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4869FB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C3AA74" w14:textId="77777777" w:rsidR="005B763C" w:rsidRDefault="005B763C" w:rsidP="005B763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4C14129B" w14:textId="797168C8"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bookmarkStart w:id="0" w:name="_Toc152816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74973446"/>
        <w:docPartObj>
          <w:docPartGallery w:val="Table of Contents"/>
          <w:docPartUnique/>
        </w:docPartObj>
      </w:sdtPr>
      <w:sdtContent>
        <w:p w14:paraId="28713397" w14:textId="77777777" w:rsidR="005B763C" w:rsidRDefault="005B763C" w:rsidP="005B763C">
          <w:pPr>
            <w:pStyle w:val="a5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0"/>
        </w:p>
        <w:p w14:paraId="19D4EC58" w14:textId="77777777" w:rsidR="005B763C" w:rsidRDefault="005B763C" w:rsidP="005B763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5" w:anchor="_Toc152816491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Оглавление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87BA032" w14:textId="77777777" w:rsidR="005B763C" w:rsidRDefault="005B763C" w:rsidP="005B763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6" w:anchor="_Toc152816492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Вариант: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9BD68CB" w14:textId="77777777" w:rsidR="005B763C" w:rsidRDefault="005B763C" w:rsidP="005B763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7" w:anchor="_Toc152816493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26A0A4A" w14:textId="77777777" w:rsidR="005B763C" w:rsidRDefault="005B763C" w:rsidP="005B763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8" w:anchor="_Toc152816494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Отчет: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49198ADB" w14:textId="77777777" w:rsidR="005B763C" w:rsidRDefault="005B763C" w:rsidP="005B763C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9" w:anchor="_Toc152816495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1. Текст основной программы.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3F0C275" w14:textId="77777777" w:rsidR="005B763C" w:rsidRDefault="005B763C" w:rsidP="005B763C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10" w:anchor="_Toc152816496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2. Описание программы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4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660E69B" w14:textId="77777777" w:rsidR="005B763C" w:rsidRDefault="005B763C" w:rsidP="005B763C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11" w:anchor="_Toc152816497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3. Таблица трассировки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E7BBBEB" w14:textId="77777777" w:rsidR="005B763C" w:rsidRDefault="005B763C" w:rsidP="005B763C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12" w:anchor="_Toc152816498" w:history="1">
            <w:r>
              <w:rPr>
                <w:rStyle w:val="a3"/>
                <w:rFonts w:ascii="Times New Roman" w:hAnsi="Times New Roman" w:cs="Times New Roman"/>
                <w:noProof/>
                <w:lang w:val="ru-RU"/>
              </w:rPr>
              <w:t>4. Вариант программы с меньшим числом команд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BE53110" w14:textId="77777777" w:rsidR="005B763C" w:rsidRDefault="005B763C" w:rsidP="005B763C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r:id="rId13" w:anchor="_Toc152816499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_Toc152816499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7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298150B" w14:textId="77777777" w:rsidR="005B763C" w:rsidRDefault="005B763C" w:rsidP="005B763C"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F6C25EE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</w:p>
    <w:p w14:paraId="62F7FA9E" w14:textId="77777777" w:rsidR="005B763C" w:rsidRDefault="005B763C" w:rsidP="005B763C">
      <w:pPr>
        <w:pStyle w:val="1"/>
        <w:pageBreakBefore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1" w:name="_Toc15281649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Вариант:</w:t>
      </w:r>
      <w:bookmarkEnd w:id="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5E567376" w14:textId="5B6F5BB8" w:rsidR="005B763C" w:rsidRDefault="00000000" w:rsidP="005B763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883081245"/>
          <w:placeholder>
            <w:docPart w:val="CD5BAECD88A743839A1E48898B5AC04A"/>
          </w:placeholder>
          <w:text/>
        </w:sdtPr>
        <w:sdtContent>
          <w:r w:rsidR="008607A7">
            <w:rPr>
              <w:rFonts w:ascii="Times New Roman" w:hAnsi="Times New Roman" w:cs="Times New Roman"/>
              <w:sz w:val="24"/>
              <w:szCs w:val="24"/>
              <w:lang w:val="ru-RU"/>
            </w:rPr>
            <w:t>9073</w:t>
          </w:r>
        </w:sdtContent>
      </w:sdt>
    </w:p>
    <w:p w14:paraId="35985D92" w14:textId="77777777" w:rsidR="005B763C" w:rsidRDefault="005B763C" w:rsidP="005B763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14A6C80" w14:textId="77777777" w:rsidR="005B763C" w:rsidRDefault="005B763C" w:rsidP="005B763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5281649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Задание:</w:t>
      </w:r>
      <w:bookmarkEnd w:id="2"/>
    </w:p>
    <w:p w14:paraId="0F3148C3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0C127A5" w14:textId="6BE2E74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B763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8F835F" wp14:editId="7ACF84E0">
            <wp:extent cx="1051651" cy="2187130"/>
            <wp:effectExtent l="0" t="0" r="0" b="3810"/>
            <wp:docPr id="511311163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1163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D7BB" w14:textId="55F9A597" w:rsidR="005B763C" w:rsidRDefault="005B763C" w:rsidP="005B76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BB3B8DF" wp14:editId="1FECAEC6">
            <wp:extent cx="5940425" cy="3091815"/>
            <wp:effectExtent l="0" t="0" r="3175" b="0"/>
            <wp:docPr id="6153509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BD7F" w14:textId="0845BC86" w:rsidR="005B763C" w:rsidRPr="005B763C" w:rsidRDefault="005B763C" w:rsidP="005B763C">
      <w:pPr>
        <w:pStyle w:val="1"/>
        <w:pageBreakBefore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281649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Отчет:</w:t>
      </w:r>
      <w:bookmarkEnd w:id="3"/>
    </w:p>
    <w:p w14:paraId="55DB8907" w14:textId="77777777" w:rsidR="005B763C" w:rsidRDefault="005B763C" w:rsidP="005B763C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_Toc152816495"/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1. Текст основной программы.</w:t>
      </w:r>
      <w:bookmarkEnd w:id="4"/>
    </w:p>
    <w:tbl>
      <w:tblPr>
        <w:tblStyle w:val="a6"/>
        <w:tblW w:w="10774" w:type="dxa"/>
        <w:tblInd w:w="-714" w:type="dxa"/>
        <w:tblLook w:val="04A0" w:firstRow="1" w:lastRow="0" w:firstColumn="1" w:lastColumn="0" w:noHBand="0" w:noVBand="1"/>
      </w:tblPr>
      <w:tblGrid>
        <w:gridCol w:w="1610"/>
        <w:gridCol w:w="1968"/>
        <w:gridCol w:w="1542"/>
        <w:gridCol w:w="5654"/>
      </w:tblGrid>
      <w:tr w:rsidR="005B763C" w14:paraId="29346AF6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ADDA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7C02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D3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7B3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5B763C" w14:paraId="21CBA92C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1683" w14:textId="037D3EEE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062 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93CD" w14:textId="39207B05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151C" w14:textId="39C5B685" w:rsidR="005B763C" w:rsidRPr="007B2810" w:rsidRDefault="007B2810" w:rsidP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91DE" w14:textId="5D9DEC7A" w:rsidR="005B763C" w:rsidRPr="008607A7" w:rsidRDefault="008607A7" w:rsidP="008607A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Переменная Х</w:t>
            </w:r>
          </w:p>
        </w:tc>
      </w:tr>
      <w:tr w:rsidR="005B763C" w:rsidRPr="007B2810" w14:paraId="499A40EA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C751" w14:textId="06298FC5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063+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377B" w14:textId="6C693A18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758" w14:textId="465CB6C8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06C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B32" w14:textId="488152E8" w:rsidR="007B2810" w:rsidRPr="007B2810" w:rsidRDefault="007B2810" w:rsidP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Записать значение адреса 06С в АС</w:t>
            </w:r>
          </w:p>
          <w:p w14:paraId="2782378F" w14:textId="29E35B9D" w:rsidR="005B763C" w:rsidRPr="007B2810" w:rsidRDefault="007B2810" w:rsidP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→ 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>06</w:t>
            </w:r>
            <w:r>
              <w:rPr>
                <w:rFonts w:ascii="Cambria Math" w:hAnsi="Cambria Math" w:cs="Cambria Math"/>
                <w:sz w:val="24"/>
                <w:szCs w:val="24"/>
              </w:rPr>
              <w:t>C</w:t>
            </w:r>
          </w:p>
        </w:tc>
      </w:tr>
      <w:tr w:rsidR="005B763C" w14:paraId="5818A9DA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344A" w14:textId="52B9D23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C836" w14:textId="79E14568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206Е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8479" w14:textId="4321E3F7" w:rsidR="005B763C" w:rsidRDefault="008A5B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5B76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810">
              <w:rPr>
                <w:rFonts w:ascii="Times New Roman" w:hAnsi="Times New Roman" w:cs="Times New Roman"/>
                <w:sz w:val="24"/>
                <w:szCs w:val="24"/>
              </w:rPr>
              <w:t>06E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1363" w14:textId="54E9AE96" w:rsidR="005B763C" w:rsidRPr="007B2810" w:rsidRDefault="008A5B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Логически умножить значение</w:t>
            </w:r>
            <w:r w:rsid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АС значение адреса 06Е</w:t>
            </w:r>
          </w:p>
          <w:p w14:paraId="67879980" w14:textId="725929EA" w:rsidR="005B763C" w:rsidRPr="007B2810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→ </w:t>
            </w:r>
            <w:r w:rsidR="008A5B1D">
              <w:rPr>
                <w:rFonts w:ascii="Cambria Math" w:hAnsi="Cambria Math" w:cs="Cambria Math"/>
                <w:sz w:val="24"/>
                <w:szCs w:val="24"/>
              </w:rPr>
              <w:t xml:space="preserve">E &amp; </w:t>
            </w:r>
            <w:r w:rsidR="007B2810">
              <w:rPr>
                <w:rFonts w:ascii="Cambria Math" w:hAnsi="Cambria Math" w:cs="Cambria Math"/>
                <w:sz w:val="24"/>
                <w:szCs w:val="24"/>
              </w:rPr>
              <w:t>AC</w:t>
            </w:r>
          </w:p>
        </w:tc>
      </w:tr>
      <w:tr w:rsidR="005B763C" w:rsidRPr="00F42C26" w14:paraId="22CD6F8A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EAE" w14:textId="67D5E870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64ED" w14:textId="299C90DE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982A" w14:textId="0C562B9C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06B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27EC" w14:textId="2CD457DF" w:rsidR="005B763C" w:rsidRPr="007B2810" w:rsidRDefault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Сохранить значение АС в адрес 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B763C" w14:paraId="795DF352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BCB4" w14:textId="69D5248D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0861" w14:textId="33F576BC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338C" w14:textId="4B328F73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61E9" w14:textId="2BFD2575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Очистить АС</w:t>
            </w:r>
          </w:p>
        </w:tc>
      </w:tr>
      <w:tr w:rsidR="005B763C" w:rsidRPr="00F42C26" w14:paraId="24F0E789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C2A" w14:textId="57286A56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15FA" w14:textId="54882D3E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CC92" w14:textId="0F6AA2CE" w:rsidR="005B763C" w:rsidRPr="00C733D8" w:rsidRDefault="00F079D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 xml:space="preserve"> 062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3674" w14:textId="7E942CD1" w:rsidR="00C733D8" w:rsidRPr="00C733D8" w:rsidRDefault="00F079D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Вычес</w:t>
            </w:r>
            <w:r w:rsidR="00C733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содержимое адреса 062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="00C733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АС</w:t>
            </w:r>
          </w:p>
          <w:p w14:paraId="508F4FB0" w14:textId="299754D3" w:rsidR="005B763C" w:rsidRPr="00C733D8" w:rsidRDefault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>→</w:t>
            </w:r>
            <w:r>
              <w:rPr>
                <w:rFonts w:ascii="Cambria Math" w:hAnsi="Cambria Math" w:cs="Cambria Math"/>
                <w:sz w:val="24"/>
                <w:szCs w:val="24"/>
              </w:rPr>
              <w:t>AC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</w:t>
            </w:r>
            <w:r w:rsidR="00F079DF">
              <w:rPr>
                <w:rFonts w:ascii="Cambria Math" w:hAnsi="Cambria Math" w:cs="Cambria Math"/>
                <w:sz w:val="24"/>
                <w:szCs w:val="24"/>
                <w:lang w:val="ru-RU"/>
              </w:rPr>
              <w:t>-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062</w:t>
            </w:r>
            <w:r w:rsidRPr="00C733D8"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</w:t>
            </w:r>
          </w:p>
        </w:tc>
      </w:tr>
      <w:tr w:rsidR="005B763C" w14:paraId="77724CDD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904" w14:textId="24856B7D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6BC7" w14:textId="373EB90A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654B" w14:textId="793AA59A" w:rsidR="005B763C" w:rsidRDefault="00F079D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 xml:space="preserve"> 06B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208" w14:textId="70AB8181" w:rsidR="00C733D8" w:rsidRPr="00C733D8" w:rsidRDefault="00F079DF" w:rsidP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Вычесть</w:t>
            </w:r>
            <w:r w:rsidR="00C733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содержимое адреса 06В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="00C733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АС</w:t>
            </w:r>
          </w:p>
          <w:p w14:paraId="289501C9" w14:textId="1BADDBD8" w:rsidR="005B763C" w:rsidRPr="00C733D8" w:rsidRDefault="00C733D8" w:rsidP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>→</w:t>
            </w:r>
            <w:r>
              <w:rPr>
                <w:rFonts w:ascii="Cambria Math" w:hAnsi="Cambria Math" w:cs="Cambria Math"/>
                <w:sz w:val="24"/>
                <w:szCs w:val="24"/>
              </w:rPr>
              <w:t>AC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</w:t>
            </w:r>
            <w:r w:rsidR="00F079DF">
              <w:rPr>
                <w:rFonts w:ascii="Cambria Math" w:hAnsi="Cambria Math" w:cs="Cambria Math"/>
                <w:sz w:val="24"/>
                <w:szCs w:val="24"/>
                <w:lang w:val="ru-RU"/>
              </w:rPr>
              <w:t>-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06В</w:t>
            </w:r>
          </w:p>
        </w:tc>
      </w:tr>
      <w:tr w:rsidR="005B763C" w:rsidRPr="00F42C26" w14:paraId="25BAAF34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BA1C" w14:textId="27978F9A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BFE1" w14:textId="211CF489" w:rsidR="005B763C" w:rsidRPr="007B2810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F063" w14:textId="140CF3F4" w:rsidR="005B763C" w:rsidRPr="00C733D8" w:rsidRDefault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06D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AAAE" w14:textId="126BBF07" w:rsidR="005B763C" w:rsidRDefault="00C733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Сохранить значение АС в адрес </w:t>
            </w:r>
            <w:r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B763C" w14:paraId="3C602151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1724" w14:textId="7986B7DA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6ADE" w14:textId="1A94F73E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6F42" w14:textId="47E55F04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220D" w14:textId="3E96CAC1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</w:t>
            </w:r>
          </w:p>
        </w:tc>
      </w:tr>
      <w:tr w:rsidR="005B763C" w14:paraId="589B1CDD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FD09" w14:textId="48F094AA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2F97" w14:textId="38A65CB6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8E38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D66E" w14:textId="0CA7AAB2" w:rsidR="005B763C" w:rsidRDefault="008607A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Промежуточная переменная В</w:t>
            </w:r>
          </w:p>
        </w:tc>
      </w:tr>
      <w:tr w:rsidR="005B763C" w14:paraId="02237579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417F" w14:textId="701C0B85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E9A" w14:textId="67D1F22E" w:rsidR="005B763C" w:rsidRDefault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AF24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BFB6" w14:textId="7CFFDEC5" w:rsidR="005B763C" w:rsidRDefault="008607A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Переменная С</w:t>
            </w:r>
          </w:p>
        </w:tc>
      </w:tr>
      <w:tr w:rsidR="005B763C" w14:paraId="7A780F18" w14:textId="77777777" w:rsidTr="007B2810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59F5" w14:textId="3CE754C1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CBEC" w14:textId="502072E3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E4E4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598" w14:textId="4771391E" w:rsidR="005B763C" w:rsidRPr="008607A7" w:rsidRDefault="008607A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результат</w:t>
            </w:r>
          </w:p>
        </w:tc>
      </w:tr>
      <w:tr w:rsidR="005B763C" w14:paraId="38F2C481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F49E" w14:textId="5361D29D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36A0" w14:textId="58D4D86C" w:rsidR="005B763C" w:rsidRDefault="007B28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8140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4806" w14:textId="0FA744B8" w:rsidR="005B763C" w:rsidRPr="008607A7" w:rsidRDefault="008607A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Переменная Е</w:t>
            </w:r>
          </w:p>
        </w:tc>
      </w:tr>
    </w:tbl>
    <w:p w14:paraId="546956CA" w14:textId="77777777" w:rsidR="005B763C" w:rsidRDefault="005B763C" w:rsidP="005B763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022B97" w14:textId="7B3BB9C4" w:rsidR="005B763C" w:rsidRPr="00C733D8" w:rsidRDefault="005B763C" w:rsidP="00C733D8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5" w:name="_Toc152816496"/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2. Описание программы</w:t>
      </w:r>
      <w:bookmarkEnd w:id="5"/>
    </w:p>
    <w:p w14:paraId="47526422" w14:textId="4B0F65D3" w:rsidR="00C733D8" w:rsidRPr="00C733D8" w:rsidRDefault="00C733D8" w:rsidP="005B76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r w:rsidR="00F079DF">
        <w:rPr>
          <w:rFonts w:ascii="Times New Roman" w:hAnsi="Times New Roman" w:cs="Times New Roman"/>
          <w:sz w:val="24"/>
          <w:szCs w:val="24"/>
        </w:rPr>
        <w:t xml:space="preserve">-X - (C&amp;E) </w:t>
      </w:r>
    </w:p>
    <w:p w14:paraId="0F4EF8E1" w14:textId="61F9F694" w:rsidR="005B763C" w:rsidRDefault="005B763C" w:rsidP="005B76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ОДЗ: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begChr m:val="[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=0,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 xml:space="preserve">=0 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=1,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=0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 xml:space="preserve">=0,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=1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≤0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 xml:space="preserve">=1,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=1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0≤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≤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&amp;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Х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≤D≤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ОП: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025589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025589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беззнаковые, целые, 16-разрядные числа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  <w:t xml:space="preserve">результат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&amp; 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– знаковое, 16-разрядное число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224463"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224463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знаковые, 16-разрядные числа</w:t>
      </w:r>
    </w:p>
    <w:p w14:paraId="63AE8BFB" w14:textId="6E700D6E" w:rsidR="005B763C" w:rsidRDefault="005B763C" w:rsidP="005B76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ячейках с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Исходные данные в ячейках </w:t>
      </w:r>
      <w:r w:rsidR="008607A7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62 и с 06В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Результат в ячейке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="008607A7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 промежуточный результат в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3A3CF786" w14:textId="26EF82FA" w:rsidR="008607A7" w:rsidRDefault="005B763C" w:rsidP="005B763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первой выполняемой программы –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63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Адрес последней выполняемой программы –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8607A7">
        <w:rPr>
          <w:rFonts w:ascii="Times New Roman" w:hAnsi="Times New Roman" w:cs="Times New Roman"/>
          <w:b/>
          <w:bCs/>
          <w:sz w:val="24"/>
          <w:szCs w:val="24"/>
          <w:lang w:val="ru-RU"/>
        </w:rPr>
        <w:t>6А</w:t>
      </w:r>
    </w:p>
    <w:p w14:paraId="78323AAA" w14:textId="77777777" w:rsidR="008607A7" w:rsidRDefault="008607A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790E11C8" w14:textId="77777777" w:rsidR="005B763C" w:rsidRDefault="005B763C" w:rsidP="005B76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14:paraId="4FF09344" w14:textId="77777777" w:rsidR="005B763C" w:rsidRDefault="005B763C" w:rsidP="005B763C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6" w:name="_Toc152816497"/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3. Таблица трассировки</w:t>
      </w:r>
      <w:bookmarkEnd w:id="6"/>
    </w:p>
    <w:tbl>
      <w:tblPr>
        <w:tblStyle w:val="a6"/>
        <w:tblW w:w="10719" w:type="dxa"/>
        <w:tblInd w:w="-714" w:type="dxa"/>
        <w:tblLook w:val="04A0" w:firstRow="1" w:lastRow="0" w:firstColumn="1" w:lastColumn="0" w:noHBand="0" w:noVBand="1"/>
      </w:tblPr>
      <w:tblGrid>
        <w:gridCol w:w="921"/>
        <w:gridCol w:w="902"/>
        <w:gridCol w:w="692"/>
        <w:gridCol w:w="790"/>
        <w:gridCol w:w="693"/>
        <w:gridCol w:w="763"/>
        <w:gridCol w:w="682"/>
        <w:gridCol w:w="722"/>
        <w:gridCol w:w="763"/>
        <w:gridCol w:w="870"/>
        <w:gridCol w:w="1454"/>
        <w:gridCol w:w="1467"/>
      </w:tblGrid>
      <w:tr w:rsidR="005B763C" w:rsidRPr="00F42C26" w14:paraId="72895AAF" w14:textId="77777777" w:rsidTr="00121088">
        <w:trPr>
          <w:trHeight w:val="937"/>
        </w:trPr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6B66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Выполняемая команда</w:t>
            </w:r>
          </w:p>
        </w:tc>
        <w:tc>
          <w:tcPr>
            <w:tcW w:w="59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FDC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Содержимое регистров процессора после выполнения программы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66FB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Ячейка, содержимое которой изменилось после выполнения программы</w:t>
            </w:r>
          </w:p>
        </w:tc>
      </w:tr>
      <w:tr w:rsidR="00121088" w14:paraId="190D5A0C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1EC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B86F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6207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6900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29A0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A61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4DFE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E55D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DD54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B05D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B940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A172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Новый код</w:t>
            </w:r>
          </w:p>
        </w:tc>
      </w:tr>
      <w:tr w:rsidR="00121088" w14:paraId="6BBD1556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4AB6" w14:textId="4C8E43F9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063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57A" w14:textId="2EE3BEFD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FF98" w14:textId="0DD3258D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>064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6818" w14:textId="7B30842C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66EA" w14:textId="7CEA17BF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06C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0523" w14:textId="7C44BB5B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D94B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A52" w14:textId="32471AEF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118" w14:textId="2B3F3132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BF5F" w14:textId="7E7B29F1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8E8F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BEEC" w14:textId="1F84F733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</w:tr>
      <w:tr w:rsidR="00121088" w14:paraId="5642FC88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6786" w14:textId="02566491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4D15" w14:textId="385B423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206Е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EA76" w14:textId="6D1B67B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5D74" w14:textId="0F4B82C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206Е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E18A" w14:textId="3F940976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06Е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5705" w14:textId="75D6FBF5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3AF3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57EB" w14:textId="146D1C76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8B77" w14:textId="02A5AE67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DF">
              <w:rPr>
                <w:rFonts w:ascii="Times New Roman" w:hAnsi="Times New Roman" w:cs="Times New Roman"/>
                <w:sz w:val="24"/>
                <w:szCs w:val="24"/>
              </w:rPr>
              <w:t>6062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3DCE" w14:textId="220D22F4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DF0E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E00C" w14:textId="3113DD80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DF">
              <w:rPr>
                <w:rFonts w:ascii="Times New Roman" w:hAnsi="Times New Roman" w:cs="Times New Roman"/>
                <w:sz w:val="24"/>
                <w:szCs w:val="24"/>
              </w:rPr>
              <w:t>6062</w:t>
            </w:r>
          </w:p>
        </w:tc>
      </w:tr>
      <w:tr w:rsidR="00121088" w14:paraId="0B18F81F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D4E1" w14:textId="1FF84B51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B606" w14:textId="44B370E2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C871" w14:textId="76F49FD4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5CBC" w14:textId="5EE3AF7A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6F4A" w14:textId="6E1747B5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3F4D" w14:textId="0D16AD68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DF">
              <w:rPr>
                <w:rFonts w:ascii="Times New Roman" w:hAnsi="Times New Roman" w:cs="Times New Roman"/>
                <w:sz w:val="24"/>
                <w:szCs w:val="24"/>
              </w:rPr>
              <w:t>6062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4983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E694" w14:textId="50688E5B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9A40" w14:textId="3A071931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DF">
              <w:rPr>
                <w:rFonts w:ascii="Times New Roman" w:hAnsi="Times New Roman" w:cs="Times New Roman"/>
                <w:sz w:val="24"/>
                <w:szCs w:val="24"/>
              </w:rPr>
              <w:t>6062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64F6" w14:textId="08AF9F21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17CC" w14:textId="31840103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1210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AC34" w14:textId="7DE41198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79DF">
              <w:rPr>
                <w:rFonts w:ascii="Times New Roman" w:hAnsi="Times New Roman" w:cs="Times New Roman"/>
                <w:sz w:val="24"/>
                <w:szCs w:val="24"/>
              </w:rPr>
              <w:t>6062</w:t>
            </w:r>
          </w:p>
        </w:tc>
      </w:tr>
      <w:tr w:rsidR="00121088" w14:paraId="5103CA80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7DB3" w14:textId="06454D7B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1DF6" w14:textId="662E0B7A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95A" w14:textId="2092AEB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4A5F" w14:textId="5FCFD035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0200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EEEA" w14:textId="3ADC93CD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36AA" w14:textId="40B4848B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DF50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EBD0" w14:textId="6FD6543B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45AF" w14:textId="2B07874C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A1D" w14:textId="7D2212D6" w:rsidR="00121088" w:rsidRDefault="00F079DF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D594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367A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</w:tr>
      <w:tr w:rsidR="00121088" w14:paraId="50863167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64B9" w14:textId="37B4D423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C6FA" w14:textId="05F8426D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4061" w14:textId="51F8CB7C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C817" w14:textId="427368E1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0821" w14:textId="3B1EE84E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916F" w14:textId="7A3B7C8C" w:rsidR="00121088" w:rsidRPr="00D42876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390D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696" w14:textId="7D18850F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718A" w14:textId="7B320828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876">
              <w:rPr>
                <w:rFonts w:ascii="Times New Roman" w:hAnsi="Times New Roman" w:cs="Times New Roman"/>
                <w:sz w:val="24"/>
                <w:szCs w:val="24"/>
              </w:rPr>
              <w:t>5F9</w:t>
            </w:r>
            <w:r w:rsidR="00D340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AE72" w14:textId="5151DC5E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3A29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FC34" w14:textId="2B604079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876">
              <w:rPr>
                <w:rFonts w:ascii="Times New Roman" w:hAnsi="Times New Roman" w:cs="Times New Roman"/>
                <w:sz w:val="24"/>
                <w:szCs w:val="24"/>
              </w:rPr>
              <w:t>5F94</w:t>
            </w:r>
          </w:p>
        </w:tc>
      </w:tr>
      <w:tr w:rsidR="00121088" w14:paraId="564F8CCB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2671" w14:textId="643930DF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97B8" w14:textId="7B8EF673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606В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1914" w14:textId="00DBB051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69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E6B1" w14:textId="608B6198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606В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C049" w14:textId="786A0543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7BE6" w14:textId="16E72877" w:rsidR="00121088" w:rsidRPr="00D42876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06В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60E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4636" w14:textId="655488F9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068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5844" w14:textId="29217839" w:rsidR="00121088" w:rsidRPr="00AE68C0" w:rsidRDefault="00AE68C0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C560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E997" w14:textId="15F5DEA0" w:rsidR="00121088" w:rsidRDefault="00CA7ABC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2B3B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6D6B" w14:textId="3A7001A0" w:rsidR="00121088" w:rsidRPr="0089721C" w:rsidRDefault="00F43E67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FF29</w:t>
            </w:r>
          </w:p>
        </w:tc>
      </w:tr>
      <w:tr w:rsidR="00121088" w14:paraId="5F6FF7FF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294E" w14:textId="7008EFB9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69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5BD8" w14:textId="095D147D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4464" w14:textId="2F23033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6А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586A" w14:textId="5E2BE699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BB2A" w14:textId="7671331E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203D" w14:textId="66E5BF46" w:rsidR="00121088" w:rsidRPr="00D42876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7FCD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CBCB" w14:textId="25CDC0B5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8F1" w14:textId="5326AEC7" w:rsidR="00121088" w:rsidRDefault="00CA7ABC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C560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0FE3" w14:textId="71DDCC92" w:rsidR="00121088" w:rsidRDefault="00CA7ABC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42FF" w14:textId="72B2370B" w:rsidR="00121088" w:rsidRPr="00F43E67" w:rsidRDefault="0029158D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E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F43E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7B5" w14:textId="316FC6C1" w:rsidR="00121088" w:rsidRDefault="00F43E67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FF29</w:t>
            </w:r>
          </w:p>
        </w:tc>
      </w:tr>
      <w:tr w:rsidR="00121088" w14:paraId="0D2F643D" w14:textId="77777777" w:rsidTr="00121088">
        <w:trPr>
          <w:trHeight w:val="24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EB8B" w14:textId="4D4E80B0" w:rsidR="00121088" w:rsidRPr="00086590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6А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21A3" w14:textId="1D50A571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6ADE" w14:textId="386469A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6В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9BD7" w14:textId="553A6860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751A" w14:textId="00D37C24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ru-RU"/>
              </w:rPr>
              <w:t>6А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32CC" w14:textId="14C255A0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9978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76DE" w14:textId="1D39BAF2" w:rsidR="00121088" w:rsidRDefault="00D42876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06A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2088" w14:textId="7ED3E88C" w:rsidR="00121088" w:rsidRDefault="00CA7ABC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C560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BAE1" w14:textId="64FDF958" w:rsidR="00121088" w:rsidRDefault="00CA7ABC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96E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8393" w14:textId="77777777" w:rsidR="00121088" w:rsidRDefault="00121088" w:rsidP="0012108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2536B9" w14:textId="77777777"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</w:p>
    <w:p w14:paraId="25448882" w14:textId="77777777" w:rsidR="00FC75D9" w:rsidRDefault="00FC75D9">
      <w:pPr>
        <w:spacing w:line="259" w:lineRule="auto"/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bookmarkStart w:id="7" w:name="_Toc152816498"/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6D1DC77" w14:textId="51437DF9" w:rsidR="00DC2B05" w:rsidRDefault="005B763C" w:rsidP="000415B2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>4. Вариант программы с меньшим числом команд</w:t>
      </w:r>
      <w:bookmarkEnd w:id="7"/>
    </w:p>
    <w:p w14:paraId="5E951B4D" w14:textId="77777777" w:rsidR="00FC75D9" w:rsidRPr="00FC75D9" w:rsidRDefault="00FC75D9" w:rsidP="00FC75D9">
      <w:pPr>
        <w:rPr>
          <w:lang w:val="ru-RU"/>
        </w:rPr>
      </w:pPr>
    </w:p>
    <w:p w14:paraId="408D5ED3" w14:textId="503694CF" w:rsidR="005B763C" w:rsidRPr="00EE70FC" w:rsidRDefault="005B763C" w:rsidP="00FC75D9">
      <w:pPr>
        <w:ind w:firstLine="708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5: + </w:t>
      </w:r>
      <w:r w:rsidR="00EE70FC">
        <w:rPr>
          <w:rFonts w:ascii="Courier New" w:hAnsi="Courier New" w:cs="Courier New"/>
          <w:b/>
          <w:bCs/>
          <w:sz w:val="24"/>
          <w:szCs w:val="24"/>
        </w:rPr>
        <w:t>CLA</w:t>
      </w:r>
    </w:p>
    <w:p w14:paraId="0A7B8B8A" w14:textId="4A7E2BB5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6:   </w:t>
      </w:r>
      <w:r w:rsidR="00753F03" w:rsidRPr="00F42C26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>0</w:t>
      </w:r>
      <w:r w:rsidR="00712C80">
        <w:rPr>
          <w:rFonts w:ascii="Courier New" w:hAnsi="Courier New" w:cs="Courier New"/>
          <w:b/>
          <w:bCs/>
          <w:sz w:val="24"/>
          <w:szCs w:val="24"/>
        </w:rPr>
        <w:t>6A</w:t>
      </w:r>
    </w:p>
    <w:p w14:paraId="40A4DA2A" w14:textId="5A945DCC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>7:   60</w:t>
      </w:r>
      <w:r w:rsidR="001115CD">
        <w:rPr>
          <w:rFonts w:ascii="Courier New" w:hAnsi="Courier New" w:cs="Courier New"/>
          <w:b/>
          <w:bCs/>
          <w:sz w:val="24"/>
          <w:szCs w:val="24"/>
        </w:rPr>
        <w:t>6</w:t>
      </w:r>
      <w:r w:rsidR="00FC75D9">
        <w:rPr>
          <w:rFonts w:ascii="Courier New" w:hAnsi="Courier New" w:cs="Courier New"/>
          <w:b/>
          <w:bCs/>
          <w:sz w:val="24"/>
          <w:szCs w:val="24"/>
        </w:rPr>
        <w:t>E</w:t>
      </w:r>
    </w:p>
    <w:p w14:paraId="0F525D78" w14:textId="1E4BC258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>8:   E0</w:t>
      </w:r>
      <w:r w:rsidR="001115CD">
        <w:rPr>
          <w:rFonts w:ascii="Courier New" w:hAnsi="Courier New" w:cs="Courier New"/>
          <w:b/>
          <w:bCs/>
          <w:sz w:val="24"/>
          <w:szCs w:val="24"/>
        </w:rPr>
        <w:t>6D</w:t>
      </w:r>
    </w:p>
    <w:p w14:paraId="65D880C2" w14:textId="0A9D9327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>9:   0100</w:t>
      </w:r>
    </w:p>
    <w:p w14:paraId="3E9FFB79" w14:textId="7E5EACA7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0415B2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b/>
          <w:bCs/>
          <w:sz w:val="24"/>
          <w:szCs w:val="24"/>
        </w:rPr>
        <w:t>A</w:t>
      </w:r>
      <w:r w:rsidRPr="00FC75D9">
        <w:rPr>
          <w:rFonts w:ascii="Courier New" w:hAnsi="Courier New" w:cs="Courier New"/>
          <w:b/>
          <w:bCs/>
          <w:sz w:val="24"/>
          <w:szCs w:val="24"/>
        </w:rPr>
        <w:t xml:space="preserve">:   </w:t>
      </w:r>
      <w:r w:rsidR="005F2602" w:rsidRPr="00FC75D9">
        <w:rPr>
          <w:rFonts w:ascii="Courier New" w:hAnsi="Courier New" w:cs="Courier New"/>
          <w:b/>
          <w:bCs/>
          <w:sz w:val="24"/>
          <w:szCs w:val="24"/>
        </w:rPr>
        <w:t>A06C</w:t>
      </w:r>
    </w:p>
    <w:p w14:paraId="44793D78" w14:textId="0146CBC0" w:rsidR="00FC75D9" w:rsidRPr="00FC75D9" w:rsidRDefault="00FC75D9" w:rsidP="00FC75D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06B:   </w:t>
      </w:r>
      <w:r w:rsidR="00630DF0">
        <w:rPr>
          <w:rFonts w:ascii="Courier New" w:hAnsi="Courier New" w:cs="Courier New"/>
          <w:b/>
          <w:bCs/>
          <w:sz w:val="24"/>
          <w:szCs w:val="24"/>
        </w:rPr>
        <w:t>606B</w:t>
      </w:r>
    </w:p>
    <w:p w14:paraId="1A7F2A33" w14:textId="665FC64D" w:rsidR="005B763C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 w:rsidRPr="00FC75D9"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FC75D9">
        <w:rPr>
          <w:rFonts w:ascii="Courier New" w:hAnsi="Courier New" w:cs="Courier New"/>
          <w:b/>
          <w:bCs/>
          <w:sz w:val="24"/>
          <w:szCs w:val="24"/>
          <w:lang w:val="ru-RU"/>
        </w:rPr>
        <w:t>6</w:t>
      </w:r>
      <w:r w:rsidRPr="00FC75D9">
        <w:rPr>
          <w:rFonts w:ascii="Courier New" w:hAnsi="Courier New" w:cs="Courier New"/>
          <w:b/>
          <w:bCs/>
          <w:sz w:val="24"/>
          <w:szCs w:val="24"/>
        </w:rPr>
        <w:t xml:space="preserve">D:   </w:t>
      </w:r>
      <w:r w:rsidR="005F2602" w:rsidRPr="00FC75D9">
        <w:rPr>
          <w:rFonts w:ascii="Courier New" w:hAnsi="Courier New" w:cs="Courier New"/>
          <w:b/>
          <w:bCs/>
          <w:sz w:val="24"/>
          <w:szCs w:val="24"/>
        </w:rPr>
        <w:t>A06C</w:t>
      </w:r>
    </w:p>
    <w:p w14:paraId="7B6D3350" w14:textId="0E169457" w:rsidR="00FC75D9" w:rsidRPr="00FC75D9" w:rsidRDefault="00FC75D9" w:rsidP="00FC75D9">
      <w:pPr>
        <w:ind w:firstLine="708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06C:</w:t>
      </w:r>
      <w:r w:rsidRPr="00FC7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5D9">
        <w:rPr>
          <w:rFonts w:ascii="Courier New" w:hAnsi="Courier New" w:cs="Courier New"/>
          <w:b/>
          <w:bCs/>
          <w:sz w:val="24"/>
          <w:szCs w:val="24"/>
        </w:rPr>
        <w:t xml:space="preserve">  E0</w:t>
      </w:r>
      <w:r w:rsidR="004E5C2D">
        <w:rPr>
          <w:rFonts w:ascii="Courier New" w:hAnsi="Courier New" w:cs="Courier New"/>
          <w:b/>
          <w:bCs/>
          <w:sz w:val="24"/>
          <w:szCs w:val="24"/>
        </w:rPr>
        <w:t>6</w:t>
      </w:r>
      <w:r w:rsidRPr="00FC75D9">
        <w:rPr>
          <w:rFonts w:ascii="Courier New" w:hAnsi="Courier New" w:cs="Courier New"/>
          <w:b/>
          <w:bCs/>
          <w:sz w:val="24"/>
          <w:szCs w:val="24"/>
        </w:rPr>
        <w:t>B</w:t>
      </w:r>
    </w:p>
    <w:p w14:paraId="1B82A6D2" w14:textId="43880348" w:rsidR="005B763C" w:rsidRPr="00FC75D9" w:rsidRDefault="005B763C" w:rsidP="00FC75D9">
      <w:pPr>
        <w:rPr>
          <w:rFonts w:ascii="Courier New" w:hAnsi="Courier New" w:cs="Courier New"/>
          <w:b/>
          <w:bCs/>
          <w:sz w:val="24"/>
          <w:szCs w:val="24"/>
        </w:rPr>
      </w:pPr>
      <w:r w:rsidRPr="00FC75D9">
        <w:rPr>
          <w:rFonts w:ascii="Courier New" w:hAnsi="Courier New" w:cs="Courier New"/>
          <w:b/>
          <w:bCs/>
          <w:sz w:val="24"/>
          <w:szCs w:val="24"/>
        </w:rPr>
        <w:tab/>
        <w:t>0</w:t>
      </w:r>
      <w:r w:rsidR="000415B2" w:rsidRPr="00FC75D9">
        <w:rPr>
          <w:rFonts w:ascii="Courier New" w:hAnsi="Courier New" w:cs="Courier New"/>
          <w:b/>
          <w:bCs/>
          <w:sz w:val="24"/>
          <w:szCs w:val="24"/>
          <w:lang w:val="ru-RU"/>
        </w:rPr>
        <w:t>6</w:t>
      </w:r>
      <w:r w:rsidRPr="00FC75D9">
        <w:rPr>
          <w:rFonts w:ascii="Courier New" w:hAnsi="Courier New" w:cs="Courier New"/>
          <w:b/>
          <w:bCs/>
          <w:sz w:val="24"/>
          <w:szCs w:val="24"/>
        </w:rPr>
        <w:t xml:space="preserve">E:   </w:t>
      </w:r>
      <w:r w:rsidR="005F2602" w:rsidRPr="00FC75D9">
        <w:rPr>
          <w:rFonts w:ascii="Courier New" w:hAnsi="Courier New" w:cs="Courier New"/>
          <w:b/>
          <w:bCs/>
          <w:sz w:val="24"/>
          <w:szCs w:val="24"/>
          <w:lang w:val="ru-RU"/>
        </w:rPr>
        <w:t>6062</w:t>
      </w:r>
    </w:p>
    <w:p w14:paraId="67FA4CAF" w14:textId="77777777" w:rsidR="005B763C" w:rsidRDefault="005B763C" w:rsidP="005B763C">
      <w:pPr>
        <w:shd w:val="clear" w:color="auto" w:fill="FFFFFF" w:themeFill="background1"/>
        <w:rPr>
          <w:rFonts w:ascii="Courier New" w:hAnsi="Courier New" w:cs="Courier New"/>
          <w:b/>
          <w:bCs/>
          <w:sz w:val="24"/>
          <w:szCs w:val="24"/>
        </w:rPr>
      </w:pPr>
    </w:p>
    <w:tbl>
      <w:tblPr>
        <w:tblStyle w:val="a6"/>
        <w:tblW w:w="10774" w:type="dxa"/>
        <w:tblInd w:w="-714" w:type="dxa"/>
        <w:tblLook w:val="04A0" w:firstRow="1" w:lastRow="0" w:firstColumn="1" w:lastColumn="0" w:noHBand="0" w:noVBand="1"/>
      </w:tblPr>
      <w:tblGrid>
        <w:gridCol w:w="1610"/>
        <w:gridCol w:w="1968"/>
        <w:gridCol w:w="1542"/>
        <w:gridCol w:w="5654"/>
      </w:tblGrid>
      <w:tr w:rsidR="005B763C" w14:paraId="3C56F75E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D4CE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A6A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F08B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CDD9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5B763C" w14:paraId="1B2F5961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9C73" w14:textId="199AFE9D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D6AC" w14:textId="3293559E" w:rsidR="005B763C" w:rsidRDefault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57BB" w14:textId="0183767E" w:rsidR="005B763C" w:rsidRDefault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7335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Записать содержимое ячейки памяти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аккумулятор</w:t>
            </w:r>
          </w:p>
          <w:p w14:paraId="64047CA9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07D → AC</w:t>
            </w:r>
          </w:p>
        </w:tc>
      </w:tr>
      <w:tr w:rsidR="005B763C" w:rsidRPr="005B763C" w14:paraId="1F425997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ACFE" w14:textId="6203146D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3C14" w14:textId="015089DE" w:rsidR="005B763C" w:rsidRPr="004E5C2D" w:rsidRDefault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606A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A0C3" w14:textId="2FF70BA9" w:rsidR="005B763C" w:rsidRDefault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06A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C65C" w14:textId="7A065FA7" w:rsidR="004E5C2D" w:rsidRPr="007B2810" w:rsidRDefault="004E5C2D" w:rsidP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Вычесть значение адреса 06</w:t>
            </w:r>
            <w:r w:rsidR="005A04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АС</w:t>
            </w:r>
          </w:p>
          <w:p w14:paraId="3E535DCD" w14:textId="1F701A41" w:rsidR="005B763C" w:rsidRDefault="005A0487" w:rsidP="004E5C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АС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→ </w:t>
            </w:r>
            <w:r w:rsidR="004E5C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4E5C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06А</w:t>
            </w:r>
            <w:r w:rsidR="004E5C2D" w:rsidRPr="007B2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5B763C" w14:paraId="4531BAF8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C0B5" w14:textId="6F9E4455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CB34" w14:textId="29374B1A" w:rsidR="005B763C" w:rsidRPr="005A0487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A04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6Е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4F81" w14:textId="4FE0614D" w:rsidR="005B763C" w:rsidRPr="005A0487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="005A04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6Е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05D1" w14:textId="0322D341" w:rsidR="005A0487" w:rsidRPr="007B2810" w:rsidRDefault="005A0487" w:rsidP="005A04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Вычесть значение адреса 06</w:t>
            </w:r>
            <w:r w:rsidR="00F606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АС</w:t>
            </w:r>
          </w:p>
          <w:p w14:paraId="68093B38" w14:textId="722A268E" w:rsidR="005B763C" w:rsidRDefault="00F60668" w:rsidP="005A048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>А</w:t>
            </w:r>
            <w:r>
              <w:rPr>
                <w:rFonts w:ascii="Cambria Math" w:hAnsi="Cambria Math" w:cs="Cambria Math"/>
                <w:sz w:val="24"/>
                <w:szCs w:val="24"/>
              </w:rPr>
              <w:t>C</w:t>
            </w:r>
            <w:r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 </w:t>
            </w:r>
            <w:r w:rsidRPr="007B2810">
              <w:rPr>
                <w:rFonts w:ascii="Cambria Math" w:hAnsi="Cambria Math" w:cs="Cambria Math"/>
                <w:sz w:val="24"/>
                <w:szCs w:val="24"/>
                <w:lang w:val="ru-RU"/>
              </w:rPr>
              <w:t xml:space="preserve">→ </w:t>
            </w:r>
            <w:r w:rsidR="005A04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5A048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A04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06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</w:tr>
      <w:tr w:rsidR="005B763C" w14:paraId="2EB83E42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9DF4" w14:textId="79D2C845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55A9" w14:textId="7B5DBA54" w:rsidR="005B763C" w:rsidRPr="00F60668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="00F606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F606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FAD4" w14:textId="6B43EB5E" w:rsidR="005B763C" w:rsidRPr="00F60668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="00F606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F606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66F8" w14:textId="6FAC3CBC" w:rsidR="005B763C" w:rsidRPr="00F60668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 содержимого аккумулятора в ячейку памяти 0</w:t>
            </w:r>
            <w:r w:rsidR="00F60668" w:rsidRPr="00F606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="00F606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15F9E44E" w14:textId="60E8DC5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 </w:t>
            </w:r>
            <w:r>
              <w:rPr>
                <w:rFonts w:ascii="Cambria Math" w:hAnsi="Cambria Math" w:cs="Cambria Math"/>
                <w:sz w:val="24"/>
                <w:szCs w:val="24"/>
              </w:rPr>
              <w:t>→ 0</w:t>
            </w:r>
            <w:r w:rsidR="00F60668">
              <w:rPr>
                <w:rFonts w:ascii="Cambria Math" w:hAnsi="Cambria Math" w:cs="Cambria Math"/>
                <w:sz w:val="24"/>
                <w:szCs w:val="24"/>
              </w:rPr>
              <w:t>6D</w:t>
            </w:r>
          </w:p>
        </w:tc>
      </w:tr>
      <w:tr w:rsidR="005B763C" w14:paraId="66E54469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D1C" w14:textId="6640E4C6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81C9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C42E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C91C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</w:t>
            </w:r>
          </w:p>
        </w:tc>
      </w:tr>
      <w:tr w:rsidR="005B763C" w14:paraId="339FE9D7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591F" w14:textId="192E2EE2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75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C017" w14:textId="3BCEB5E0" w:rsidR="005B763C" w:rsidRDefault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DA6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D68D" w14:textId="77777777" w:rsidR="005B763C" w:rsidRDefault="005B763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60668" w14:paraId="764FDBA5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B872" w14:textId="1744027B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B101" w14:textId="6428AB02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20B2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2263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не используется</w:t>
            </w:r>
          </w:p>
        </w:tc>
      </w:tr>
      <w:tr w:rsidR="00F60668" w14:paraId="637A5CCB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452B" w14:textId="0B201026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06C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891E" w14:textId="27469D76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Е06В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1F88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AA3A" w14:textId="2F883EF9" w:rsidR="00F60668" w:rsidRP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не используется</w:t>
            </w:r>
          </w:p>
        </w:tc>
      </w:tr>
      <w:tr w:rsidR="00F60668" w14:paraId="2A1DACE1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BCE6" w14:textId="054AAB1D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A5A2" w14:textId="1856A39A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A06C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2F23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3225" w14:textId="79BE8517" w:rsidR="00F60668" w:rsidRP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результат</w:t>
            </w:r>
          </w:p>
        </w:tc>
      </w:tr>
      <w:tr w:rsidR="00F60668" w14:paraId="7DED6571" w14:textId="77777777" w:rsidTr="005B763C">
        <w:trPr>
          <w:trHeight w:val="298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FBE5" w14:textId="567571C9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56F6" w14:textId="77A6F406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DBE2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2FA3" w14:textId="77777777" w:rsidR="00F60668" w:rsidRDefault="00F60668" w:rsidP="00F606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1759892E" w14:textId="77777777" w:rsidR="005B763C" w:rsidRDefault="005B763C" w:rsidP="005B763C">
      <w:pPr>
        <w:shd w:val="clear" w:color="auto" w:fill="FFFFFF" w:themeFill="background1"/>
        <w:rPr>
          <w:rFonts w:ascii="Courier New" w:hAnsi="Courier New" w:cs="Courier New"/>
          <w:b/>
          <w:bCs/>
          <w:sz w:val="24"/>
          <w:szCs w:val="24"/>
        </w:rPr>
      </w:pPr>
    </w:p>
    <w:p w14:paraId="1383BF4B" w14:textId="77777777" w:rsidR="00FC75D9" w:rsidRDefault="00FC75D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F05731" w14:textId="5135AEE7" w:rsidR="005B763C" w:rsidRDefault="005B763C" w:rsidP="005B76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sz w:val="24"/>
          <w:szCs w:val="24"/>
          <w:lang w:val="ru-RU"/>
        </w:rPr>
        <w:t>Код на ассемблере</w:t>
      </w:r>
    </w:p>
    <w:p w14:paraId="06733209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ORG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0x062</w:t>
      </w:r>
    </w:p>
    <w:p w14:paraId="0C533BC5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X: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WORD</w:t>
      </w:r>
      <w:r w:rsidRPr="000224EE">
        <w:rPr>
          <w:rFonts w:ascii="Times New Roman" w:hAnsi="Times New Roman" w:cs="Times New Roman"/>
          <w:sz w:val="24"/>
          <w:szCs w:val="24"/>
        </w:rPr>
        <w:tab/>
        <w:t>0xA06C</w:t>
      </w:r>
    </w:p>
    <w:p w14:paraId="7028A664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START:</w:t>
      </w:r>
    </w:p>
    <w:p w14:paraId="62844283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LD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$C</w:t>
      </w:r>
    </w:p>
    <w:p w14:paraId="06F882EB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AND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$E</w:t>
      </w:r>
    </w:p>
    <w:p w14:paraId="06C3375C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ST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$B</w:t>
      </w:r>
    </w:p>
    <w:p w14:paraId="0A2F6A90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CLA</w:t>
      </w:r>
    </w:p>
    <w:p w14:paraId="5817DB3F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SUB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$X</w:t>
      </w:r>
    </w:p>
    <w:p w14:paraId="2642DDEC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SUB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$B</w:t>
      </w:r>
    </w:p>
    <w:p w14:paraId="6E487EFF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ST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$D</w:t>
      </w:r>
    </w:p>
    <w:p w14:paraId="6E3CFBCA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HLT</w:t>
      </w:r>
    </w:p>
    <w:p w14:paraId="349457AA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B: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 xml:space="preserve">WORD </w:t>
      </w:r>
      <w:r w:rsidRPr="000224EE">
        <w:rPr>
          <w:rFonts w:ascii="Times New Roman" w:hAnsi="Times New Roman" w:cs="Times New Roman"/>
          <w:sz w:val="24"/>
          <w:szCs w:val="24"/>
        </w:rPr>
        <w:tab/>
        <w:t>0x606B</w:t>
      </w:r>
    </w:p>
    <w:p w14:paraId="39F3E229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C: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WORD</w:t>
      </w:r>
      <w:r w:rsidRPr="000224EE">
        <w:rPr>
          <w:rFonts w:ascii="Times New Roman" w:hAnsi="Times New Roman" w:cs="Times New Roman"/>
          <w:sz w:val="24"/>
          <w:szCs w:val="24"/>
        </w:rPr>
        <w:tab/>
        <w:t>0xE06B</w:t>
      </w:r>
    </w:p>
    <w:p w14:paraId="5C380AB8" w14:textId="77777777" w:rsidR="000224EE" w:rsidRPr="000224EE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D: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WORD</w:t>
      </w:r>
      <w:r w:rsidRPr="000224EE">
        <w:rPr>
          <w:rFonts w:ascii="Times New Roman" w:hAnsi="Times New Roman" w:cs="Times New Roman"/>
          <w:sz w:val="24"/>
          <w:szCs w:val="24"/>
        </w:rPr>
        <w:tab/>
        <w:t>0xA06C</w:t>
      </w:r>
    </w:p>
    <w:p w14:paraId="6829104E" w14:textId="6D002E26" w:rsidR="005B763C" w:rsidRDefault="000224EE" w:rsidP="000224EE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0224EE">
        <w:rPr>
          <w:rFonts w:ascii="Times New Roman" w:hAnsi="Times New Roman" w:cs="Times New Roman"/>
          <w:sz w:val="24"/>
          <w:szCs w:val="24"/>
        </w:rPr>
        <w:t>E:</w:t>
      </w:r>
      <w:r w:rsidRPr="000224EE">
        <w:rPr>
          <w:rFonts w:ascii="Times New Roman" w:hAnsi="Times New Roman" w:cs="Times New Roman"/>
          <w:sz w:val="24"/>
          <w:szCs w:val="24"/>
        </w:rPr>
        <w:tab/>
      </w:r>
      <w:r w:rsidRPr="000224EE">
        <w:rPr>
          <w:rFonts w:ascii="Times New Roman" w:hAnsi="Times New Roman" w:cs="Times New Roman"/>
          <w:sz w:val="24"/>
          <w:szCs w:val="24"/>
        </w:rPr>
        <w:tab/>
        <w:t>WORD</w:t>
      </w:r>
      <w:r w:rsidRPr="000224EE">
        <w:rPr>
          <w:rFonts w:ascii="Times New Roman" w:hAnsi="Times New Roman" w:cs="Times New Roman"/>
          <w:sz w:val="24"/>
          <w:szCs w:val="24"/>
        </w:rPr>
        <w:tab/>
        <w:t>0x6062</w:t>
      </w:r>
      <w:r w:rsidR="005B763C">
        <w:rPr>
          <w:rFonts w:ascii="Times New Roman" w:hAnsi="Times New Roman" w:cs="Times New Roman"/>
          <w:sz w:val="24"/>
          <w:szCs w:val="24"/>
        </w:rPr>
        <w:br/>
      </w:r>
    </w:p>
    <w:p w14:paraId="0A637D65" w14:textId="77777777" w:rsidR="005B763C" w:rsidRDefault="005B763C" w:rsidP="005B763C">
      <w:pPr>
        <w:pStyle w:val="1"/>
        <w:pageBreakBefore/>
        <w:shd w:val="clear" w:color="auto" w:fill="FFFFFF" w:themeFill="background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5281649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Вывод:</w:t>
      </w:r>
      <w:bookmarkEnd w:id="8"/>
    </w:p>
    <w:p w14:paraId="283B0B53" w14:textId="13BBA24F" w:rsidR="004C0326" w:rsidRDefault="005B763C" w:rsidP="005B763C">
      <w:r>
        <w:rPr>
          <w:rFonts w:ascii="Times New Roman" w:hAnsi="Times New Roman" w:cs="Times New Roman"/>
          <w:sz w:val="24"/>
          <w:szCs w:val="24"/>
          <w:lang w:val="ru-RU"/>
        </w:rPr>
        <w:t xml:space="preserve">Познакомился с работой БЭВМ, с ее составными частями, командами пересылки и арифметическими командами. Научился писать </w:t>
      </w:r>
      <w:r w:rsidR="00DC2B05">
        <w:rPr>
          <w:rFonts w:ascii="Times New Roman" w:hAnsi="Times New Roman" w:cs="Times New Roman"/>
          <w:sz w:val="24"/>
          <w:szCs w:val="24"/>
          <w:lang w:val="ru-RU"/>
        </w:rPr>
        <w:t>программы для БЭВМ.</w:t>
      </w:r>
    </w:p>
    <w:sectPr w:rsidR="004C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0F57"/>
    <w:multiLevelType w:val="hybridMultilevel"/>
    <w:tmpl w:val="03CCF210"/>
    <w:lvl w:ilvl="0" w:tplc="21E84262">
      <w:start w:val="6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C1563"/>
    <w:multiLevelType w:val="hybridMultilevel"/>
    <w:tmpl w:val="4C5006AE"/>
    <w:lvl w:ilvl="0" w:tplc="90CA3A56">
      <w:start w:val="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27F28"/>
    <w:multiLevelType w:val="hybridMultilevel"/>
    <w:tmpl w:val="F28A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7116">
    <w:abstractNumId w:val="2"/>
  </w:num>
  <w:num w:numId="2" w16cid:durableId="2078699856">
    <w:abstractNumId w:val="1"/>
  </w:num>
  <w:num w:numId="3" w16cid:durableId="73918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3C"/>
    <w:rsid w:val="000149CB"/>
    <w:rsid w:val="000224EE"/>
    <w:rsid w:val="00025589"/>
    <w:rsid w:val="000415B2"/>
    <w:rsid w:val="00086590"/>
    <w:rsid w:val="001115CD"/>
    <w:rsid w:val="00121088"/>
    <w:rsid w:val="00224463"/>
    <w:rsid w:val="0029158D"/>
    <w:rsid w:val="00367F76"/>
    <w:rsid w:val="00372A61"/>
    <w:rsid w:val="004127BF"/>
    <w:rsid w:val="004C0326"/>
    <w:rsid w:val="004E5C2D"/>
    <w:rsid w:val="005A0487"/>
    <w:rsid w:val="005B763C"/>
    <w:rsid w:val="005F2602"/>
    <w:rsid w:val="00630DF0"/>
    <w:rsid w:val="00712C80"/>
    <w:rsid w:val="007342B8"/>
    <w:rsid w:val="00753F03"/>
    <w:rsid w:val="007B2810"/>
    <w:rsid w:val="007E01DD"/>
    <w:rsid w:val="008165C5"/>
    <w:rsid w:val="008607A7"/>
    <w:rsid w:val="0089721C"/>
    <w:rsid w:val="008A5B1D"/>
    <w:rsid w:val="009B1F45"/>
    <w:rsid w:val="009D228F"/>
    <w:rsid w:val="00AE68C0"/>
    <w:rsid w:val="00C5605E"/>
    <w:rsid w:val="00C733D8"/>
    <w:rsid w:val="00CA7ABC"/>
    <w:rsid w:val="00CF54D5"/>
    <w:rsid w:val="00D340EA"/>
    <w:rsid w:val="00D42876"/>
    <w:rsid w:val="00D9119F"/>
    <w:rsid w:val="00DC2B05"/>
    <w:rsid w:val="00EE70FC"/>
    <w:rsid w:val="00F079DF"/>
    <w:rsid w:val="00F336FE"/>
    <w:rsid w:val="00F42C26"/>
    <w:rsid w:val="00F43E67"/>
    <w:rsid w:val="00F60668"/>
    <w:rsid w:val="00FC56AB"/>
    <w:rsid w:val="00F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89E5"/>
  <w15:chartTrackingRefBased/>
  <w15:docId w15:val="{AA9C8F88-8DD7-443C-B9A1-28B0B8B0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3C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6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B76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a3">
    <w:name w:val="Hyperlink"/>
    <w:basedOn w:val="a0"/>
    <w:uiPriority w:val="99"/>
    <w:semiHidden/>
    <w:unhideWhenUsed/>
    <w:rsid w:val="005B763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B763C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B763C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5B763C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5B763C"/>
    <w:pPr>
      <w:outlineLvl w:val="9"/>
    </w:pPr>
    <w:rPr>
      <w:lang w:val="ru-RU" w:eastAsia="ru-RU"/>
    </w:rPr>
  </w:style>
  <w:style w:type="table" w:styleId="a6">
    <w:name w:val="Table Grid"/>
    <w:basedOn w:val="a1"/>
    <w:uiPriority w:val="39"/>
    <w:rsid w:val="005B763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733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3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2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1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5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EAna\Downloads\Telegram%20Desktop\&#1086;&#1087;&#1076;%20&#1083;&#1072;&#1073;&#1072;%202%20&#1086;&#1090;&#1095;&#1077;&#1090;.docx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5F8E21195E4E93A95F88DD80A79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917388-FDA3-42D0-B5D4-632D3FCC037E}"/>
      </w:docPartPr>
      <w:docPartBody>
        <w:p w:rsidR="00102B30" w:rsidRDefault="00102B30" w:rsidP="00102B30">
          <w:pPr>
            <w:pStyle w:val="4B5F8E21195E4E93A95F88DD80A79C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D3F62D6DC6B4C3BA6C3B598AB5C9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F5E7E-9E78-4D71-9756-5B41A14BE7AD}"/>
      </w:docPartPr>
      <w:docPartBody>
        <w:p w:rsidR="00102B30" w:rsidRDefault="00102B30" w:rsidP="00102B30">
          <w:pPr>
            <w:pStyle w:val="8D3F62D6DC6B4C3BA6C3B598AB5C920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5BAECD88A743839A1E48898B5AC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01204-86AE-4C00-A741-9A3BA9A9EB86}"/>
      </w:docPartPr>
      <w:docPartBody>
        <w:p w:rsidR="00102B30" w:rsidRDefault="00102B30" w:rsidP="00102B30">
          <w:pPr>
            <w:pStyle w:val="CD5BAECD88A743839A1E48898B5AC04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30"/>
    <w:rsid w:val="00102B30"/>
    <w:rsid w:val="003B2770"/>
    <w:rsid w:val="009811F8"/>
    <w:rsid w:val="009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B30"/>
    <w:rPr>
      <w:color w:val="666666"/>
    </w:rPr>
  </w:style>
  <w:style w:type="paragraph" w:customStyle="1" w:styleId="4B5F8E21195E4E93A95F88DD80A79C6F">
    <w:name w:val="4B5F8E21195E4E93A95F88DD80A79C6F"/>
    <w:rsid w:val="00102B30"/>
  </w:style>
  <w:style w:type="paragraph" w:customStyle="1" w:styleId="8D3F62D6DC6B4C3BA6C3B598AB5C9200">
    <w:name w:val="8D3F62D6DC6B4C3BA6C3B598AB5C9200"/>
    <w:rsid w:val="00102B30"/>
  </w:style>
  <w:style w:type="paragraph" w:customStyle="1" w:styleId="CD5BAECD88A743839A1E48898B5AC04A">
    <w:name w:val="CD5BAECD88A743839A1E48898B5AC04A"/>
    <w:rsid w:val="00102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Мамонтов</dc:creator>
  <cp:keywords/>
  <dc:description/>
  <cp:lastModifiedBy>Кирилл Дмитришен</cp:lastModifiedBy>
  <cp:revision>2</cp:revision>
  <dcterms:created xsi:type="dcterms:W3CDTF">2024-10-11T09:11:00Z</dcterms:created>
  <dcterms:modified xsi:type="dcterms:W3CDTF">2024-10-11T09:11:00Z</dcterms:modified>
</cp:coreProperties>
</file>