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Беспалов Андрей Андреевич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АО "НЦВ Миль и Камов" 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_____________________Беспалов Андрей Андреевич_____________________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АО "НЦВ Миль и Камов" 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