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Беспалов Андрей Андреевич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Беспалов Андрей Андреевич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Беспалов Андрей Андреевич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АО "НЦВ Миль и Камов" 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