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Беспалов Андрей Андреевич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___________________Беспалов Андрей Андреевич__________________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Беспалов Андрей Андреевич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