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Войновский Пётр Алексеевич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Войновский Пётр Алексеевич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Войновский Пётр Алексеевич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