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Войновский Пётр Алексеевич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___________________Войновский Пётр Алексеевич__________________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Войновский Пётр Алексеевич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