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Маркин Кирилл Евгеньевич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Маркин Кирилл Евгеньевич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Маркин Кирилл Евгеньевич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