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Маркин Кирилл Евгеньевич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___________________Маркин Кирилл Евгеньевич__________________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Маркин Кирилл Евгеньевич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