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Низов Денис Романович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Низов Денис Романович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Низов Денис Романович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