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Низов Денис Романович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___________________Низов Денис Романович__________________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Низов Денис Романович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