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Панькова Ксения Олеговна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Панькова Ксения Олеговна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Панькова Ксения Олеговна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