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Панькова Ксения Олеговна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___________________Панькова Ксения Олеговна__________________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Панькова Ксения Олеговна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