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Пименова Кристина Тимофеевна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_____________________Пименова Кристина Тимофеевна_____________________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