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Пименова Кристина Тимофеевна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___________________Пименова Кристина Тимофеевна__________________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Пименова Кристина Тимофеевна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