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Тишин Денис Анатольевич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_____________________Тишин Денис Анатольевич_____________________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