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Умрихина Кристина Александровна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Умрихина Кристина Александровна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Умрихина Кристина Александровна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